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193A" w14:textId="7EB24836" w:rsidR="007562AB" w:rsidRPr="00126A90" w:rsidRDefault="007562AB" w:rsidP="00E81CDE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126A90">
        <w:rPr>
          <w:rFonts w:ascii="Calibri" w:hAnsi="Calibri" w:cs="Calibri"/>
          <w:sz w:val="24"/>
          <w:szCs w:val="24"/>
        </w:rPr>
        <w:t>STANDARD OPERATING PROCEDURE FOR</w:t>
      </w:r>
    </w:p>
    <w:p w14:paraId="58C591C7" w14:textId="77777777" w:rsidR="00A25FDD" w:rsidRPr="008B21CF" w:rsidRDefault="00A25FDD" w:rsidP="00E001A8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A25FDD" w:rsidRPr="008B21CF" w14:paraId="1389D5B5" w14:textId="77777777" w:rsidTr="002F7E5E">
        <w:tc>
          <w:tcPr>
            <w:tcW w:w="1980" w:type="dxa"/>
          </w:tcPr>
          <w:p w14:paraId="2E766CEA" w14:textId="77777777" w:rsidR="00A25FDD" w:rsidRPr="008B21CF" w:rsidRDefault="00A25FDD" w:rsidP="00ED4212">
            <w:pPr>
              <w:rPr>
                <w:rFonts w:asciiTheme="minorHAnsi" w:hAnsiTheme="minorHAnsi" w:cstheme="minorHAnsi"/>
              </w:rPr>
            </w:pPr>
            <w:r w:rsidRPr="008B21CF">
              <w:rPr>
                <w:rFonts w:asciiTheme="minorHAnsi" w:hAnsiTheme="minorHAnsi" w:cstheme="minorHAnsi"/>
              </w:rPr>
              <w:t xml:space="preserve">SOP NUMBER: </w:t>
            </w:r>
          </w:p>
        </w:tc>
        <w:tc>
          <w:tcPr>
            <w:tcW w:w="7371" w:type="dxa"/>
          </w:tcPr>
          <w:p w14:paraId="103D1CE2" w14:textId="031D499C" w:rsidR="00A25FDD" w:rsidRPr="008B21CF" w:rsidRDefault="00A25FDD" w:rsidP="00745148">
            <w:pPr>
              <w:rPr>
                <w:rFonts w:asciiTheme="minorHAnsi" w:hAnsiTheme="minorHAnsi" w:cstheme="minorHAnsi"/>
              </w:rPr>
            </w:pPr>
            <w:r w:rsidRPr="008B21CF">
              <w:rPr>
                <w:rFonts w:asciiTheme="minorHAnsi" w:hAnsiTheme="minorHAnsi" w:cstheme="minorHAnsi"/>
              </w:rPr>
              <w:t>TASC SOP</w:t>
            </w:r>
            <w:r w:rsidR="007562AB">
              <w:rPr>
                <w:rFonts w:asciiTheme="minorHAnsi" w:hAnsiTheme="minorHAnsi" w:cstheme="minorHAnsi"/>
              </w:rPr>
              <w:t>0</w:t>
            </w:r>
            <w:r w:rsidR="00EF6CDC">
              <w:rPr>
                <w:rFonts w:asciiTheme="minorHAnsi" w:hAnsiTheme="minorHAnsi" w:cstheme="minorHAnsi"/>
              </w:rPr>
              <w:t>XX</w:t>
            </w:r>
            <w:r w:rsidR="005D5832">
              <w:rPr>
                <w:rFonts w:asciiTheme="minorHAnsi" w:hAnsiTheme="minorHAnsi" w:cstheme="minorHAnsi"/>
              </w:rPr>
              <w:t xml:space="preserve"> vX</w:t>
            </w:r>
          </w:p>
        </w:tc>
      </w:tr>
      <w:tr w:rsidR="00A25FDD" w:rsidRPr="008B21CF" w14:paraId="2AF270C8" w14:textId="77777777" w:rsidTr="002F7E5E">
        <w:tc>
          <w:tcPr>
            <w:tcW w:w="1980" w:type="dxa"/>
          </w:tcPr>
          <w:p w14:paraId="29D83ECC" w14:textId="77777777" w:rsidR="00A25FDD" w:rsidRPr="008B21CF" w:rsidRDefault="00A25FDD" w:rsidP="00ED4212">
            <w:pPr>
              <w:rPr>
                <w:rFonts w:asciiTheme="minorHAnsi" w:hAnsiTheme="minorHAnsi" w:cstheme="minorHAnsi"/>
              </w:rPr>
            </w:pPr>
            <w:r w:rsidRPr="008B21CF">
              <w:rPr>
                <w:rFonts w:asciiTheme="minorHAnsi" w:hAnsiTheme="minorHAnsi" w:cstheme="minorHAnsi"/>
              </w:rPr>
              <w:t>AUTHOR:</w:t>
            </w:r>
          </w:p>
        </w:tc>
        <w:tc>
          <w:tcPr>
            <w:tcW w:w="7371" w:type="dxa"/>
          </w:tcPr>
          <w:p w14:paraId="67EDDADE" w14:textId="37CB83C9" w:rsidR="00A25FDD" w:rsidRPr="008B21CF" w:rsidRDefault="009360FC" w:rsidP="00ED4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</w:tr>
      <w:tr w:rsidR="00A25FDD" w:rsidRPr="008B21CF" w14:paraId="63C2F706" w14:textId="77777777" w:rsidTr="002F7E5E">
        <w:tc>
          <w:tcPr>
            <w:tcW w:w="1980" w:type="dxa"/>
          </w:tcPr>
          <w:p w14:paraId="5D74E7C9" w14:textId="0B692C40" w:rsidR="00E02652" w:rsidRPr="008B21CF" w:rsidRDefault="00A25FDD" w:rsidP="00E02652">
            <w:pPr>
              <w:rPr>
                <w:rFonts w:asciiTheme="minorHAnsi" w:hAnsiTheme="minorHAnsi" w:cstheme="minorHAnsi"/>
              </w:rPr>
            </w:pPr>
            <w:r w:rsidRPr="008B21CF">
              <w:rPr>
                <w:rFonts w:asciiTheme="minorHAnsi" w:hAnsiTheme="minorHAnsi" w:cstheme="minorHAnsi"/>
              </w:rPr>
              <w:t>EFFECTIVE DATE:</w:t>
            </w:r>
          </w:p>
        </w:tc>
        <w:tc>
          <w:tcPr>
            <w:tcW w:w="7371" w:type="dxa"/>
          </w:tcPr>
          <w:p w14:paraId="68ECE967" w14:textId="42A3A87B" w:rsidR="00A25FDD" w:rsidRPr="008B21CF" w:rsidRDefault="00EF6CDC" w:rsidP="00ED4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</w:t>
            </w:r>
            <w:r w:rsidR="005B21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Month</w:t>
            </w:r>
            <w:r w:rsidR="005B21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Year</w:t>
            </w:r>
          </w:p>
        </w:tc>
      </w:tr>
      <w:tr w:rsidR="00A25FDD" w:rsidRPr="008B21CF" w14:paraId="0D661A9E" w14:textId="77777777" w:rsidTr="002F7E5E">
        <w:tc>
          <w:tcPr>
            <w:tcW w:w="1980" w:type="dxa"/>
          </w:tcPr>
          <w:p w14:paraId="498B7C84" w14:textId="0DAAC6C3" w:rsidR="00E02652" w:rsidRPr="008B21CF" w:rsidRDefault="00A25FDD" w:rsidP="00E02652">
            <w:pPr>
              <w:rPr>
                <w:rFonts w:asciiTheme="minorHAnsi" w:hAnsiTheme="minorHAnsi" w:cstheme="minorHAnsi"/>
              </w:rPr>
            </w:pPr>
            <w:r w:rsidRPr="008B21CF">
              <w:rPr>
                <w:rFonts w:asciiTheme="minorHAnsi" w:hAnsiTheme="minorHAnsi" w:cstheme="minorHAnsi"/>
              </w:rPr>
              <w:t xml:space="preserve">REVIEW DATE: </w:t>
            </w:r>
            <w:r w:rsidR="00F012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71" w:type="dxa"/>
          </w:tcPr>
          <w:p w14:paraId="0734BDE8" w14:textId="01758CC9" w:rsidR="00A25FDD" w:rsidRPr="008B21CF" w:rsidRDefault="00EF6CDC" w:rsidP="00ED4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</w:t>
            </w:r>
            <w:r w:rsidR="005B21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Month</w:t>
            </w:r>
            <w:r w:rsidR="005B21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Year</w:t>
            </w:r>
          </w:p>
        </w:tc>
      </w:tr>
    </w:tbl>
    <w:p w14:paraId="6C37BEC3" w14:textId="77FE82D0" w:rsidR="00A25FDD" w:rsidRDefault="00A25FDD" w:rsidP="00D70C6A">
      <w:pPr>
        <w:pStyle w:val="Heading2"/>
        <w:rPr>
          <w:rFonts w:asciiTheme="minorHAnsi" w:hAnsiTheme="minorHAnsi" w:cstheme="minorHAnsi"/>
          <w:b/>
          <w:bCs w:val="0"/>
          <w:sz w:val="24"/>
          <w:szCs w:val="24"/>
        </w:rPr>
      </w:pPr>
      <w:r w:rsidRPr="00D70C6A">
        <w:rPr>
          <w:rFonts w:asciiTheme="minorHAnsi" w:hAnsiTheme="minorHAnsi" w:cstheme="minorHAnsi"/>
          <w:b/>
          <w:bCs w:val="0"/>
          <w:sz w:val="24"/>
          <w:szCs w:val="24"/>
        </w:rPr>
        <w:t>1. PURPOSE</w:t>
      </w:r>
    </w:p>
    <w:p w14:paraId="3382FAFF" w14:textId="77777777" w:rsidR="00E05BDE" w:rsidRDefault="00A25FDD" w:rsidP="00D70C6A">
      <w:pPr>
        <w:pStyle w:val="Heading2"/>
        <w:rPr>
          <w:rFonts w:asciiTheme="minorHAnsi" w:hAnsiTheme="minorHAnsi" w:cstheme="minorHAnsi"/>
          <w:b/>
          <w:bCs w:val="0"/>
          <w:sz w:val="24"/>
          <w:szCs w:val="24"/>
        </w:rPr>
      </w:pPr>
      <w:r w:rsidRPr="00D70C6A">
        <w:rPr>
          <w:rFonts w:asciiTheme="minorHAnsi" w:hAnsiTheme="minorHAnsi" w:cstheme="minorHAnsi"/>
          <w:b/>
          <w:bCs w:val="0"/>
          <w:sz w:val="24"/>
          <w:szCs w:val="24"/>
        </w:rPr>
        <w:t>2. SCOPE</w:t>
      </w:r>
    </w:p>
    <w:p w14:paraId="0C2FEE92" w14:textId="3418CE70" w:rsidR="00167AE7" w:rsidRDefault="00A25FDD" w:rsidP="00D70C6A">
      <w:pPr>
        <w:pStyle w:val="Heading2"/>
        <w:rPr>
          <w:rFonts w:asciiTheme="minorHAnsi" w:hAnsiTheme="minorHAnsi" w:cstheme="minorHAnsi"/>
          <w:b/>
          <w:bCs w:val="0"/>
          <w:sz w:val="24"/>
          <w:szCs w:val="24"/>
        </w:rPr>
      </w:pPr>
      <w:r w:rsidRPr="00D70C6A">
        <w:rPr>
          <w:rFonts w:asciiTheme="minorHAnsi" w:hAnsiTheme="minorHAnsi" w:cstheme="minorHAnsi"/>
          <w:b/>
          <w:bCs w:val="0"/>
          <w:sz w:val="24"/>
          <w:szCs w:val="24"/>
        </w:rPr>
        <w:t>3. RESPONSIBILITIES</w:t>
      </w:r>
      <w:r w:rsidR="0036053C" w:rsidRPr="00D70C6A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</w:p>
    <w:p w14:paraId="41ADDDC2" w14:textId="5A47D4C1" w:rsidR="00864123" w:rsidRDefault="00864123" w:rsidP="00D70C6A">
      <w:pPr>
        <w:pStyle w:val="Heading2"/>
        <w:rPr>
          <w:rFonts w:asciiTheme="minorHAnsi" w:hAnsiTheme="minorHAnsi" w:cstheme="minorHAnsi"/>
          <w:b/>
          <w:bCs w:val="0"/>
          <w:sz w:val="24"/>
          <w:szCs w:val="24"/>
        </w:rPr>
      </w:pPr>
      <w:r w:rsidRPr="00D70C6A">
        <w:rPr>
          <w:rFonts w:asciiTheme="minorHAnsi" w:hAnsiTheme="minorHAnsi" w:cstheme="minorHAnsi"/>
          <w:b/>
          <w:bCs w:val="0"/>
          <w:sz w:val="24"/>
          <w:szCs w:val="24"/>
        </w:rPr>
        <w:t>4.</w:t>
      </w:r>
      <w:r w:rsidR="00667360" w:rsidRPr="00D70C6A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Pr="00D70C6A">
        <w:rPr>
          <w:rFonts w:asciiTheme="minorHAnsi" w:hAnsiTheme="minorHAnsi" w:cstheme="minorHAnsi"/>
          <w:b/>
          <w:bCs w:val="0"/>
          <w:sz w:val="24"/>
          <w:szCs w:val="24"/>
        </w:rPr>
        <w:t xml:space="preserve">PROCEDURE </w:t>
      </w:r>
    </w:p>
    <w:p w14:paraId="70A00987" w14:textId="7DC925E6" w:rsidR="00A25FDD" w:rsidRPr="00DC1562" w:rsidRDefault="00A25FDD" w:rsidP="00D70C6A">
      <w:pPr>
        <w:pStyle w:val="Heading2"/>
        <w:rPr>
          <w:rFonts w:asciiTheme="minorHAnsi" w:hAnsiTheme="minorHAnsi" w:cstheme="minorHAnsi"/>
          <w:b/>
          <w:sz w:val="24"/>
          <w:szCs w:val="24"/>
        </w:rPr>
      </w:pPr>
      <w:r w:rsidRPr="00DC1562">
        <w:rPr>
          <w:rFonts w:asciiTheme="minorHAnsi" w:hAnsiTheme="minorHAnsi" w:cstheme="minorHAnsi"/>
          <w:b/>
          <w:sz w:val="24"/>
          <w:szCs w:val="24"/>
        </w:rPr>
        <w:t>5. ABBREVIATIONS &amp; DEFINITIONS</w:t>
      </w:r>
    </w:p>
    <w:p w14:paraId="2BB61692" w14:textId="1B636444" w:rsidR="00A25FDD" w:rsidRPr="00DC1562" w:rsidRDefault="00A25FDD" w:rsidP="00D70C6A">
      <w:pPr>
        <w:pStyle w:val="Heading2"/>
        <w:rPr>
          <w:rFonts w:asciiTheme="minorHAnsi" w:hAnsiTheme="minorHAnsi" w:cstheme="minorHAnsi"/>
          <w:b/>
          <w:sz w:val="24"/>
          <w:szCs w:val="24"/>
        </w:rPr>
      </w:pPr>
      <w:r w:rsidRPr="00DC1562">
        <w:rPr>
          <w:rFonts w:asciiTheme="minorHAnsi" w:hAnsiTheme="minorHAnsi" w:cstheme="minorHAnsi"/>
          <w:b/>
          <w:sz w:val="24"/>
          <w:szCs w:val="24"/>
        </w:rPr>
        <w:t>6. ASSOCIATED DOCUMENTS &amp; REFERENCES</w:t>
      </w:r>
    </w:p>
    <w:p w14:paraId="0D325FA6" w14:textId="5B4D7BE7" w:rsidR="008B21CF" w:rsidRPr="00DC1562" w:rsidRDefault="00A25FDD" w:rsidP="00D70C6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DC1562">
        <w:rPr>
          <w:rFonts w:asciiTheme="minorHAnsi" w:hAnsiTheme="minorHAnsi" w:cstheme="minorHAnsi"/>
          <w:b/>
          <w:sz w:val="24"/>
          <w:szCs w:val="24"/>
        </w:rPr>
        <w:t xml:space="preserve">7. DOCUMENT HISTORY </w:t>
      </w:r>
    </w:p>
    <w:p w14:paraId="560C0FC3" w14:textId="77777777" w:rsidR="009269E7" w:rsidRDefault="009269E7" w:rsidP="003570A5">
      <w:pPr>
        <w:rPr>
          <w:rFonts w:asciiTheme="minorHAnsi" w:hAnsiTheme="minorHAnsi" w:cstheme="minorHAnsi"/>
          <w:b/>
          <w:bCs/>
        </w:rPr>
      </w:pPr>
    </w:p>
    <w:p w14:paraId="318F7C21" w14:textId="625D2187" w:rsidR="003570A5" w:rsidRPr="007A2922" w:rsidRDefault="009269E7" w:rsidP="003570A5">
      <w:pPr>
        <w:rPr>
          <w:rFonts w:asciiTheme="minorHAnsi" w:hAnsiTheme="minorHAnsi" w:cstheme="minorHAnsi"/>
          <w:i/>
          <w:iCs/>
        </w:rPr>
      </w:pPr>
      <w:r w:rsidRPr="007A2922">
        <w:rPr>
          <w:rFonts w:asciiTheme="minorHAnsi" w:hAnsiTheme="minorHAnsi" w:cstheme="minorHAnsi"/>
          <w:b/>
          <w:bCs/>
          <w:i/>
          <w:iCs/>
        </w:rPr>
        <w:t>History prior to 20</w:t>
      </w:r>
      <w:r w:rsidR="00126A90">
        <w:rPr>
          <w:rFonts w:asciiTheme="minorHAnsi" w:hAnsiTheme="minorHAnsi" w:cstheme="minorHAnsi"/>
          <w:b/>
          <w:bCs/>
          <w:i/>
          <w:iCs/>
        </w:rPr>
        <w:t>21</w:t>
      </w:r>
      <w:r w:rsidRPr="007A292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D5832">
        <w:rPr>
          <w:rFonts w:asciiTheme="minorHAnsi" w:hAnsiTheme="minorHAnsi" w:cstheme="minorHAnsi"/>
          <w:b/>
          <w:bCs/>
          <w:i/>
          <w:iCs/>
        </w:rPr>
        <w:t>is</w:t>
      </w:r>
      <w:r w:rsidRPr="007A2922">
        <w:rPr>
          <w:rFonts w:asciiTheme="minorHAnsi" w:hAnsiTheme="minorHAnsi" w:cstheme="minorHAnsi"/>
          <w:b/>
          <w:bCs/>
          <w:i/>
          <w:iCs/>
        </w:rPr>
        <w:t xml:space="preserve"> in the archived SOPs available from TASC Q</w:t>
      </w:r>
      <w:r w:rsidR="005D5832">
        <w:rPr>
          <w:rFonts w:asciiTheme="minorHAnsi" w:hAnsiTheme="minorHAnsi" w:cstheme="minorHAnsi"/>
          <w:b/>
          <w:bCs/>
          <w:i/>
          <w:iCs/>
        </w:rPr>
        <w:t>uality Assurance</w:t>
      </w:r>
      <w:r w:rsidRPr="007A2922">
        <w:rPr>
          <w:rFonts w:asciiTheme="minorHAnsi" w:hAnsiTheme="minorHAnsi" w:cstheme="minorHAnsi"/>
          <w:b/>
          <w:bCs/>
          <w:i/>
          <w:iCs/>
        </w:rPr>
        <w:t xml:space="preserve"> Dept</w:t>
      </w:r>
      <w:r w:rsidR="005D5832">
        <w:rPr>
          <w:rFonts w:asciiTheme="minorHAnsi" w:hAnsiTheme="minorHAnsi" w:cstheme="minorHAnsi"/>
          <w:b/>
          <w:bCs/>
          <w:i/>
          <w:iCs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3019"/>
        <w:gridCol w:w="1659"/>
        <w:gridCol w:w="3544"/>
      </w:tblGrid>
      <w:tr w:rsidR="003570A5" w:rsidRPr="007562AB" w14:paraId="61C8F256" w14:textId="77777777" w:rsidTr="007562AB">
        <w:tc>
          <w:tcPr>
            <w:tcW w:w="1129" w:type="dxa"/>
          </w:tcPr>
          <w:p w14:paraId="1E61EAD4" w14:textId="77777777" w:rsidR="003570A5" w:rsidRPr="007562AB" w:rsidRDefault="003570A5" w:rsidP="003570A5">
            <w:pPr>
              <w:rPr>
                <w:rFonts w:asciiTheme="minorHAnsi" w:hAnsiTheme="minorHAnsi" w:cstheme="minorHAnsi"/>
                <w:b/>
                <w:bCs/>
              </w:rPr>
            </w:pPr>
            <w:r w:rsidRPr="007562AB">
              <w:rPr>
                <w:rFonts w:asciiTheme="minorHAnsi" w:hAnsiTheme="minorHAnsi" w:cstheme="minorHAnsi"/>
                <w:b/>
                <w:bCs/>
              </w:rPr>
              <w:t>Version</w:t>
            </w:r>
          </w:p>
          <w:p w14:paraId="6EC18647" w14:textId="2D7A79BE" w:rsidR="003570A5" w:rsidRPr="007562AB" w:rsidRDefault="003570A5" w:rsidP="003570A5">
            <w:pPr>
              <w:rPr>
                <w:rFonts w:asciiTheme="minorHAnsi" w:hAnsiTheme="minorHAnsi" w:cstheme="minorHAnsi"/>
                <w:b/>
                <w:bCs/>
              </w:rPr>
            </w:pPr>
            <w:r w:rsidRPr="007562AB">
              <w:rPr>
                <w:rFonts w:asciiTheme="minorHAnsi" w:hAnsiTheme="minorHAnsi" w:cstheme="minorHAnsi"/>
                <w:b/>
                <w:bCs/>
              </w:rPr>
              <w:t>Number:</w:t>
            </w:r>
          </w:p>
        </w:tc>
        <w:tc>
          <w:tcPr>
            <w:tcW w:w="3019" w:type="dxa"/>
          </w:tcPr>
          <w:p w14:paraId="11494689" w14:textId="0AEB2487" w:rsidR="003570A5" w:rsidRPr="007562AB" w:rsidRDefault="003570A5" w:rsidP="003570A5">
            <w:pPr>
              <w:rPr>
                <w:rFonts w:asciiTheme="minorHAnsi" w:hAnsiTheme="minorHAnsi" w:cstheme="minorHAnsi"/>
                <w:b/>
                <w:bCs/>
              </w:rPr>
            </w:pPr>
            <w:r w:rsidRPr="007562AB">
              <w:rPr>
                <w:rFonts w:asciiTheme="minorHAnsi" w:hAnsiTheme="minorHAnsi" w:cstheme="minorHAnsi"/>
                <w:b/>
                <w:bCs/>
              </w:rPr>
              <w:t>Reviewed By  (Job Title)</w:t>
            </w:r>
            <w:r w:rsidR="00A826A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659" w:type="dxa"/>
          </w:tcPr>
          <w:p w14:paraId="4323A93F" w14:textId="2D7C99AD" w:rsidR="003570A5" w:rsidRPr="007562AB" w:rsidRDefault="003570A5" w:rsidP="003570A5">
            <w:pPr>
              <w:rPr>
                <w:rFonts w:asciiTheme="minorHAnsi" w:hAnsiTheme="minorHAnsi" w:cstheme="minorHAnsi"/>
                <w:b/>
                <w:bCs/>
              </w:rPr>
            </w:pPr>
            <w:r w:rsidRPr="007562AB">
              <w:rPr>
                <w:rFonts w:asciiTheme="minorHAnsi" w:hAnsiTheme="minorHAnsi" w:cstheme="minorHAnsi"/>
                <w:b/>
                <w:bCs/>
              </w:rPr>
              <w:t>Effective Date:</w:t>
            </w:r>
          </w:p>
        </w:tc>
        <w:tc>
          <w:tcPr>
            <w:tcW w:w="3544" w:type="dxa"/>
          </w:tcPr>
          <w:p w14:paraId="4A20A78F" w14:textId="461733B4" w:rsidR="003570A5" w:rsidRPr="007562AB" w:rsidRDefault="003570A5" w:rsidP="003570A5">
            <w:pPr>
              <w:rPr>
                <w:rFonts w:asciiTheme="minorHAnsi" w:hAnsiTheme="minorHAnsi" w:cstheme="minorHAnsi"/>
                <w:b/>
                <w:bCs/>
              </w:rPr>
            </w:pPr>
            <w:r w:rsidRPr="007562AB">
              <w:rPr>
                <w:rFonts w:asciiTheme="minorHAnsi" w:hAnsiTheme="minorHAnsi" w:cstheme="minorHAnsi"/>
                <w:b/>
                <w:bCs/>
              </w:rPr>
              <w:t>Details of editions made:</w:t>
            </w:r>
          </w:p>
        </w:tc>
      </w:tr>
      <w:tr w:rsidR="003570A5" w:rsidRPr="007562AB" w14:paraId="01E0CA57" w14:textId="77777777" w:rsidTr="007562AB">
        <w:tc>
          <w:tcPr>
            <w:tcW w:w="1129" w:type="dxa"/>
          </w:tcPr>
          <w:p w14:paraId="7505C1D4" w14:textId="1690A88B" w:rsidR="003570A5" w:rsidRPr="007562AB" w:rsidRDefault="003570A5" w:rsidP="00357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8E9D421" w14:textId="5702D127" w:rsidR="003570A5" w:rsidRPr="007562AB" w:rsidRDefault="003570A5" w:rsidP="00B049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</w:tcPr>
          <w:p w14:paraId="3D7BE867" w14:textId="57552DDD" w:rsidR="003570A5" w:rsidRPr="007562AB" w:rsidRDefault="003570A5" w:rsidP="00357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558F9F58" w14:textId="7ADBA4FB" w:rsidR="003570A5" w:rsidRPr="007562AB" w:rsidRDefault="003570A5" w:rsidP="003570A5">
            <w:pPr>
              <w:rPr>
                <w:rFonts w:asciiTheme="minorHAnsi" w:hAnsiTheme="minorHAnsi" w:cstheme="minorHAnsi"/>
              </w:rPr>
            </w:pPr>
          </w:p>
        </w:tc>
      </w:tr>
    </w:tbl>
    <w:p w14:paraId="03D306AF" w14:textId="79C0CB97" w:rsidR="00A25FDD" w:rsidRDefault="000E389A" w:rsidP="00A5166F">
      <w:pPr>
        <w:pStyle w:val="Heading2"/>
        <w:rPr>
          <w:rFonts w:asciiTheme="minorHAnsi" w:hAnsiTheme="minorHAnsi" w:cstheme="minorHAnsi"/>
          <w:b/>
          <w:bCs w:val="0"/>
          <w:sz w:val="24"/>
          <w:szCs w:val="24"/>
        </w:rPr>
      </w:pPr>
      <w:r w:rsidRPr="008B21CF">
        <w:rPr>
          <w:rFonts w:asciiTheme="minorHAnsi" w:hAnsiTheme="minorHAnsi" w:cstheme="minorHAnsi"/>
          <w:b/>
          <w:bCs w:val="0"/>
          <w:sz w:val="24"/>
          <w:szCs w:val="24"/>
        </w:rPr>
        <w:t>8</w:t>
      </w:r>
      <w:r w:rsidR="00A25FDD" w:rsidRPr="008B21CF">
        <w:rPr>
          <w:rFonts w:asciiTheme="minorHAnsi" w:hAnsiTheme="minorHAnsi" w:cstheme="minorHAnsi"/>
          <w:b/>
          <w:bCs w:val="0"/>
          <w:sz w:val="24"/>
          <w:szCs w:val="24"/>
        </w:rPr>
        <w:t>. APPROVALS</w:t>
      </w:r>
    </w:p>
    <w:p w14:paraId="744F66F3" w14:textId="77777777" w:rsidR="007562AB" w:rsidRPr="007562AB" w:rsidRDefault="007562AB" w:rsidP="007562A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C551DE" w:rsidRPr="00080AEF" w14:paraId="0F2DF841" w14:textId="77777777" w:rsidTr="00EF6CDC">
        <w:tc>
          <w:tcPr>
            <w:tcW w:w="5807" w:type="dxa"/>
          </w:tcPr>
          <w:p w14:paraId="1456BC35" w14:textId="009E9078" w:rsidR="00C551DE" w:rsidRPr="00080AEF" w:rsidRDefault="00C551DE" w:rsidP="00A61375">
            <w:pPr>
              <w:rPr>
                <w:rFonts w:asciiTheme="minorHAnsi" w:hAnsiTheme="minorHAnsi" w:cstheme="minorHAnsi"/>
                <w:b/>
                <w:bCs/>
              </w:rPr>
            </w:pPr>
            <w:r w:rsidRPr="00080AEF">
              <w:rPr>
                <w:rFonts w:asciiTheme="minorHAnsi" w:hAnsiTheme="minorHAnsi" w:cstheme="minorHAnsi"/>
                <w:b/>
                <w:bCs/>
              </w:rPr>
              <w:t>Approved by</w:t>
            </w:r>
            <w:r w:rsidR="008A3EA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44" w:type="dxa"/>
          </w:tcPr>
          <w:p w14:paraId="48FF8F6C" w14:textId="5E18F6AD" w:rsidR="00C551DE" w:rsidRPr="00080AEF" w:rsidRDefault="00C551DE" w:rsidP="00A61375">
            <w:pPr>
              <w:rPr>
                <w:rFonts w:asciiTheme="minorHAnsi" w:hAnsiTheme="minorHAnsi" w:cstheme="minorHAnsi"/>
                <w:b/>
                <w:bCs/>
              </w:rPr>
            </w:pPr>
            <w:r w:rsidRPr="00080AEF">
              <w:rPr>
                <w:rFonts w:asciiTheme="minorHAnsi" w:hAnsiTheme="minorHAnsi" w:cstheme="minorHAnsi"/>
                <w:b/>
                <w:bCs/>
              </w:rPr>
              <w:t>Date</w:t>
            </w:r>
            <w:r w:rsidR="008A3EA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C551DE" w:rsidRPr="00080AEF" w14:paraId="0D5C08C6" w14:textId="77777777" w:rsidTr="00EF6CDC">
        <w:tc>
          <w:tcPr>
            <w:tcW w:w="5807" w:type="dxa"/>
          </w:tcPr>
          <w:p w14:paraId="7FC474A9" w14:textId="77777777" w:rsidR="00C551DE" w:rsidRDefault="00C551DE" w:rsidP="00ED4B8E">
            <w:pPr>
              <w:rPr>
                <w:rFonts w:asciiTheme="minorHAnsi" w:hAnsiTheme="minorHAnsi" w:cstheme="minorHAnsi"/>
              </w:rPr>
            </w:pPr>
          </w:p>
          <w:p w14:paraId="5F3D9271" w14:textId="5ED7ED2A" w:rsidR="005D5832" w:rsidRDefault="00C551DE" w:rsidP="007562AB">
            <w:pPr>
              <w:rPr>
                <w:rFonts w:asciiTheme="minorHAnsi" w:hAnsiTheme="minorHAnsi" w:cstheme="minorHAnsi"/>
              </w:rPr>
            </w:pPr>
            <w:r w:rsidRPr="00080AEF">
              <w:rPr>
                <w:rFonts w:asciiTheme="minorHAnsi" w:hAnsiTheme="minorHAnsi" w:cstheme="minorHAnsi"/>
              </w:rPr>
              <w:t xml:space="preserve">, </w:t>
            </w:r>
            <w:r w:rsidR="00EF6CDC">
              <w:rPr>
                <w:rFonts w:asciiTheme="minorHAnsi" w:hAnsiTheme="minorHAnsi" w:cstheme="minorHAnsi"/>
              </w:rPr>
              <w:t>TASC Quality Assurance Manager</w:t>
            </w:r>
            <w:r w:rsidR="00211F7C">
              <w:rPr>
                <w:rFonts w:asciiTheme="minorHAnsi" w:hAnsiTheme="minorHAnsi" w:cstheme="minorHAnsi"/>
              </w:rPr>
              <w:t>,</w:t>
            </w:r>
            <w:r w:rsidR="00EF6CDC">
              <w:rPr>
                <w:rFonts w:asciiTheme="minorHAnsi" w:hAnsiTheme="minorHAnsi" w:cstheme="minorHAnsi"/>
              </w:rPr>
              <w:t xml:space="preserve"> </w:t>
            </w:r>
          </w:p>
          <w:p w14:paraId="33B901D8" w14:textId="0A796FCE" w:rsidR="00C551DE" w:rsidRDefault="00211F7C" w:rsidP="007562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behalf</w:t>
            </w:r>
            <w:r w:rsidR="00EF6CDC">
              <w:rPr>
                <w:rFonts w:asciiTheme="minorHAnsi" w:hAnsiTheme="minorHAnsi" w:cstheme="minorHAnsi"/>
              </w:rPr>
              <w:t xml:space="preserve"> of TASC </w:t>
            </w:r>
            <w:r w:rsidR="00C551DE" w:rsidRPr="00080AEF">
              <w:rPr>
                <w:rFonts w:asciiTheme="minorHAnsi" w:hAnsiTheme="minorHAnsi" w:cstheme="minorHAnsi"/>
              </w:rPr>
              <w:t>Clinical Research Guidelines Committee</w:t>
            </w:r>
          </w:p>
          <w:p w14:paraId="4F57FBD6" w14:textId="08FB820E" w:rsidR="00C551DE" w:rsidRPr="00080AEF" w:rsidRDefault="00C551DE" w:rsidP="007562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B8E4E3B" w14:textId="77777777" w:rsidR="00C551DE" w:rsidRPr="00080AEF" w:rsidRDefault="00C551DE" w:rsidP="00A61375">
            <w:pPr>
              <w:rPr>
                <w:rFonts w:asciiTheme="minorHAnsi" w:hAnsiTheme="minorHAnsi" w:cstheme="minorHAnsi"/>
              </w:rPr>
            </w:pPr>
          </w:p>
        </w:tc>
      </w:tr>
    </w:tbl>
    <w:p w14:paraId="31B43E1D" w14:textId="77777777" w:rsidR="00126A90" w:rsidRDefault="0075754F">
      <w:pPr>
        <w:rPr>
          <w:rFonts w:asciiTheme="minorHAnsi" w:hAnsiTheme="minorHAnsi" w:cstheme="minorHAnsi"/>
          <w:b/>
        </w:rPr>
      </w:pPr>
      <w:r w:rsidRPr="008B21CF">
        <w:rPr>
          <w:rFonts w:asciiTheme="minorHAnsi" w:hAnsiTheme="minorHAnsi" w:cstheme="minorHAnsi"/>
          <w:b/>
        </w:rPr>
        <w:t xml:space="preserve">                                          </w:t>
      </w:r>
    </w:p>
    <w:p w14:paraId="58E2FA1C" w14:textId="77777777" w:rsidR="00126A90" w:rsidRDefault="00126A90">
      <w:pPr>
        <w:rPr>
          <w:rFonts w:asciiTheme="minorHAnsi" w:hAnsiTheme="minorHAnsi" w:cstheme="minorHAnsi"/>
          <w:b/>
        </w:rPr>
      </w:pPr>
    </w:p>
    <w:p w14:paraId="5A4AB0B6" w14:textId="77777777" w:rsidR="00126A90" w:rsidRDefault="00126A90">
      <w:pPr>
        <w:rPr>
          <w:rFonts w:asciiTheme="minorHAnsi" w:hAnsiTheme="minorHAnsi" w:cstheme="minorHAnsi"/>
          <w:b/>
        </w:rPr>
      </w:pPr>
    </w:p>
    <w:p w14:paraId="458B8055" w14:textId="77777777" w:rsidR="00126A90" w:rsidRDefault="00126A90">
      <w:pPr>
        <w:rPr>
          <w:rFonts w:asciiTheme="minorHAnsi" w:hAnsiTheme="minorHAnsi" w:cstheme="minorHAnsi"/>
          <w:b/>
        </w:rPr>
      </w:pPr>
    </w:p>
    <w:p w14:paraId="56F06BD3" w14:textId="77777777" w:rsidR="00126A90" w:rsidRDefault="00126A90">
      <w:pPr>
        <w:rPr>
          <w:rFonts w:asciiTheme="minorHAnsi" w:hAnsiTheme="minorHAnsi" w:cstheme="minorHAnsi"/>
          <w:b/>
        </w:rPr>
      </w:pPr>
    </w:p>
    <w:p w14:paraId="2F01DE99" w14:textId="77777777" w:rsidR="00126A90" w:rsidRDefault="00126A90">
      <w:pPr>
        <w:rPr>
          <w:rFonts w:asciiTheme="minorHAnsi" w:hAnsiTheme="minorHAnsi" w:cstheme="minorHAnsi"/>
          <w:b/>
        </w:rPr>
      </w:pPr>
    </w:p>
    <w:p w14:paraId="2DA84C16" w14:textId="77777777" w:rsidR="00126A90" w:rsidRDefault="00126A90">
      <w:pPr>
        <w:rPr>
          <w:rFonts w:asciiTheme="minorHAnsi" w:hAnsiTheme="minorHAnsi" w:cstheme="minorHAnsi"/>
          <w:b/>
        </w:rPr>
      </w:pPr>
    </w:p>
    <w:p w14:paraId="20E4EFC8" w14:textId="77777777" w:rsidR="00126A90" w:rsidRDefault="00126A90">
      <w:pPr>
        <w:rPr>
          <w:rFonts w:asciiTheme="minorHAnsi" w:hAnsiTheme="minorHAnsi" w:cstheme="minorHAnsi"/>
          <w:b/>
        </w:rPr>
      </w:pPr>
    </w:p>
    <w:p w14:paraId="7880CAB1" w14:textId="77777777" w:rsidR="00126A90" w:rsidRDefault="00126A90">
      <w:pPr>
        <w:rPr>
          <w:rFonts w:asciiTheme="minorHAnsi" w:hAnsiTheme="minorHAnsi" w:cstheme="minorHAnsi"/>
          <w:b/>
        </w:rPr>
      </w:pPr>
    </w:p>
    <w:p w14:paraId="3EF0EAFD" w14:textId="77777777" w:rsidR="00126A90" w:rsidRDefault="00126A90">
      <w:pPr>
        <w:rPr>
          <w:rFonts w:asciiTheme="minorHAnsi" w:hAnsiTheme="minorHAnsi" w:cstheme="minorHAnsi"/>
          <w:b/>
        </w:rPr>
      </w:pPr>
    </w:p>
    <w:p w14:paraId="64679D8E" w14:textId="77777777" w:rsidR="00126A90" w:rsidRDefault="00126A90">
      <w:pPr>
        <w:rPr>
          <w:rFonts w:asciiTheme="minorHAnsi" w:hAnsiTheme="minorHAnsi" w:cstheme="minorHAnsi"/>
          <w:b/>
        </w:rPr>
      </w:pPr>
    </w:p>
    <w:p w14:paraId="04386963" w14:textId="77777777" w:rsidR="00126A90" w:rsidRDefault="00126A90">
      <w:pPr>
        <w:rPr>
          <w:rFonts w:asciiTheme="minorHAnsi" w:hAnsiTheme="minorHAnsi" w:cstheme="minorHAnsi"/>
          <w:b/>
        </w:rPr>
      </w:pPr>
    </w:p>
    <w:p w14:paraId="56D0FBE5" w14:textId="77777777" w:rsidR="00126A90" w:rsidRDefault="00126A90">
      <w:pPr>
        <w:rPr>
          <w:rFonts w:asciiTheme="minorHAnsi" w:hAnsiTheme="minorHAnsi" w:cstheme="minorHAnsi"/>
          <w:b/>
        </w:rPr>
      </w:pPr>
    </w:p>
    <w:p w14:paraId="359A7AB3" w14:textId="77777777" w:rsidR="00126A90" w:rsidRDefault="00126A90">
      <w:pPr>
        <w:rPr>
          <w:rFonts w:asciiTheme="minorHAnsi" w:hAnsiTheme="minorHAnsi" w:cstheme="minorHAnsi"/>
          <w:b/>
        </w:rPr>
      </w:pPr>
    </w:p>
    <w:p w14:paraId="04DFF7CC" w14:textId="77777777" w:rsidR="00126A90" w:rsidRDefault="00126A90">
      <w:pPr>
        <w:rPr>
          <w:rFonts w:asciiTheme="minorHAnsi" w:hAnsiTheme="minorHAnsi" w:cstheme="minorHAnsi"/>
          <w:b/>
        </w:rPr>
      </w:pPr>
    </w:p>
    <w:p w14:paraId="5D9DB406" w14:textId="77777777" w:rsidR="00126A90" w:rsidRDefault="00126A90">
      <w:pPr>
        <w:rPr>
          <w:rFonts w:asciiTheme="minorHAnsi" w:hAnsiTheme="minorHAnsi" w:cstheme="minorHAnsi"/>
          <w:b/>
        </w:rPr>
      </w:pPr>
    </w:p>
    <w:p w14:paraId="38C7A166" w14:textId="77777777" w:rsidR="00126A90" w:rsidRDefault="00126A90">
      <w:pPr>
        <w:rPr>
          <w:rFonts w:asciiTheme="minorHAnsi" w:hAnsiTheme="minorHAnsi" w:cstheme="minorHAnsi"/>
          <w:b/>
        </w:rPr>
      </w:pPr>
    </w:p>
    <w:p w14:paraId="3519BC5E" w14:textId="77777777" w:rsidR="00126A90" w:rsidRDefault="00126A90">
      <w:pPr>
        <w:rPr>
          <w:rFonts w:asciiTheme="minorHAnsi" w:hAnsiTheme="minorHAnsi" w:cstheme="minorHAnsi"/>
          <w:b/>
        </w:rPr>
      </w:pPr>
    </w:p>
    <w:p w14:paraId="669EBFCA" w14:textId="77777777" w:rsidR="00126A90" w:rsidRDefault="00126A90">
      <w:pPr>
        <w:rPr>
          <w:rFonts w:asciiTheme="minorHAnsi" w:hAnsiTheme="minorHAnsi" w:cstheme="minorHAnsi"/>
          <w:b/>
        </w:rPr>
      </w:pPr>
    </w:p>
    <w:p w14:paraId="2A7BAE4A" w14:textId="77777777" w:rsidR="00126A90" w:rsidRDefault="00126A90">
      <w:pPr>
        <w:rPr>
          <w:rFonts w:asciiTheme="minorHAnsi" w:hAnsiTheme="minorHAnsi" w:cstheme="minorHAnsi"/>
          <w:b/>
        </w:rPr>
      </w:pPr>
    </w:p>
    <w:p w14:paraId="7B406D91" w14:textId="77777777" w:rsidR="00126A90" w:rsidRDefault="00126A90">
      <w:pPr>
        <w:rPr>
          <w:rFonts w:asciiTheme="minorHAnsi" w:hAnsiTheme="minorHAnsi" w:cstheme="minorHAnsi"/>
          <w:b/>
        </w:rPr>
      </w:pPr>
    </w:p>
    <w:p w14:paraId="487964D8" w14:textId="77777777" w:rsidR="00126A90" w:rsidRDefault="00126A90">
      <w:pPr>
        <w:rPr>
          <w:rFonts w:asciiTheme="minorHAnsi" w:hAnsiTheme="minorHAnsi" w:cstheme="minorHAnsi"/>
          <w:b/>
        </w:rPr>
      </w:pPr>
    </w:p>
    <w:p w14:paraId="55DF2301" w14:textId="77777777" w:rsidR="00126A90" w:rsidRDefault="00126A90">
      <w:pPr>
        <w:rPr>
          <w:rFonts w:asciiTheme="minorHAnsi" w:hAnsiTheme="minorHAnsi" w:cstheme="minorHAnsi"/>
          <w:b/>
        </w:rPr>
      </w:pPr>
    </w:p>
    <w:p w14:paraId="24698575" w14:textId="77777777" w:rsidR="00126A90" w:rsidRDefault="00126A90">
      <w:pPr>
        <w:rPr>
          <w:rFonts w:asciiTheme="minorHAnsi" w:hAnsiTheme="minorHAnsi" w:cstheme="minorHAnsi"/>
          <w:b/>
        </w:rPr>
      </w:pPr>
    </w:p>
    <w:p w14:paraId="30750BBF" w14:textId="77777777" w:rsidR="00126A90" w:rsidRDefault="00126A90">
      <w:pPr>
        <w:rPr>
          <w:rFonts w:asciiTheme="minorHAnsi" w:hAnsiTheme="minorHAnsi" w:cstheme="minorHAnsi"/>
          <w:b/>
        </w:rPr>
      </w:pPr>
    </w:p>
    <w:p w14:paraId="48A8B732" w14:textId="77777777" w:rsidR="00126A90" w:rsidRDefault="00126A90">
      <w:pPr>
        <w:rPr>
          <w:rFonts w:asciiTheme="minorHAnsi" w:hAnsiTheme="minorHAnsi" w:cstheme="minorHAnsi"/>
          <w:b/>
        </w:rPr>
      </w:pPr>
    </w:p>
    <w:p w14:paraId="18E5F821" w14:textId="77777777" w:rsidR="00126A90" w:rsidRDefault="00126A90">
      <w:pPr>
        <w:rPr>
          <w:rFonts w:asciiTheme="minorHAnsi" w:hAnsiTheme="minorHAnsi" w:cstheme="minorHAnsi"/>
          <w:b/>
        </w:rPr>
      </w:pPr>
    </w:p>
    <w:p w14:paraId="6AB05B48" w14:textId="77777777" w:rsidR="00126A90" w:rsidRDefault="00126A90">
      <w:pPr>
        <w:rPr>
          <w:rFonts w:asciiTheme="minorHAnsi" w:hAnsiTheme="minorHAnsi" w:cstheme="minorHAnsi"/>
          <w:b/>
        </w:rPr>
      </w:pPr>
    </w:p>
    <w:p w14:paraId="542B5514" w14:textId="77777777" w:rsidR="00126A90" w:rsidRDefault="00126A90">
      <w:pPr>
        <w:rPr>
          <w:rFonts w:asciiTheme="minorHAnsi" w:hAnsiTheme="minorHAnsi" w:cstheme="minorHAnsi"/>
          <w:b/>
        </w:rPr>
      </w:pPr>
    </w:p>
    <w:p w14:paraId="4CE5C068" w14:textId="77777777" w:rsidR="00126A90" w:rsidRDefault="00126A90">
      <w:pPr>
        <w:rPr>
          <w:rFonts w:asciiTheme="minorHAnsi" w:hAnsiTheme="minorHAnsi" w:cstheme="minorHAnsi"/>
          <w:b/>
        </w:rPr>
      </w:pPr>
    </w:p>
    <w:p w14:paraId="6B6FFFEF" w14:textId="77777777" w:rsidR="00126A90" w:rsidRDefault="00126A90">
      <w:pPr>
        <w:rPr>
          <w:rFonts w:asciiTheme="minorHAnsi" w:hAnsiTheme="minorHAnsi" w:cstheme="minorHAnsi"/>
          <w:b/>
        </w:rPr>
      </w:pPr>
    </w:p>
    <w:p w14:paraId="01843606" w14:textId="77777777" w:rsidR="00126A90" w:rsidRDefault="00126A90">
      <w:pPr>
        <w:rPr>
          <w:rFonts w:asciiTheme="minorHAnsi" w:hAnsiTheme="minorHAnsi" w:cstheme="minorHAnsi"/>
          <w:b/>
        </w:rPr>
      </w:pPr>
    </w:p>
    <w:p w14:paraId="0B451087" w14:textId="77777777" w:rsidR="00126A90" w:rsidRDefault="00126A90">
      <w:pPr>
        <w:rPr>
          <w:rFonts w:asciiTheme="minorHAnsi" w:hAnsiTheme="minorHAnsi" w:cstheme="minorHAnsi"/>
          <w:b/>
        </w:rPr>
      </w:pPr>
    </w:p>
    <w:p w14:paraId="1D809C7E" w14:textId="77777777" w:rsidR="00126A90" w:rsidRDefault="00126A90">
      <w:pPr>
        <w:rPr>
          <w:rFonts w:asciiTheme="minorHAnsi" w:hAnsiTheme="minorHAnsi" w:cstheme="minorHAnsi"/>
          <w:b/>
        </w:rPr>
      </w:pPr>
    </w:p>
    <w:p w14:paraId="2ABC58EB" w14:textId="77777777" w:rsidR="00126A90" w:rsidRDefault="00126A90">
      <w:pPr>
        <w:rPr>
          <w:rFonts w:asciiTheme="minorHAnsi" w:hAnsiTheme="minorHAnsi" w:cstheme="minorHAnsi"/>
          <w:b/>
        </w:rPr>
      </w:pPr>
    </w:p>
    <w:p w14:paraId="5EA58869" w14:textId="77777777" w:rsidR="00126A90" w:rsidRDefault="00126A90">
      <w:pPr>
        <w:rPr>
          <w:rFonts w:asciiTheme="minorHAnsi" w:hAnsiTheme="minorHAnsi" w:cstheme="minorHAnsi"/>
          <w:b/>
        </w:rPr>
      </w:pPr>
    </w:p>
    <w:p w14:paraId="340650B2" w14:textId="77777777" w:rsidR="00126A90" w:rsidRDefault="00126A90">
      <w:pPr>
        <w:rPr>
          <w:rFonts w:asciiTheme="minorHAnsi" w:hAnsiTheme="minorHAnsi" w:cstheme="minorHAnsi"/>
          <w:b/>
        </w:rPr>
      </w:pPr>
    </w:p>
    <w:p w14:paraId="096758E6" w14:textId="77777777" w:rsidR="00126A90" w:rsidRDefault="00126A90">
      <w:pPr>
        <w:rPr>
          <w:rFonts w:asciiTheme="minorHAnsi" w:hAnsiTheme="minorHAnsi" w:cstheme="minorHAnsi"/>
          <w:b/>
        </w:rPr>
      </w:pPr>
    </w:p>
    <w:p w14:paraId="5386265E" w14:textId="77777777" w:rsidR="00126A90" w:rsidRDefault="00126A90">
      <w:pPr>
        <w:rPr>
          <w:rFonts w:asciiTheme="minorHAnsi" w:hAnsiTheme="minorHAnsi" w:cstheme="minorHAnsi"/>
          <w:b/>
        </w:rPr>
      </w:pPr>
    </w:p>
    <w:p w14:paraId="6DF98C02" w14:textId="77777777" w:rsidR="00126A90" w:rsidRDefault="00126A90">
      <w:pPr>
        <w:rPr>
          <w:rFonts w:asciiTheme="minorHAnsi" w:hAnsiTheme="minorHAnsi" w:cstheme="minorHAnsi"/>
          <w:b/>
        </w:rPr>
      </w:pPr>
    </w:p>
    <w:p w14:paraId="6F2B2024" w14:textId="77777777" w:rsidR="00126A90" w:rsidRDefault="00126A90">
      <w:pPr>
        <w:rPr>
          <w:rFonts w:asciiTheme="minorHAnsi" w:hAnsiTheme="minorHAnsi" w:cstheme="minorHAnsi"/>
          <w:b/>
        </w:rPr>
      </w:pPr>
    </w:p>
    <w:p w14:paraId="27A5B67E" w14:textId="77777777" w:rsidR="00126A90" w:rsidRDefault="00126A90">
      <w:pPr>
        <w:rPr>
          <w:rFonts w:asciiTheme="minorHAnsi" w:hAnsiTheme="minorHAnsi" w:cstheme="minorHAnsi"/>
          <w:b/>
        </w:rPr>
      </w:pPr>
    </w:p>
    <w:p w14:paraId="6CF2D8B3" w14:textId="77777777" w:rsidR="00126A90" w:rsidRDefault="00126A90">
      <w:pPr>
        <w:rPr>
          <w:rFonts w:asciiTheme="minorHAnsi" w:hAnsiTheme="minorHAnsi" w:cstheme="minorHAnsi"/>
          <w:b/>
        </w:rPr>
      </w:pPr>
    </w:p>
    <w:p w14:paraId="58F2826E" w14:textId="77777777" w:rsidR="00126A90" w:rsidRDefault="00126A90">
      <w:pPr>
        <w:rPr>
          <w:rFonts w:asciiTheme="minorHAnsi" w:hAnsiTheme="minorHAnsi" w:cstheme="minorHAnsi"/>
          <w:b/>
        </w:rPr>
      </w:pPr>
    </w:p>
    <w:p w14:paraId="3054804E" w14:textId="77777777" w:rsidR="00126A90" w:rsidRDefault="00126A90">
      <w:pPr>
        <w:rPr>
          <w:rFonts w:asciiTheme="minorHAnsi" w:hAnsiTheme="minorHAnsi" w:cstheme="minorHAnsi"/>
          <w:b/>
        </w:rPr>
      </w:pPr>
    </w:p>
    <w:p w14:paraId="6C830FD2" w14:textId="77777777" w:rsidR="00126A90" w:rsidRDefault="00126A90">
      <w:pPr>
        <w:rPr>
          <w:rFonts w:asciiTheme="minorHAnsi" w:hAnsiTheme="minorHAnsi" w:cstheme="minorHAnsi"/>
          <w:b/>
        </w:rPr>
      </w:pPr>
    </w:p>
    <w:p w14:paraId="353FEA14" w14:textId="77777777" w:rsidR="00126A90" w:rsidRDefault="00126A90">
      <w:pPr>
        <w:rPr>
          <w:rFonts w:asciiTheme="minorHAnsi" w:hAnsiTheme="minorHAnsi" w:cstheme="minorHAnsi"/>
          <w:b/>
        </w:rPr>
      </w:pPr>
    </w:p>
    <w:p w14:paraId="5BBD91BA" w14:textId="77777777" w:rsidR="00126A90" w:rsidRDefault="00126A90">
      <w:pPr>
        <w:rPr>
          <w:rFonts w:asciiTheme="minorHAnsi" w:hAnsiTheme="minorHAnsi" w:cstheme="minorHAnsi"/>
          <w:b/>
        </w:rPr>
      </w:pPr>
    </w:p>
    <w:p w14:paraId="2EDA2079" w14:textId="77777777" w:rsidR="00126A90" w:rsidRDefault="00126A90">
      <w:pPr>
        <w:rPr>
          <w:rFonts w:asciiTheme="minorHAnsi" w:hAnsiTheme="minorHAnsi" w:cstheme="minorHAnsi"/>
          <w:b/>
        </w:rPr>
      </w:pPr>
    </w:p>
    <w:p w14:paraId="0AD4416B" w14:textId="128C63B7" w:rsidR="0075754F" w:rsidRPr="008B21CF" w:rsidRDefault="0075754F">
      <w:pPr>
        <w:rPr>
          <w:rFonts w:asciiTheme="minorHAnsi" w:hAnsiTheme="minorHAnsi" w:cstheme="minorHAnsi"/>
          <w:b/>
        </w:rPr>
      </w:pPr>
      <w:r w:rsidRPr="008B21CF">
        <w:rPr>
          <w:rFonts w:asciiTheme="minorHAnsi" w:hAnsiTheme="minorHAnsi" w:cstheme="minorHAnsi"/>
          <w:b/>
        </w:rPr>
        <w:t xml:space="preserve">                                </w:t>
      </w:r>
    </w:p>
    <w:sectPr w:rsidR="0075754F" w:rsidRPr="008B21CF" w:rsidSect="00EF6C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A86A" w14:textId="77777777" w:rsidR="00437777" w:rsidRDefault="00437777">
      <w:r>
        <w:separator/>
      </w:r>
    </w:p>
  </w:endnote>
  <w:endnote w:type="continuationSeparator" w:id="0">
    <w:p w14:paraId="48AAE0A9" w14:textId="77777777" w:rsidR="00437777" w:rsidRDefault="004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792F" w14:textId="77777777" w:rsidR="005A1FBE" w:rsidRDefault="005A1FBE" w:rsidP="005E7ABC">
    <w:pPr>
      <w:pStyle w:val="Footer"/>
      <w:jc w:val="center"/>
      <w:rPr>
        <w:rFonts w:ascii="Arial" w:hAnsi="Arial" w:cs="Arial"/>
        <w:sz w:val="20"/>
        <w:szCs w:val="20"/>
      </w:rPr>
    </w:pPr>
  </w:p>
  <w:p w14:paraId="04D66846" w14:textId="11DCDAA2" w:rsidR="00126A90" w:rsidRPr="00271DF5" w:rsidRDefault="00126A90" w:rsidP="00126A90">
    <w:pPr>
      <w:pStyle w:val="Footer"/>
      <w:jc w:val="center"/>
      <w:rPr>
        <w:rFonts w:ascii="Calibri" w:hAnsi="Calibri" w:cs="Calibri"/>
        <w:color w:val="212121"/>
      </w:rPr>
    </w:pPr>
    <w:r w:rsidRPr="00271DF5">
      <w:rPr>
        <w:rFonts w:ascii="Calibri" w:hAnsi="Calibri" w:cs="Calibri"/>
        <w:noProof/>
      </w:rPr>
      <w:drawing>
        <wp:anchor distT="0" distB="0" distL="114300" distR="114300" simplePos="0" relativeHeight="251665920" behindDoc="0" locked="0" layoutInCell="1" allowOverlap="1" wp14:anchorId="306AEE91" wp14:editId="114EFFCE">
          <wp:simplePos x="0" y="0"/>
          <wp:positionH relativeFrom="column">
            <wp:posOffset>7715250</wp:posOffset>
          </wp:positionH>
          <wp:positionV relativeFrom="paragraph">
            <wp:posOffset>78740</wp:posOffset>
          </wp:positionV>
          <wp:extent cx="1143000" cy="6286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DF5">
      <w:rPr>
        <w:rFonts w:ascii="Calibri" w:hAnsi="Calibri" w:cs="Calibri"/>
      </w:rPr>
      <w:t>Uncontrolled when printed.</w:t>
    </w:r>
    <w:r w:rsidR="0054288E">
      <w:rPr>
        <w:rFonts w:ascii="Calibri" w:hAnsi="Calibri" w:cs="Calibri"/>
      </w:rPr>
      <w:t xml:space="preserve"> </w:t>
    </w:r>
    <w:r w:rsidRPr="00271DF5">
      <w:rPr>
        <w:rFonts w:ascii="Calibri" w:hAnsi="Calibri" w:cs="Calibri"/>
      </w:rPr>
      <w:t xml:space="preserve">Please visit the </w:t>
    </w:r>
    <w:hyperlink r:id="rId2" w:history="1">
      <w:r>
        <w:rPr>
          <w:rStyle w:val="Hyperlink"/>
          <w:rFonts w:ascii="Calibri" w:hAnsi="Calibri" w:cs="Calibri"/>
        </w:rPr>
        <w:t>TASC</w:t>
      </w:r>
    </w:hyperlink>
    <w:r>
      <w:rPr>
        <w:rStyle w:val="Hyperlink"/>
        <w:rFonts w:ascii="Calibri" w:hAnsi="Calibri" w:cs="Calibri"/>
      </w:rPr>
      <w:t xml:space="preserve"> website </w:t>
    </w:r>
    <w:r w:rsidRPr="00271DF5">
      <w:rPr>
        <w:rFonts w:ascii="Calibri" w:hAnsi="Calibri" w:cs="Calibri"/>
        <w:color w:val="000000"/>
      </w:rPr>
      <w:t xml:space="preserve">for </w:t>
    </w:r>
    <w:r w:rsidRPr="00271DF5">
      <w:rPr>
        <w:rFonts w:ascii="Calibri" w:hAnsi="Calibri" w:cs="Calibri"/>
        <w:color w:val="212121"/>
      </w:rPr>
      <w:t>the latest</w:t>
    </w:r>
    <w:r w:rsidR="0054288E">
      <w:rPr>
        <w:rFonts w:ascii="Calibri" w:hAnsi="Calibri" w:cs="Calibri"/>
        <w:color w:val="212121"/>
      </w:rPr>
      <w:t xml:space="preserve"> </w:t>
    </w:r>
    <w:r w:rsidRPr="00271DF5">
      <w:rPr>
        <w:rFonts w:ascii="Calibri" w:hAnsi="Calibri" w:cs="Calibri"/>
        <w:color w:val="212121"/>
      </w:rPr>
      <w:t>version of this SOP.</w:t>
    </w:r>
  </w:p>
  <w:p w14:paraId="0092FE9E" w14:textId="77777777" w:rsidR="001B3998" w:rsidRPr="00126B8D" w:rsidRDefault="001B3998">
    <w:pPr>
      <w:pStyle w:val="Footer"/>
      <w:jc w:val="center"/>
      <w:rPr>
        <w:color w:val="7F7F7F"/>
      </w:rPr>
    </w:pPr>
    <w:r w:rsidRPr="006D0877">
      <w:rPr>
        <w:rFonts w:ascii="Arial" w:hAnsi="Arial" w:cs="Arial"/>
        <w:sz w:val="20"/>
        <w:szCs w:val="20"/>
      </w:rPr>
      <w:t xml:space="preserve">Page </w:t>
    </w:r>
    <w:r w:rsidRPr="006D0877">
      <w:rPr>
        <w:rFonts w:ascii="Arial" w:hAnsi="Arial" w:cs="Arial"/>
        <w:sz w:val="20"/>
        <w:szCs w:val="20"/>
      </w:rPr>
      <w:fldChar w:fldCharType="begin"/>
    </w:r>
    <w:r w:rsidRPr="006D0877">
      <w:rPr>
        <w:rFonts w:ascii="Arial" w:hAnsi="Arial" w:cs="Arial"/>
        <w:sz w:val="20"/>
        <w:szCs w:val="20"/>
      </w:rPr>
      <w:instrText xml:space="preserve"> PAGE </w:instrText>
    </w:r>
    <w:r w:rsidRPr="006D0877">
      <w:rPr>
        <w:rFonts w:ascii="Arial" w:hAnsi="Arial" w:cs="Arial"/>
        <w:sz w:val="20"/>
        <w:szCs w:val="20"/>
      </w:rPr>
      <w:fldChar w:fldCharType="separate"/>
    </w:r>
    <w:r w:rsidR="008102C3" w:rsidRPr="006D0877">
      <w:rPr>
        <w:rFonts w:ascii="Arial" w:hAnsi="Arial" w:cs="Arial"/>
        <w:noProof/>
        <w:sz w:val="20"/>
        <w:szCs w:val="20"/>
      </w:rPr>
      <w:t>2</w:t>
    </w:r>
    <w:r w:rsidRPr="006D0877">
      <w:rPr>
        <w:rFonts w:ascii="Arial" w:hAnsi="Arial" w:cs="Arial"/>
        <w:sz w:val="20"/>
        <w:szCs w:val="20"/>
      </w:rPr>
      <w:fldChar w:fldCharType="end"/>
    </w:r>
    <w:r w:rsidRPr="006D0877">
      <w:rPr>
        <w:rFonts w:ascii="Arial" w:hAnsi="Arial" w:cs="Arial"/>
        <w:sz w:val="20"/>
        <w:szCs w:val="20"/>
      </w:rPr>
      <w:t xml:space="preserve"> of </w:t>
    </w:r>
    <w:r w:rsidRPr="006D0877">
      <w:rPr>
        <w:rFonts w:ascii="Arial" w:hAnsi="Arial" w:cs="Arial"/>
        <w:sz w:val="20"/>
        <w:szCs w:val="20"/>
      </w:rPr>
      <w:fldChar w:fldCharType="begin"/>
    </w:r>
    <w:r w:rsidRPr="006D0877">
      <w:rPr>
        <w:rFonts w:ascii="Arial" w:hAnsi="Arial" w:cs="Arial"/>
        <w:sz w:val="20"/>
        <w:szCs w:val="20"/>
      </w:rPr>
      <w:instrText xml:space="preserve"> NUMPAGES  </w:instrText>
    </w:r>
    <w:r w:rsidRPr="006D0877">
      <w:rPr>
        <w:rFonts w:ascii="Arial" w:hAnsi="Arial" w:cs="Arial"/>
        <w:sz w:val="20"/>
        <w:szCs w:val="20"/>
      </w:rPr>
      <w:fldChar w:fldCharType="separate"/>
    </w:r>
    <w:r w:rsidR="008102C3" w:rsidRPr="006D0877">
      <w:rPr>
        <w:rFonts w:ascii="Arial" w:hAnsi="Arial" w:cs="Arial"/>
        <w:noProof/>
        <w:sz w:val="20"/>
        <w:szCs w:val="20"/>
      </w:rPr>
      <w:t>2</w:t>
    </w:r>
    <w:r w:rsidRPr="006D0877">
      <w:rPr>
        <w:rFonts w:ascii="Arial" w:hAnsi="Arial" w:cs="Arial"/>
        <w:sz w:val="20"/>
        <w:szCs w:val="20"/>
      </w:rPr>
      <w:fldChar w:fldCharType="end"/>
    </w:r>
  </w:p>
  <w:p w14:paraId="2EA21515" w14:textId="77777777" w:rsidR="005F6567" w:rsidRPr="007706DE" w:rsidRDefault="005F6567" w:rsidP="005F6567">
    <w:pPr>
      <w:pStyle w:val="Footer"/>
      <w:rPr>
        <w:rFonts w:ascii="Calibri" w:hAnsi="Calibri" w:cs="Calibri"/>
      </w:rPr>
    </w:pPr>
    <w:r w:rsidRPr="007706DE">
      <w:rPr>
        <w:rFonts w:ascii="Calibri" w:hAnsi="Calibri" w:cs="Calibri"/>
      </w:rPr>
      <w:t xml:space="preserve">Doc Ref 001 </w:t>
    </w:r>
  </w:p>
  <w:p w14:paraId="1B0F9169" w14:textId="77777777" w:rsidR="005F6567" w:rsidRPr="007706DE" w:rsidRDefault="005F6567" w:rsidP="005F6567">
    <w:pPr>
      <w:pStyle w:val="Footer"/>
      <w:rPr>
        <w:rFonts w:ascii="Calibri" w:hAnsi="Calibri" w:cs="Calibri"/>
      </w:rPr>
    </w:pPr>
    <w:r w:rsidRPr="007706DE">
      <w:rPr>
        <w:rFonts w:ascii="Calibri" w:hAnsi="Calibri" w:cs="Calibri"/>
      </w:rPr>
      <w:t xml:space="preserve">TASC SOP Template v17 </w:t>
    </w:r>
  </w:p>
  <w:p w14:paraId="3F4A2743" w14:textId="31E4DAFE" w:rsidR="005F6567" w:rsidRPr="007706DE" w:rsidRDefault="005F6567" w:rsidP="005F6567">
    <w:pPr>
      <w:pStyle w:val="Footer"/>
      <w:rPr>
        <w:rFonts w:ascii="Calibri" w:hAnsi="Calibri" w:cs="Calibri"/>
      </w:rPr>
    </w:pPr>
    <w:r w:rsidRPr="007706DE">
      <w:rPr>
        <w:rFonts w:ascii="Calibri" w:hAnsi="Calibri" w:cs="Calibri"/>
      </w:rPr>
      <w:t xml:space="preserve">Effective Date </w:t>
    </w:r>
    <w:r w:rsidR="00522330" w:rsidRPr="007706DE">
      <w:rPr>
        <w:rFonts w:ascii="Calibri" w:hAnsi="Calibri" w:cs="Calibri"/>
      </w:rPr>
      <w:t>04/04/2023</w:t>
    </w:r>
  </w:p>
  <w:p w14:paraId="223E992A" w14:textId="77777777" w:rsidR="001B3998" w:rsidRDefault="001B3998" w:rsidP="001B3998">
    <w:pPr>
      <w:pStyle w:val="Footer"/>
      <w:rPr>
        <w:rFonts w:ascii="Arial" w:hAnsi="Arial"/>
        <w:color w:val="C0C0C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1514" w14:textId="06ABDC84" w:rsidR="005E7ABC" w:rsidRPr="00271DF5" w:rsidRDefault="00E62FF1" w:rsidP="005E7ABC">
    <w:pPr>
      <w:pStyle w:val="Footer"/>
      <w:jc w:val="center"/>
      <w:rPr>
        <w:rFonts w:ascii="Calibri" w:hAnsi="Calibri" w:cs="Calibri"/>
        <w:color w:val="212121"/>
      </w:rPr>
    </w:pPr>
    <w:r w:rsidRPr="00271DF5">
      <w:rPr>
        <w:rFonts w:ascii="Calibri" w:hAnsi="Calibri" w:cs="Calibri"/>
        <w:noProof/>
      </w:rPr>
      <w:drawing>
        <wp:anchor distT="0" distB="0" distL="114300" distR="114300" simplePos="0" relativeHeight="251663872" behindDoc="0" locked="0" layoutInCell="1" allowOverlap="1" wp14:anchorId="511A2DD4" wp14:editId="1DA36E5C">
          <wp:simplePos x="0" y="0"/>
          <wp:positionH relativeFrom="column">
            <wp:posOffset>7715250</wp:posOffset>
          </wp:positionH>
          <wp:positionV relativeFrom="paragraph">
            <wp:posOffset>78740</wp:posOffset>
          </wp:positionV>
          <wp:extent cx="1143000" cy="628650"/>
          <wp:effectExtent l="0" t="0" r="0" b="0"/>
          <wp:wrapNone/>
          <wp:docPr id="1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ABC" w:rsidRPr="00271DF5">
      <w:rPr>
        <w:rFonts w:ascii="Calibri" w:hAnsi="Calibri" w:cs="Calibri"/>
      </w:rPr>
      <w:t>Uncontrolled when printed</w:t>
    </w:r>
    <w:r w:rsidR="0054288E" w:rsidRPr="00271DF5">
      <w:rPr>
        <w:rFonts w:ascii="Calibri" w:hAnsi="Calibri" w:cs="Calibri"/>
      </w:rPr>
      <w:t>.</w:t>
    </w:r>
    <w:r w:rsidR="0054288E">
      <w:rPr>
        <w:rFonts w:ascii="Calibri" w:hAnsi="Calibri" w:cs="Calibri"/>
      </w:rPr>
      <w:t xml:space="preserve"> </w:t>
    </w:r>
    <w:r w:rsidR="005E7ABC" w:rsidRPr="00271DF5">
      <w:rPr>
        <w:rFonts w:ascii="Calibri" w:hAnsi="Calibri" w:cs="Calibri"/>
      </w:rPr>
      <w:t xml:space="preserve">Please visit </w:t>
    </w:r>
    <w:r w:rsidR="00FA436C" w:rsidRPr="00271DF5">
      <w:rPr>
        <w:rFonts w:ascii="Calibri" w:hAnsi="Calibri" w:cs="Calibri"/>
      </w:rPr>
      <w:t xml:space="preserve">the </w:t>
    </w:r>
    <w:hyperlink r:id="rId2" w:history="1">
      <w:r w:rsidR="00126A90">
        <w:rPr>
          <w:rStyle w:val="Hyperlink"/>
          <w:rFonts w:ascii="Calibri" w:hAnsi="Calibri" w:cs="Calibri"/>
        </w:rPr>
        <w:t>TASC</w:t>
      </w:r>
    </w:hyperlink>
    <w:r w:rsidR="00126A90">
      <w:rPr>
        <w:rStyle w:val="Hyperlink"/>
        <w:rFonts w:ascii="Calibri" w:hAnsi="Calibri" w:cs="Calibri"/>
      </w:rPr>
      <w:t xml:space="preserve"> website </w:t>
    </w:r>
    <w:r w:rsidR="00DF4F92" w:rsidRPr="00271DF5">
      <w:rPr>
        <w:rFonts w:ascii="Calibri" w:hAnsi="Calibri" w:cs="Calibri"/>
        <w:color w:val="000000"/>
      </w:rPr>
      <w:t xml:space="preserve">for </w:t>
    </w:r>
    <w:r w:rsidR="005E7ABC" w:rsidRPr="00271DF5">
      <w:rPr>
        <w:rFonts w:ascii="Calibri" w:hAnsi="Calibri" w:cs="Calibri"/>
        <w:color w:val="212121"/>
      </w:rPr>
      <w:t>the latest version of this SOP.</w:t>
    </w:r>
  </w:p>
  <w:p w14:paraId="42F2F385" w14:textId="77777777" w:rsidR="005F6567" w:rsidRPr="007706DE" w:rsidRDefault="005F6567" w:rsidP="005F6567">
    <w:pPr>
      <w:pStyle w:val="Footer"/>
      <w:rPr>
        <w:rFonts w:ascii="Calibri" w:hAnsi="Calibri" w:cs="Calibri"/>
      </w:rPr>
    </w:pPr>
    <w:bookmarkStart w:id="0" w:name="_Hlk126579360"/>
    <w:bookmarkStart w:id="1" w:name="_Hlk129339244"/>
    <w:r w:rsidRPr="007706DE">
      <w:rPr>
        <w:rFonts w:ascii="Calibri" w:hAnsi="Calibri" w:cs="Calibri"/>
      </w:rPr>
      <w:t xml:space="preserve">Doc Ref 001 </w:t>
    </w:r>
  </w:p>
  <w:p w14:paraId="7D751778" w14:textId="2BE78EC4" w:rsidR="005F6567" w:rsidRPr="007706DE" w:rsidRDefault="005F6567" w:rsidP="005F6567">
    <w:pPr>
      <w:pStyle w:val="Footer"/>
      <w:rPr>
        <w:rFonts w:ascii="Calibri" w:hAnsi="Calibri" w:cs="Calibri"/>
      </w:rPr>
    </w:pPr>
    <w:r w:rsidRPr="007706DE">
      <w:rPr>
        <w:rFonts w:ascii="Calibri" w:hAnsi="Calibri" w:cs="Calibri"/>
      </w:rPr>
      <w:t>TASC SOP Template</w:t>
    </w:r>
    <w:r w:rsidR="00C35C6F" w:rsidRPr="007706DE">
      <w:rPr>
        <w:rFonts w:ascii="Calibri" w:hAnsi="Calibri" w:cs="Calibri"/>
      </w:rPr>
      <w:t xml:space="preserve"> </w:t>
    </w:r>
    <w:r w:rsidRPr="007706DE">
      <w:rPr>
        <w:rFonts w:ascii="Calibri" w:hAnsi="Calibri" w:cs="Calibri"/>
      </w:rPr>
      <w:t xml:space="preserve">v17 </w:t>
    </w:r>
  </w:p>
  <w:bookmarkEnd w:id="0"/>
  <w:p w14:paraId="101254DA" w14:textId="39DE75DA" w:rsidR="005F6567" w:rsidRPr="007706DE" w:rsidRDefault="007706DE" w:rsidP="005F6567">
    <w:pPr>
      <w:pStyle w:val="Footer"/>
      <w:rPr>
        <w:rFonts w:ascii="Calibri" w:hAnsi="Calibri" w:cs="Calibri"/>
      </w:rPr>
    </w:pPr>
    <w:r w:rsidRPr="007706DE">
      <w:rPr>
        <w:rFonts w:ascii="Calibri" w:hAnsi="Calibri" w:cs="Calibri"/>
      </w:rPr>
      <w:t xml:space="preserve">Effective Date </w:t>
    </w:r>
    <w:r w:rsidR="00522330" w:rsidRPr="007706DE">
      <w:rPr>
        <w:rFonts w:ascii="Calibri" w:hAnsi="Calibri" w:cs="Calibri"/>
      </w:rPr>
      <w:t>04/04/2023</w:t>
    </w:r>
  </w:p>
  <w:bookmarkEnd w:id="1"/>
  <w:p w14:paraId="769CAC51" w14:textId="77777777" w:rsidR="007C361A" w:rsidRPr="00271DF5" w:rsidRDefault="007C361A" w:rsidP="007C361A">
    <w:pPr>
      <w:pStyle w:val="Footer"/>
      <w:jc w:val="center"/>
      <w:rPr>
        <w:rFonts w:ascii="Calibri" w:hAnsi="Calibri" w:cs="Calibri"/>
        <w:color w:val="7F7F7F"/>
      </w:rPr>
    </w:pPr>
    <w:r w:rsidRPr="00271DF5">
      <w:rPr>
        <w:rFonts w:ascii="Calibri" w:hAnsi="Calibri" w:cs="Calibri"/>
      </w:rPr>
      <w:t xml:space="preserve">Page </w:t>
    </w:r>
    <w:r w:rsidRPr="00271DF5">
      <w:rPr>
        <w:rFonts w:ascii="Calibri" w:hAnsi="Calibri" w:cs="Calibri"/>
      </w:rPr>
      <w:fldChar w:fldCharType="begin"/>
    </w:r>
    <w:r w:rsidRPr="00271DF5">
      <w:rPr>
        <w:rFonts w:ascii="Calibri" w:hAnsi="Calibri" w:cs="Calibri"/>
      </w:rPr>
      <w:instrText xml:space="preserve"> PAGE </w:instrText>
    </w:r>
    <w:r w:rsidRPr="00271DF5">
      <w:rPr>
        <w:rFonts w:ascii="Calibri" w:hAnsi="Calibri" w:cs="Calibri"/>
      </w:rPr>
      <w:fldChar w:fldCharType="separate"/>
    </w:r>
    <w:r w:rsidR="008102C3" w:rsidRPr="00271DF5">
      <w:rPr>
        <w:rFonts w:ascii="Calibri" w:hAnsi="Calibri" w:cs="Calibri"/>
        <w:noProof/>
      </w:rPr>
      <w:t>1</w:t>
    </w:r>
    <w:r w:rsidRPr="00271DF5">
      <w:rPr>
        <w:rFonts w:ascii="Calibri" w:hAnsi="Calibri" w:cs="Calibri"/>
      </w:rPr>
      <w:fldChar w:fldCharType="end"/>
    </w:r>
    <w:r w:rsidRPr="00271DF5">
      <w:rPr>
        <w:rFonts w:ascii="Calibri" w:hAnsi="Calibri" w:cs="Calibri"/>
      </w:rPr>
      <w:t xml:space="preserve"> of </w:t>
    </w:r>
    <w:r w:rsidRPr="00271DF5">
      <w:rPr>
        <w:rFonts w:ascii="Calibri" w:hAnsi="Calibri" w:cs="Calibri"/>
      </w:rPr>
      <w:fldChar w:fldCharType="begin"/>
    </w:r>
    <w:r w:rsidRPr="00271DF5">
      <w:rPr>
        <w:rFonts w:ascii="Calibri" w:hAnsi="Calibri" w:cs="Calibri"/>
      </w:rPr>
      <w:instrText xml:space="preserve"> NUMPAGES  </w:instrText>
    </w:r>
    <w:r w:rsidRPr="00271DF5">
      <w:rPr>
        <w:rFonts w:ascii="Calibri" w:hAnsi="Calibri" w:cs="Calibri"/>
      </w:rPr>
      <w:fldChar w:fldCharType="separate"/>
    </w:r>
    <w:r w:rsidR="008102C3" w:rsidRPr="00271DF5">
      <w:rPr>
        <w:rFonts w:ascii="Calibri" w:hAnsi="Calibri" w:cs="Calibri"/>
        <w:noProof/>
      </w:rPr>
      <w:t>2</w:t>
    </w:r>
    <w:r w:rsidRPr="00271DF5">
      <w:rPr>
        <w:rFonts w:ascii="Calibri" w:hAnsi="Calibri" w:cs="Calibri"/>
      </w:rPr>
      <w:fldChar w:fldCharType="end"/>
    </w:r>
  </w:p>
  <w:p w14:paraId="738BA16C" w14:textId="77777777" w:rsidR="001B3998" w:rsidRPr="00E91DCF" w:rsidRDefault="00840D6A" w:rsidP="00840D6A">
    <w:pPr>
      <w:pStyle w:val="Footer"/>
      <w:tabs>
        <w:tab w:val="left" w:pos="1950"/>
      </w:tabs>
      <w:rPr>
        <w:color w:val="808080"/>
      </w:rPr>
    </w:pPr>
    <w:r w:rsidRPr="00271DF5">
      <w:rPr>
        <w:rFonts w:ascii="Calibri" w:hAnsi="Calibri" w:cs="Calibri"/>
        <w:color w:val="212121"/>
      </w:rPr>
      <w:tab/>
    </w:r>
    <w:r w:rsidRPr="00271DF5">
      <w:rPr>
        <w:rFonts w:ascii="Calibri" w:hAnsi="Calibri" w:cs="Calibri"/>
        <w:color w:val="212121"/>
      </w:rPr>
      <w:tab/>
    </w:r>
    <w:r>
      <w:rPr>
        <w:rFonts w:ascii="Calibri" w:hAnsi="Calibri"/>
        <w:color w:val="212121"/>
        <w:sz w:val="22"/>
        <w:szCs w:val="22"/>
      </w:rPr>
      <w:tab/>
    </w:r>
    <w:r w:rsidR="00995D29">
      <w:rPr>
        <w:rFonts w:ascii="Calibri" w:hAnsi="Calibri"/>
        <w:color w:val="212121"/>
        <w:sz w:val="22"/>
        <w:szCs w:val="22"/>
      </w:rPr>
      <w:t xml:space="preserve"> </w:t>
    </w:r>
    <w:r w:rsidR="005E7ABC">
      <w:rPr>
        <w:rFonts w:ascii="Calibri" w:hAnsi="Calibri"/>
        <w:color w:val="212121"/>
        <w:sz w:val="22"/>
        <w:szCs w:val="2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8A27" w14:textId="77777777" w:rsidR="00437777" w:rsidRDefault="00437777">
      <w:r>
        <w:separator/>
      </w:r>
    </w:p>
  </w:footnote>
  <w:footnote w:type="continuationSeparator" w:id="0">
    <w:p w14:paraId="545AFE30" w14:textId="77777777" w:rsidR="00437777" w:rsidRDefault="0043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1CF3" w14:textId="77777777" w:rsidR="001761FB" w:rsidRDefault="001761FB" w:rsidP="001761FB">
    <w:pPr>
      <w:pStyle w:val="Header"/>
      <w:tabs>
        <w:tab w:val="clear" w:pos="4153"/>
        <w:tab w:val="clear" w:pos="8306"/>
        <w:tab w:val="left" w:pos="2880"/>
        <w:tab w:val="center" w:pos="3060"/>
        <w:tab w:val="right" w:pos="8280"/>
      </w:tabs>
      <w:rPr>
        <w:rFonts w:ascii="Arial" w:hAnsi="Arial"/>
        <w:color w:val="999999"/>
        <w:sz w:val="20"/>
      </w:rPr>
    </w:pPr>
    <w:r w:rsidRPr="006D0877">
      <w:rPr>
        <w:rFonts w:ascii="Arial" w:hAnsi="Arial"/>
        <w:sz w:val="20"/>
      </w:rPr>
      <w:t>The University of Dundee</w:t>
    </w:r>
    <w:r w:rsidRPr="006D0877">
      <w:rPr>
        <w:rFonts w:ascii="Arial" w:hAnsi="Arial"/>
        <w:sz w:val="20"/>
      </w:rPr>
      <w:tab/>
    </w:r>
    <w:r w:rsidRPr="006D0877">
      <w:rPr>
        <w:rFonts w:ascii="Arial" w:hAnsi="Arial"/>
        <w:sz w:val="20"/>
      </w:rPr>
      <w:tab/>
    </w:r>
    <w:r w:rsidRPr="006D0877">
      <w:rPr>
        <w:rFonts w:ascii="Arial" w:hAnsi="Arial"/>
        <w:sz w:val="20"/>
      </w:rPr>
      <w:tab/>
      <w:t>TASC SOPXX/X.X</w:t>
    </w:r>
  </w:p>
  <w:p w14:paraId="4FD473DD" w14:textId="77777777" w:rsidR="001761FB" w:rsidRDefault="001761FB" w:rsidP="001761FB">
    <w:pPr>
      <w:pStyle w:val="Header"/>
      <w:rPr>
        <w:rFonts w:ascii="Arial" w:hAnsi="Arial"/>
        <w:color w:val="999999"/>
        <w:sz w:val="20"/>
      </w:rPr>
    </w:pPr>
    <w:r w:rsidRPr="006D0877">
      <w:rPr>
        <w:rFonts w:ascii="Arial" w:hAnsi="Arial"/>
        <w:sz w:val="20"/>
      </w:rPr>
      <w:t>NHS Tayside</w:t>
    </w:r>
    <w:r w:rsidRPr="006D0877">
      <w:rPr>
        <w:rFonts w:ascii="Arial" w:hAnsi="Arial"/>
        <w:sz w:val="20"/>
      </w:rPr>
      <w:tab/>
    </w:r>
    <w:r w:rsidRPr="006D0877">
      <w:rPr>
        <w:rFonts w:ascii="Arial" w:hAnsi="Arial"/>
        <w:sz w:val="20"/>
      </w:rPr>
      <w:tab/>
      <w:t xml:space="preserve">Effective Date: XX/XX/XXXX </w:t>
    </w:r>
  </w:p>
  <w:p w14:paraId="246DBA1B" w14:textId="77777777" w:rsidR="001B3998" w:rsidRPr="001761FB" w:rsidRDefault="001B3998" w:rsidP="00176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DE0B" w14:textId="6832D1C0" w:rsidR="000E389A" w:rsidRPr="000E389A" w:rsidRDefault="000E389A" w:rsidP="000E389A">
    <w:pPr>
      <w:pStyle w:val="Header"/>
      <w:tabs>
        <w:tab w:val="clear" w:pos="4153"/>
        <w:tab w:val="clear" w:pos="8306"/>
        <w:tab w:val="left" w:pos="2880"/>
        <w:tab w:val="center" w:pos="3060"/>
        <w:tab w:val="right" w:pos="8280"/>
      </w:tabs>
      <w:rPr>
        <w:rFonts w:ascii="Calibri" w:hAnsi="Calibri" w:cs="Calibri"/>
        <w:color w:val="999999"/>
      </w:rPr>
    </w:pPr>
    <w:r w:rsidRPr="006D0877">
      <w:rPr>
        <w:rFonts w:ascii="Calibri" w:hAnsi="Calibri" w:cs="Calibri"/>
      </w:rPr>
      <w:t>The University of Dundee</w:t>
    </w:r>
    <w:r w:rsidRPr="006D0877">
      <w:rPr>
        <w:rFonts w:ascii="Calibri" w:hAnsi="Calibri" w:cs="Calibri"/>
      </w:rPr>
      <w:tab/>
    </w:r>
    <w:r w:rsidRPr="006D0877">
      <w:rPr>
        <w:rFonts w:ascii="Calibri" w:hAnsi="Calibri" w:cs="Calibri"/>
      </w:rPr>
      <w:tab/>
    </w:r>
    <w:r w:rsidRPr="006D0877">
      <w:rPr>
        <w:rFonts w:ascii="Calibri" w:hAnsi="Calibri" w:cs="Calibri"/>
      </w:rPr>
      <w:tab/>
      <w:t>TASC SOP0</w:t>
    </w:r>
    <w:r w:rsidR="005E7F75">
      <w:rPr>
        <w:rFonts w:ascii="Calibri" w:hAnsi="Calibri" w:cs="Calibri"/>
      </w:rPr>
      <w:t>XX vX</w:t>
    </w:r>
  </w:p>
  <w:p w14:paraId="689D248F" w14:textId="710702B3" w:rsidR="000E389A" w:rsidRPr="000E389A" w:rsidRDefault="000E389A" w:rsidP="000E389A">
    <w:pPr>
      <w:pStyle w:val="Header"/>
      <w:rPr>
        <w:rFonts w:ascii="Calibri" w:hAnsi="Calibri" w:cs="Calibri"/>
        <w:color w:val="999999"/>
      </w:rPr>
    </w:pPr>
    <w:r w:rsidRPr="006D0877">
      <w:rPr>
        <w:rFonts w:ascii="Calibri" w:hAnsi="Calibri" w:cs="Calibri"/>
      </w:rPr>
      <w:t>NHS Tayside</w:t>
    </w:r>
    <w:r w:rsidRPr="006D0877">
      <w:rPr>
        <w:rFonts w:ascii="Calibri" w:hAnsi="Calibri" w:cs="Calibri"/>
      </w:rPr>
      <w:tab/>
    </w:r>
    <w:r w:rsidRPr="006D0877">
      <w:rPr>
        <w:rFonts w:ascii="Calibri" w:hAnsi="Calibri" w:cs="Calibri"/>
      </w:rPr>
      <w:tab/>
      <w:t xml:space="preserve">Effective Date: </w:t>
    </w:r>
    <w:r w:rsidR="005F6567">
      <w:rPr>
        <w:rFonts w:ascii="Calibri" w:hAnsi="Calibri" w:cs="Calibri"/>
      </w:rPr>
      <w:t>XX/XX/XXXX</w:t>
    </w:r>
  </w:p>
  <w:p w14:paraId="76DFEFD0" w14:textId="77777777" w:rsidR="000E389A" w:rsidRDefault="000E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38BF" w14:textId="43FE75BE" w:rsidR="000E389A" w:rsidRPr="000B5188" w:rsidRDefault="000E389A" w:rsidP="00342811">
    <w:pPr>
      <w:pStyle w:val="Header"/>
      <w:tabs>
        <w:tab w:val="clear" w:pos="4153"/>
        <w:tab w:val="clear" w:pos="8306"/>
        <w:tab w:val="left" w:pos="2880"/>
        <w:tab w:val="center" w:pos="3060"/>
        <w:tab w:val="right" w:pos="8280"/>
      </w:tabs>
      <w:rPr>
        <w:rFonts w:asciiTheme="minorHAnsi" w:hAnsiTheme="minorHAnsi" w:cstheme="minorHAnsi"/>
        <w:color w:val="999999"/>
      </w:rPr>
    </w:pPr>
    <w:r w:rsidRPr="006D0877">
      <w:rPr>
        <w:rFonts w:asciiTheme="minorHAnsi" w:hAnsiTheme="minorHAnsi" w:cstheme="minorHAnsi"/>
      </w:rPr>
      <w:t>The University of Dundee</w:t>
    </w:r>
    <w:r w:rsidRPr="006D0877">
      <w:rPr>
        <w:rFonts w:asciiTheme="minorHAnsi" w:hAnsiTheme="minorHAnsi" w:cstheme="minorHAnsi"/>
      </w:rPr>
      <w:tab/>
    </w:r>
    <w:r w:rsidRPr="006D0877">
      <w:rPr>
        <w:rFonts w:asciiTheme="minorHAnsi" w:hAnsiTheme="minorHAnsi" w:cstheme="minorHAnsi"/>
      </w:rPr>
      <w:tab/>
    </w:r>
    <w:r w:rsidRPr="006D0877">
      <w:rPr>
        <w:rFonts w:asciiTheme="minorHAnsi" w:hAnsiTheme="minorHAnsi" w:cstheme="minorHAnsi"/>
      </w:rPr>
      <w:tab/>
      <w:t>TASC SOP0</w:t>
    </w:r>
    <w:r w:rsidR="00EF6CDC">
      <w:rPr>
        <w:rFonts w:asciiTheme="minorHAnsi" w:hAnsiTheme="minorHAnsi" w:cstheme="minorHAnsi"/>
      </w:rPr>
      <w:t>XX</w:t>
    </w:r>
    <w:r w:rsidR="005D5832">
      <w:rPr>
        <w:rFonts w:asciiTheme="minorHAnsi" w:hAnsiTheme="minorHAnsi" w:cstheme="minorHAnsi"/>
      </w:rPr>
      <w:t xml:space="preserve"> </w:t>
    </w:r>
    <w:r w:rsidR="005B217C">
      <w:rPr>
        <w:rFonts w:asciiTheme="minorHAnsi" w:hAnsiTheme="minorHAnsi" w:cstheme="minorHAnsi"/>
      </w:rPr>
      <w:t>vX</w:t>
    </w:r>
  </w:p>
  <w:p w14:paraId="7A72ECB9" w14:textId="1117CEC3" w:rsidR="000E389A" w:rsidRPr="000B5188" w:rsidRDefault="000E389A" w:rsidP="00342811">
    <w:pPr>
      <w:pStyle w:val="Header"/>
      <w:rPr>
        <w:rFonts w:asciiTheme="minorHAnsi" w:hAnsiTheme="minorHAnsi" w:cstheme="minorHAnsi"/>
        <w:color w:val="999999"/>
      </w:rPr>
    </w:pPr>
    <w:r w:rsidRPr="006D0877">
      <w:rPr>
        <w:rFonts w:asciiTheme="minorHAnsi" w:hAnsiTheme="minorHAnsi" w:cstheme="minorHAnsi"/>
      </w:rPr>
      <w:t>NHS Tayside</w:t>
    </w:r>
    <w:r w:rsidRPr="006D0877">
      <w:rPr>
        <w:rFonts w:asciiTheme="minorHAnsi" w:hAnsiTheme="minorHAnsi" w:cstheme="minorHAnsi"/>
      </w:rPr>
      <w:tab/>
    </w:r>
    <w:r w:rsidRPr="006D0877">
      <w:rPr>
        <w:rFonts w:asciiTheme="minorHAnsi" w:hAnsiTheme="minorHAnsi" w:cstheme="minorHAnsi"/>
      </w:rPr>
      <w:tab/>
      <w:t xml:space="preserve">Effective Date: </w:t>
    </w:r>
    <w:r w:rsidR="005B217C">
      <w:rPr>
        <w:rFonts w:asciiTheme="minorHAnsi" w:hAnsiTheme="minorHAnsi" w:cstheme="minorHAnsi"/>
      </w:rPr>
      <w:t>XX/XX/XXXX</w:t>
    </w:r>
  </w:p>
  <w:p w14:paraId="222E00AF" w14:textId="6052AF41" w:rsidR="00DA34DE" w:rsidRPr="00B35F87" w:rsidRDefault="000E389A" w:rsidP="00095399">
    <w:pPr>
      <w:pStyle w:val="Header"/>
      <w:rPr>
        <w:rFonts w:ascii="Arial" w:hAnsi="Arial"/>
        <w:color w:val="999999"/>
        <w:sz w:val="20"/>
      </w:rPr>
    </w:pPr>
    <w:r w:rsidRPr="00085D40">
      <w:rPr>
        <w:rFonts w:ascii="Calibri" w:hAnsi="Calibri" w:cs="Calibri"/>
        <w:noProof/>
      </w:rPr>
      <w:drawing>
        <wp:anchor distT="0" distB="0" distL="114300" distR="114300" simplePos="0" relativeHeight="251656704" behindDoc="0" locked="0" layoutInCell="1" allowOverlap="1" wp14:anchorId="0FD25318" wp14:editId="794D603E">
          <wp:simplePos x="0" y="0"/>
          <wp:positionH relativeFrom="column">
            <wp:posOffset>-635</wp:posOffset>
          </wp:positionH>
          <wp:positionV relativeFrom="paragraph">
            <wp:posOffset>71755</wp:posOffset>
          </wp:positionV>
          <wp:extent cx="765810" cy="765810"/>
          <wp:effectExtent l="0" t="0" r="0" b="0"/>
          <wp:wrapSquare wrapText="bothSides"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D40">
      <w:rPr>
        <w:rFonts w:ascii="Calibri" w:hAnsi="Calibri" w:cs="Calibri"/>
        <w:noProof/>
      </w:rPr>
      <w:drawing>
        <wp:anchor distT="0" distB="0" distL="114300" distR="114300" simplePos="0" relativeHeight="251658752" behindDoc="0" locked="0" layoutInCell="1" allowOverlap="1" wp14:anchorId="79C68CF3" wp14:editId="2258B8C9">
          <wp:simplePos x="0" y="0"/>
          <wp:positionH relativeFrom="column">
            <wp:posOffset>3738880</wp:posOffset>
          </wp:positionH>
          <wp:positionV relativeFrom="paragraph">
            <wp:posOffset>114935</wp:posOffset>
          </wp:positionV>
          <wp:extent cx="1690370" cy="542290"/>
          <wp:effectExtent l="0" t="0" r="0" b="0"/>
          <wp:wrapSquare wrapText="bothSides"/>
          <wp:docPr id="23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FF1" w:rsidRPr="00085D40">
      <w:rPr>
        <w:rFonts w:ascii="Calibri" w:hAnsi="Calibri" w:cs="Calibri"/>
        <w:noProof/>
      </w:rPr>
      <w:drawing>
        <wp:anchor distT="0" distB="0" distL="114300" distR="114300" simplePos="0" relativeHeight="251657728" behindDoc="0" locked="0" layoutInCell="1" allowOverlap="1" wp14:anchorId="12CA6663" wp14:editId="7D7C50E6">
          <wp:simplePos x="0" y="0"/>
          <wp:positionH relativeFrom="margin">
            <wp:posOffset>1518920</wp:posOffset>
          </wp:positionH>
          <wp:positionV relativeFrom="paragraph">
            <wp:posOffset>120650</wp:posOffset>
          </wp:positionV>
          <wp:extent cx="1882140" cy="638175"/>
          <wp:effectExtent l="0" t="0" r="0" b="0"/>
          <wp:wrapSquare wrapText="bothSides"/>
          <wp:docPr id="2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tgtFrame="_blank" w:history="1"/>
    <w:r w:rsidR="00796588" w:rsidRPr="00085D40">
      <w:rPr>
        <w:rFonts w:ascii="Calibri" w:hAnsi="Calibri" w:cs="Calibri"/>
      </w:rPr>
      <w:t xml:space="preserve">  </w:t>
    </w:r>
    <w:r w:rsidR="00796588">
      <w:tab/>
    </w:r>
    <w:r w:rsidR="00796588">
      <w:rPr>
        <w:rFonts w:cs="Helvetica"/>
        <w:noProof/>
        <w:color w:val="464646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90"/>
    <w:multiLevelType w:val="hybridMultilevel"/>
    <w:tmpl w:val="9CAE417A"/>
    <w:lvl w:ilvl="0" w:tplc="7BE4589C">
      <w:start w:val="4"/>
      <w:numFmt w:val="decimal"/>
      <w:lvlText w:val="%1.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53"/>
    <w:multiLevelType w:val="multilevel"/>
    <w:tmpl w:val="F632614C"/>
    <w:lvl w:ilvl="0">
      <w:start w:val="1"/>
      <w:numFmt w:val="none"/>
      <w:lvlText w:val="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9565A"/>
    <w:multiLevelType w:val="hybridMultilevel"/>
    <w:tmpl w:val="1CCC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66B"/>
    <w:multiLevelType w:val="hybridMultilevel"/>
    <w:tmpl w:val="4EB614B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 w15:restartNumberingAfterBreak="0">
    <w:nsid w:val="0B5D14C0"/>
    <w:multiLevelType w:val="hybridMultilevel"/>
    <w:tmpl w:val="A83CB6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E2B89"/>
    <w:multiLevelType w:val="multilevel"/>
    <w:tmpl w:val="BDAAC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EC090B"/>
    <w:multiLevelType w:val="multilevel"/>
    <w:tmpl w:val="A8A8BF2A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392E2C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1761D3"/>
    <w:multiLevelType w:val="multilevel"/>
    <w:tmpl w:val="CD523B40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1D2478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3DC631C"/>
    <w:multiLevelType w:val="hybridMultilevel"/>
    <w:tmpl w:val="E668ADD2"/>
    <w:lvl w:ilvl="0" w:tplc="6A8C08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08E2"/>
    <w:multiLevelType w:val="multilevel"/>
    <w:tmpl w:val="902A29A2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66083C"/>
    <w:multiLevelType w:val="multilevel"/>
    <w:tmpl w:val="3E06D2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174B73"/>
    <w:multiLevelType w:val="hybridMultilevel"/>
    <w:tmpl w:val="DCB8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01240"/>
    <w:multiLevelType w:val="multilevel"/>
    <w:tmpl w:val="ECDE9CCA"/>
    <w:styleLink w:val="Style2"/>
    <w:lvl w:ilvl="0">
      <w:start w:val="1"/>
      <w:numFmt w:val="none"/>
      <w:lvlText w:val="4.1.1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101009"/>
    <w:multiLevelType w:val="multilevel"/>
    <w:tmpl w:val="98744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DA7368"/>
    <w:multiLevelType w:val="multilevel"/>
    <w:tmpl w:val="0DF264DA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5139F9"/>
    <w:multiLevelType w:val="hybridMultilevel"/>
    <w:tmpl w:val="95AA2CF8"/>
    <w:lvl w:ilvl="0" w:tplc="DF94D5F2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54CD6"/>
    <w:multiLevelType w:val="hybridMultilevel"/>
    <w:tmpl w:val="49ACD98E"/>
    <w:lvl w:ilvl="0" w:tplc="6A8C08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44782"/>
    <w:multiLevelType w:val="multilevel"/>
    <w:tmpl w:val="05A29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CF3565"/>
    <w:multiLevelType w:val="hybridMultilevel"/>
    <w:tmpl w:val="3444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F6F82"/>
    <w:multiLevelType w:val="hybridMultilevel"/>
    <w:tmpl w:val="8126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9295A"/>
    <w:multiLevelType w:val="hybridMultilevel"/>
    <w:tmpl w:val="F1AAAC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E6919"/>
    <w:multiLevelType w:val="hybridMultilevel"/>
    <w:tmpl w:val="43E4F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54106"/>
    <w:multiLevelType w:val="hybridMultilevel"/>
    <w:tmpl w:val="07FA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B71D1"/>
    <w:multiLevelType w:val="hybridMultilevel"/>
    <w:tmpl w:val="5F3AA2EC"/>
    <w:lvl w:ilvl="0" w:tplc="92F65642">
      <w:numFmt w:val="decimal"/>
      <w:lvlText w:val="4.1.5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0F73"/>
    <w:multiLevelType w:val="multilevel"/>
    <w:tmpl w:val="CD4C7E42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9F1563"/>
    <w:multiLevelType w:val="hybridMultilevel"/>
    <w:tmpl w:val="688410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02308"/>
    <w:multiLevelType w:val="multilevel"/>
    <w:tmpl w:val="5ABC39C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22190024">
    <w:abstractNumId w:val="7"/>
  </w:num>
  <w:num w:numId="2" w16cid:durableId="28994874">
    <w:abstractNumId w:val="1"/>
  </w:num>
  <w:num w:numId="3" w16cid:durableId="14617674">
    <w:abstractNumId w:val="9"/>
  </w:num>
  <w:num w:numId="4" w16cid:durableId="1291858609">
    <w:abstractNumId w:val="14"/>
  </w:num>
  <w:num w:numId="5" w16cid:durableId="1585601000">
    <w:abstractNumId w:val="18"/>
  </w:num>
  <w:num w:numId="6" w16cid:durableId="1237473980">
    <w:abstractNumId w:val="10"/>
  </w:num>
  <w:num w:numId="7" w16cid:durableId="2114205462">
    <w:abstractNumId w:val="28"/>
  </w:num>
  <w:num w:numId="8" w16cid:durableId="1428773526">
    <w:abstractNumId w:val="25"/>
  </w:num>
  <w:num w:numId="9" w16cid:durableId="371542147">
    <w:abstractNumId w:val="6"/>
  </w:num>
  <w:num w:numId="10" w16cid:durableId="1068962016">
    <w:abstractNumId w:val="8"/>
  </w:num>
  <w:num w:numId="11" w16cid:durableId="976759634">
    <w:abstractNumId w:val="11"/>
  </w:num>
  <w:num w:numId="12" w16cid:durableId="139422400">
    <w:abstractNumId w:val="0"/>
  </w:num>
  <w:num w:numId="13" w16cid:durableId="885989015">
    <w:abstractNumId w:val="16"/>
  </w:num>
  <w:num w:numId="14" w16cid:durableId="679426460">
    <w:abstractNumId w:val="12"/>
  </w:num>
  <w:num w:numId="15" w16cid:durableId="1628582748">
    <w:abstractNumId w:val="17"/>
  </w:num>
  <w:num w:numId="16" w16cid:durableId="1259481814">
    <w:abstractNumId w:val="3"/>
  </w:num>
  <w:num w:numId="17" w16cid:durableId="247082886">
    <w:abstractNumId w:val="26"/>
  </w:num>
  <w:num w:numId="18" w16cid:durableId="378289927">
    <w:abstractNumId w:val="4"/>
  </w:num>
  <w:num w:numId="19" w16cid:durableId="2108885889">
    <w:abstractNumId w:val="24"/>
  </w:num>
  <w:num w:numId="20" w16cid:durableId="1987270891">
    <w:abstractNumId w:val="21"/>
  </w:num>
  <w:num w:numId="21" w16cid:durableId="2081363903">
    <w:abstractNumId w:val="2"/>
  </w:num>
  <w:num w:numId="22" w16cid:durableId="644312138">
    <w:abstractNumId w:val="23"/>
  </w:num>
  <w:num w:numId="23" w16cid:durableId="350648701">
    <w:abstractNumId w:val="15"/>
  </w:num>
  <w:num w:numId="24" w16cid:durableId="1886286495">
    <w:abstractNumId w:val="15"/>
    <w:lvlOverride w:ilvl="0">
      <w:startOverride w:val="5"/>
    </w:lvlOverride>
  </w:num>
  <w:num w:numId="25" w16cid:durableId="1147547012">
    <w:abstractNumId w:val="5"/>
  </w:num>
  <w:num w:numId="26" w16cid:durableId="2125271605">
    <w:abstractNumId w:val="13"/>
  </w:num>
  <w:num w:numId="27" w16cid:durableId="286936209">
    <w:abstractNumId w:val="19"/>
  </w:num>
  <w:num w:numId="28" w16cid:durableId="191765157">
    <w:abstractNumId w:val="20"/>
  </w:num>
  <w:num w:numId="29" w16cid:durableId="821040262">
    <w:abstractNumId w:val="22"/>
  </w:num>
  <w:num w:numId="30" w16cid:durableId="22317860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01"/>
    <w:rsid w:val="00003BBD"/>
    <w:rsid w:val="00007581"/>
    <w:rsid w:val="00007B28"/>
    <w:rsid w:val="00010C99"/>
    <w:rsid w:val="00024AE3"/>
    <w:rsid w:val="00040C05"/>
    <w:rsid w:val="0004729D"/>
    <w:rsid w:val="00054C27"/>
    <w:rsid w:val="0005555A"/>
    <w:rsid w:val="00056462"/>
    <w:rsid w:val="000653ED"/>
    <w:rsid w:val="0006699D"/>
    <w:rsid w:val="000700F8"/>
    <w:rsid w:val="00080AEF"/>
    <w:rsid w:val="00081674"/>
    <w:rsid w:val="00085B76"/>
    <w:rsid w:val="00085D40"/>
    <w:rsid w:val="00095399"/>
    <w:rsid w:val="000963F5"/>
    <w:rsid w:val="000A50B3"/>
    <w:rsid w:val="000A7661"/>
    <w:rsid w:val="000A7B2D"/>
    <w:rsid w:val="000B2C25"/>
    <w:rsid w:val="000B4CF2"/>
    <w:rsid w:val="000B5188"/>
    <w:rsid w:val="000B57D4"/>
    <w:rsid w:val="000D1C9D"/>
    <w:rsid w:val="000D59A7"/>
    <w:rsid w:val="000E389A"/>
    <w:rsid w:val="000E3D6D"/>
    <w:rsid w:val="000F0BEA"/>
    <w:rsid w:val="000F65C5"/>
    <w:rsid w:val="001061B2"/>
    <w:rsid w:val="00107D01"/>
    <w:rsid w:val="001149D8"/>
    <w:rsid w:val="001220D7"/>
    <w:rsid w:val="00124E44"/>
    <w:rsid w:val="00126A90"/>
    <w:rsid w:val="00126B8D"/>
    <w:rsid w:val="00137E83"/>
    <w:rsid w:val="00145FFC"/>
    <w:rsid w:val="00150AA8"/>
    <w:rsid w:val="00160066"/>
    <w:rsid w:val="00160334"/>
    <w:rsid w:val="00167AE7"/>
    <w:rsid w:val="00173EA1"/>
    <w:rsid w:val="00174EB4"/>
    <w:rsid w:val="001760C1"/>
    <w:rsid w:val="001761FB"/>
    <w:rsid w:val="00176DF6"/>
    <w:rsid w:val="00184033"/>
    <w:rsid w:val="00184A0E"/>
    <w:rsid w:val="00184DFE"/>
    <w:rsid w:val="00186331"/>
    <w:rsid w:val="00191FD5"/>
    <w:rsid w:val="00192D58"/>
    <w:rsid w:val="001960FA"/>
    <w:rsid w:val="001A3822"/>
    <w:rsid w:val="001A3A82"/>
    <w:rsid w:val="001B3998"/>
    <w:rsid w:val="001C5071"/>
    <w:rsid w:val="001E0DAB"/>
    <w:rsid w:val="001F75DC"/>
    <w:rsid w:val="002015F3"/>
    <w:rsid w:val="00201CD5"/>
    <w:rsid w:val="00202616"/>
    <w:rsid w:val="00211E1F"/>
    <w:rsid w:val="00211F7C"/>
    <w:rsid w:val="00231EF0"/>
    <w:rsid w:val="002342E3"/>
    <w:rsid w:val="00247DAB"/>
    <w:rsid w:val="00254AD6"/>
    <w:rsid w:val="00271DF5"/>
    <w:rsid w:val="00274ABB"/>
    <w:rsid w:val="002A3224"/>
    <w:rsid w:val="002A69BD"/>
    <w:rsid w:val="002B1A02"/>
    <w:rsid w:val="002B2526"/>
    <w:rsid w:val="002B7394"/>
    <w:rsid w:val="002C162E"/>
    <w:rsid w:val="002D737A"/>
    <w:rsid w:val="002E4B28"/>
    <w:rsid w:val="002E7231"/>
    <w:rsid w:val="002F5CA2"/>
    <w:rsid w:val="002F5D49"/>
    <w:rsid w:val="002F761B"/>
    <w:rsid w:val="002F7E5E"/>
    <w:rsid w:val="0030247B"/>
    <w:rsid w:val="00302CE8"/>
    <w:rsid w:val="00304E53"/>
    <w:rsid w:val="0032108B"/>
    <w:rsid w:val="0032234C"/>
    <w:rsid w:val="003227C1"/>
    <w:rsid w:val="003257E8"/>
    <w:rsid w:val="00330ABC"/>
    <w:rsid w:val="00337D94"/>
    <w:rsid w:val="00341247"/>
    <w:rsid w:val="00342811"/>
    <w:rsid w:val="003570A5"/>
    <w:rsid w:val="0036053C"/>
    <w:rsid w:val="0037690A"/>
    <w:rsid w:val="0038155D"/>
    <w:rsid w:val="00383AA0"/>
    <w:rsid w:val="00386064"/>
    <w:rsid w:val="00396BCD"/>
    <w:rsid w:val="003971B5"/>
    <w:rsid w:val="003A5C78"/>
    <w:rsid w:val="003A6E1E"/>
    <w:rsid w:val="003B463E"/>
    <w:rsid w:val="003C360D"/>
    <w:rsid w:val="003C4F11"/>
    <w:rsid w:val="003D009C"/>
    <w:rsid w:val="003D7D8D"/>
    <w:rsid w:val="003E7B7F"/>
    <w:rsid w:val="003F287D"/>
    <w:rsid w:val="003F2E14"/>
    <w:rsid w:val="00406856"/>
    <w:rsid w:val="00422B83"/>
    <w:rsid w:val="00437777"/>
    <w:rsid w:val="00444000"/>
    <w:rsid w:val="00460748"/>
    <w:rsid w:val="0046116F"/>
    <w:rsid w:val="00471705"/>
    <w:rsid w:val="00475B71"/>
    <w:rsid w:val="0048656C"/>
    <w:rsid w:val="00487577"/>
    <w:rsid w:val="00493BEE"/>
    <w:rsid w:val="004B3985"/>
    <w:rsid w:val="004B7661"/>
    <w:rsid w:val="004C4E39"/>
    <w:rsid w:val="004F7CC1"/>
    <w:rsid w:val="00507ABB"/>
    <w:rsid w:val="005204BD"/>
    <w:rsid w:val="00522330"/>
    <w:rsid w:val="00523B72"/>
    <w:rsid w:val="00530557"/>
    <w:rsid w:val="00536306"/>
    <w:rsid w:val="0054288E"/>
    <w:rsid w:val="00543025"/>
    <w:rsid w:val="005437C0"/>
    <w:rsid w:val="0056198A"/>
    <w:rsid w:val="0057269F"/>
    <w:rsid w:val="00581809"/>
    <w:rsid w:val="005A0F96"/>
    <w:rsid w:val="005A1FBE"/>
    <w:rsid w:val="005B1FE3"/>
    <w:rsid w:val="005B217C"/>
    <w:rsid w:val="005B5E4B"/>
    <w:rsid w:val="005D0274"/>
    <w:rsid w:val="005D1AD8"/>
    <w:rsid w:val="005D5832"/>
    <w:rsid w:val="005D5EA9"/>
    <w:rsid w:val="005E11EB"/>
    <w:rsid w:val="005E1406"/>
    <w:rsid w:val="005E7ABC"/>
    <w:rsid w:val="005E7F75"/>
    <w:rsid w:val="005F0731"/>
    <w:rsid w:val="005F081B"/>
    <w:rsid w:val="005F3F7F"/>
    <w:rsid w:val="005F6567"/>
    <w:rsid w:val="00601154"/>
    <w:rsid w:val="006012C7"/>
    <w:rsid w:val="006025C0"/>
    <w:rsid w:val="00604EF7"/>
    <w:rsid w:val="00605691"/>
    <w:rsid w:val="0062606A"/>
    <w:rsid w:val="006350CF"/>
    <w:rsid w:val="0063541B"/>
    <w:rsid w:val="00645E29"/>
    <w:rsid w:val="00647EA6"/>
    <w:rsid w:val="00650DE6"/>
    <w:rsid w:val="00667360"/>
    <w:rsid w:val="006742E3"/>
    <w:rsid w:val="00674A8D"/>
    <w:rsid w:val="006946B7"/>
    <w:rsid w:val="00695F93"/>
    <w:rsid w:val="006C4455"/>
    <w:rsid w:val="006D0877"/>
    <w:rsid w:val="006D1F09"/>
    <w:rsid w:val="006E6EFB"/>
    <w:rsid w:val="007036DC"/>
    <w:rsid w:val="0071068A"/>
    <w:rsid w:val="00720A3F"/>
    <w:rsid w:val="00721905"/>
    <w:rsid w:val="00723709"/>
    <w:rsid w:val="0072396C"/>
    <w:rsid w:val="007257D9"/>
    <w:rsid w:val="00727CA3"/>
    <w:rsid w:val="007350FC"/>
    <w:rsid w:val="00742251"/>
    <w:rsid w:val="00745148"/>
    <w:rsid w:val="00750310"/>
    <w:rsid w:val="007538CD"/>
    <w:rsid w:val="007562AB"/>
    <w:rsid w:val="0075754F"/>
    <w:rsid w:val="00761A93"/>
    <w:rsid w:val="00762215"/>
    <w:rsid w:val="007644D0"/>
    <w:rsid w:val="007706DE"/>
    <w:rsid w:val="00777F24"/>
    <w:rsid w:val="007868C9"/>
    <w:rsid w:val="00790733"/>
    <w:rsid w:val="007962AC"/>
    <w:rsid w:val="00796588"/>
    <w:rsid w:val="007977D0"/>
    <w:rsid w:val="007A2922"/>
    <w:rsid w:val="007A3B3F"/>
    <w:rsid w:val="007A3E9F"/>
    <w:rsid w:val="007A4D96"/>
    <w:rsid w:val="007C361A"/>
    <w:rsid w:val="007C40B8"/>
    <w:rsid w:val="007C672E"/>
    <w:rsid w:val="007F35F5"/>
    <w:rsid w:val="008041DE"/>
    <w:rsid w:val="0080634F"/>
    <w:rsid w:val="008102C3"/>
    <w:rsid w:val="00814289"/>
    <w:rsid w:val="00815329"/>
    <w:rsid w:val="008237D7"/>
    <w:rsid w:val="00834C9E"/>
    <w:rsid w:val="00840D6A"/>
    <w:rsid w:val="008422CE"/>
    <w:rsid w:val="00851165"/>
    <w:rsid w:val="00861A38"/>
    <w:rsid w:val="00864123"/>
    <w:rsid w:val="00870AB2"/>
    <w:rsid w:val="00881283"/>
    <w:rsid w:val="00893C91"/>
    <w:rsid w:val="00896AF5"/>
    <w:rsid w:val="008975FA"/>
    <w:rsid w:val="008A140C"/>
    <w:rsid w:val="008A3EA6"/>
    <w:rsid w:val="008B21CF"/>
    <w:rsid w:val="008B2C77"/>
    <w:rsid w:val="008C098F"/>
    <w:rsid w:val="008C114F"/>
    <w:rsid w:val="008C51D5"/>
    <w:rsid w:val="008C7021"/>
    <w:rsid w:val="008E2599"/>
    <w:rsid w:val="008E7ECB"/>
    <w:rsid w:val="008E7F30"/>
    <w:rsid w:val="008E7FAE"/>
    <w:rsid w:val="008F2AA6"/>
    <w:rsid w:val="008F4BB6"/>
    <w:rsid w:val="008F5AEB"/>
    <w:rsid w:val="009013D4"/>
    <w:rsid w:val="00903B81"/>
    <w:rsid w:val="0090676B"/>
    <w:rsid w:val="009077F1"/>
    <w:rsid w:val="00925487"/>
    <w:rsid w:val="009269E7"/>
    <w:rsid w:val="00935677"/>
    <w:rsid w:val="009360FC"/>
    <w:rsid w:val="00944865"/>
    <w:rsid w:val="009456C9"/>
    <w:rsid w:val="00945FC6"/>
    <w:rsid w:val="00954D9F"/>
    <w:rsid w:val="00961FFD"/>
    <w:rsid w:val="00967EE6"/>
    <w:rsid w:val="00971149"/>
    <w:rsid w:val="00995D29"/>
    <w:rsid w:val="009B611C"/>
    <w:rsid w:val="009C3964"/>
    <w:rsid w:val="009C3A87"/>
    <w:rsid w:val="009C56AA"/>
    <w:rsid w:val="009D0085"/>
    <w:rsid w:val="009F20F5"/>
    <w:rsid w:val="009F2994"/>
    <w:rsid w:val="00A026D4"/>
    <w:rsid w:val="00A11C83"/>
    <w:rsid w:val="00A11C9E"/>
    <w:rsid w:val="00A13748"/>
    <w:rsid w:val="00A21E01"/>
    <w:rsid w:val="00A25FDD"/>
    <w:rsid w:val="00A26825"/>
    <w:rsid w:val="00A279E7"/>
    <w:rsid w:val="00A36CC2"/>
    <w:rsid w:val="00A432F4"/>
    <w:rsid w:val="00A45E24"/>
    <w:rsid w:val="00A5166F"/>
    <w:rsid w:val="00A602E5"/>
    <w:rsid w:val="00A61375"/>
    <w:rsid w:val="00A6352A"/>
    <w:rsid w:val="00A63AB9"/>
    <w:rsid w:val="00A64C82"/>
    <w:rsid w:val="00A679E5"/>
    <w:rsid w:val="00A75A6D"/>
    <w:rsid w:val="00A804DC"/>
    <w:rsid w:val="00A826A9"/>
    <w:rsid w:val="00AA0A58"/>
    <w:rsid w:val="00AA6C36"/>
    <w:rsid w:val="00AA7498"/>
    <w:rsid w:val="00AB1091"/>
    <w:rsid w:val="00AB2092"/>
    <w:rsid w:val="00AB4E1F"/>
    <w:rsid w:val="00AB686B"/>
    <w:rsid w:val="00AE1388"/>
    <w:rsid w:val="00AF4C6A"/>
    <w:rsid w:val="00AF7039"/>
    <w:rsid w:val="00B049CE"/>
    <w:rsid w:val="00B12695"/>
    <w:rsid w:val="00B2427B"/>
    <w:rsid w:val="00B278F2"/>
    <w:rsid w:val="00B3489A"/>
    <w:rsid w:val="00B35B83"/>
    <w:rsid w:val="00B35F87"/>
    <w:rsid w:val="00B512AF"/>
    <w:rsid w:val="00B76455"/>
    <w:rsid w:val="00B84350"/>
    <w:rsid w:val="00B87DDF"/>
    <w:rsid w:val="00B95EE4"/>
    <w:rsid w:val="00BA3F84"/>
    <w:rsid w:val="00BB0010"/>
    <w:rsid w:val="00BB041E"/>
    <w:rsid w:val="00BB4B7B"/>
    <w:rsid w:val="00BB5480"/>
    <w:rsid w:val="00BB6D59"/>
    <w:rsid w:val="00BC1C60"/>
    <w:rsid w:val="00BD7EDE"/>
    <w:rsid w:val="00BE4777"/>
    <w:rsid w:val="00BF3C16"/>
    <w:rsid w:val="00BF3E8F"/>
    <w:rsid w:val="00BF5427"/>
    <w:rsid w:val="00BF6C0D"/>
    <w:rsid w:val="00C20BDF"/>
    <w:rsid w:val="00C35C6F"/>
    <w:rsid w:val="00C42CDA"/>
    <w:rsid w:val="00C551DE"/>
    <w:rsid w:val="00C56FF9"/>
    <w:rsid w:val="00C6021C"/>
    <w:rsid w:val="00C6514C"/>
    <w:rsid w:val="00C6570E"/>
    <w:rsid w:val="00C66797"/>
    <w:rsid w:val="00C75F8D"/>
    <w:rsid w:val="00C76E94"/>
    <w:rsid w:val="00C77504"/>
    <w:rsid w:val="00C81879"/>
    <w:rsid w:val="00C90412"/>
    <w:rsid w:val="00C90903"/>
    <w:rsid w:val="00CA0AEC"/>
    <w:rsid w:val="00CA27C6"/>
    <w:rsid w:val="00CA2A32"/>
    <w:rsid w:val="00CA6F69"/>
    <w:rsid w:val="00CB7805"/>
    <w:rsid w:val="00CD2340"/>
    <w:rsid w:val="00CD609B"/>
    <w:rsid w:val="00CD6E1C"/>
    <w:rsid w:val="00CE1D5E"/>
    <w:rsid w:val="00CF7EB7"/>
    <w:rsid w:val="00D029D0"/>
    <w:rsid w:val="00D1115E"/>
    <w:rsid w:val="00D20B5F"/>
    <w:rsid w:val="00D24941"/>
    <w:rsid w:val="00D267EE"/>
    <w:rsid w:val="00D431D3"/>
    <w:rsid w:val="00D441DB"/>
    <w:rsid w:val="00D44A6D"/>
    <w:rsid w:val="00D630F8"/>
    <w:rsid w:val="00D655A1"/>
    <w:rsid w:val="00D65789"/>
    <w:rsid w:val="00D70C6A"/>
    <w:rsid w:val="00D7123D"/>
    <w:rsid w:val="00D75D1B"/>
    <w:rsid w:val="00D90A48"/>
    <w:rsid w:val="00D910A7"/>
    <w:rsid w:val="00D9141E"/>
    <w:rsid w:val="00D92B38"/>
    <w:rsid w:val="00D95046"/>
    <w:rsid w:val="00D95058"/>
    <w:rsid w:val="00D97371"/>
    <w:rsid w:val="00DA34DE"/>
    <w:rsid w:val="00DA7A9B"/>
    <w:rsid w:val="00DB320A"/>
    <w:rsid w:val="00DC1562"/>
    <w:rsid w:val="00DC344B"/>
    <w:rsid w:val="00DD789C"/>
    <w:rsid w:val="00DE6FE5"/>
    <w:rsid w:val="00DF4F92"/>
    <w:rsid w:val="00E001A8"/>
    <w:rsid w:val="00E01A82"/>
    <w:rsid w:val="00E02652"/>
    <w:rsid w:val="00E05BDE"/>
    <w:rsid w:val="00E20911"/>
    <w:rsid w:val="00E22318"/>
    <w:rsid w:val="00E26D85"/>
    <w:rsid w:val="00E30BA6"/>
    <w:rsid w:val="00E52C6D"/>
    <w:rsid w:val="00E52D76"/>
    <w:rsid w:val="00E60584"/>
    <w:rsid w:val="00E608EC"/>
    <w:rsid w:val="00E62FF1"/>
    <w:rsid w:val="00E63276"/>
    <w:rsid w:val="00E67106"/>
    <w:rsid w:val="00E81CDE"/>
    <w:rsid w:val="00E83D19"/>
    <w:rsid w:val="00E867B5"/>
    <w:rsid w:val="00E87F31"/>
    <w:rsid w:val="00E91DCF"/>
    <w:rsid w:val="00E93DF8"/>
    <w:rsid w:val="00EA63A7"/>
    <w:rsid w:val="00EB00C4"/>
    <w:rsid w:val="00EC618F"/>
    <w:rsid w:val="00ED32EE"/>
    <w:rsid w:val="00ED4212"/>
    <w:rsid w:val="00ED4B8E"/>
    <w:rsid w:val="00ED6277"/>
    <w:rsid w:val="00EE428D"/>
    <w:rsid w:val="00EE4AA3"/>
    <w:rsid w:val="00EF03C9"/>
    <w:rsid w:val="00EF134F"/>
    <w:rsid w:val="00EF28F9"/>
    <w:rsid w:val="00EF2C4F"/>
    <w:rsid w:val="00EF40EC"/>
    <w:rsid w:val="00EF4A90"/>
    <w:rsid w:val="00EF6CDC"/>
    <w:rsid w:val="00F0128C"/>
    <w:rsid w:val="00F037D8"/>
    <w:rsid w:val="00F15849"/>
    <w:rsid w:val="00F2074B"/>
    <w:rsid w:val="00F23ED3"/>
    <w:rsid w:val="00F260D2"/>
    <w:rsid w:val="00F26492"/>
    <w:rsid w:val="00F411F6"/>
    <w:rsid w:val="00F45430"/>
    <w:rsid w:val="00F4612E"/>
    <w:rsid w:val="00F63719"/>
    <w:rsid w:val="00F65497"/>
    <w:rsid w:val="00F666F7"/>
    <w:rsid w:val="00F72610"/>
    <w:rsid w:val="00F749D5"/>
    <w:rsid w:val="00F76728"/>
    <w:rsid w:val="00F85E77"/>
    <w:rsid w:val="00F86F77"/>
    <w:rsid w:val="00F90810"/>
    <w:rsid w:val="00F946FF"/>
    <w:rsid w:val="00F956E5"/>
    <w:rsid w:val="00FA38BE"/>
    <w:rsid w:val="00FA436C"/>
    <w:rsid w:val="00FA4623"/>
    <w:rsid w:val="00FB6931"/>
    <w:rsid w:val="00FC49C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B5C2A"/>
  <w15:chartTrackingRefBased/>
  <w15:docId w15:val="{DDD3356D-B781-4EF5-81C3-BD3D0328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E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38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5E4B"/>
    <w:pPr>
      <w:keepNext/>
      <w:spacing w:before="240" w:after="60"/>
      <w:outlineLvl w:val="1"/>
    </w:pPr>
    <w:rPr>
      <w:rFonts w:ascii="Arial" w:hAnsi="Arial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74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ヒラギノ角ゴ Pro W3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2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35F87"/>
    <w:rPr>
      <w:sz w:val="24"/>
      <w:szCs w:val="24"/>
    </w:rPr>
  </w:style>
  <w:style w:type="paragraph" w:customStyle="1" w:styleId="BodyText1">
    <w:name w:val="Body Text1"/>
    <w:link w:val="BodyText1Char"/>
    <w:rsid w:val="001761FB"/>
    <w:rPr>
      <w:rFonts w:ascii="Arial" w:eastAsia="ヒラギノ角ゴ Pro W3" w:hAnsi="Arial"/>
      <w:b/>
      <w:color w:val="00000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F2C4F"/>
    <w:pPr>
      <w:ind w:left="720"/>
    </w:pPr>
  </w:style>
  <w:style w:type="character" w:customStyle="1" w:styleId="apple-style-span6321eaec01201000d6a6757cd2771ec24609">
    <w:name w:val="apple-style-span_6321eaec_0120_1000_d6a6_757cd2771ec2_4609"/>
    <w:uiPriority w:val="99"/>
    <w:rsid w:val="00E87F31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rsid w:val="00E87F31"/>
    <w:pPr>
      <w:spacing w:after="120" w:line="480" w:lineRule="auto"/>
    </w:pPr>
  </w:style>
  <w:style w:type="character" w:customStyle="1" w:styleId="BodyText2Char">
    <w:name w:val="Body Text 2 Char"/>
    <w:link w:val="BodyText2"/>
    <w:rsid w:val="00E87F31"/>
    <w:rPr>
      <w:sz w:val="24"/>
      <w:szCs w:val="24"/>
    </w:rPr>
  </w:style>
  <w:style w:type="paragraph" w:customStyle="1" w:styleId="Header1">
    <w:name w:val="Header 1"/>
    <w:basedOn w:val="BodyText1"/>
    <w:link w:val="Header1Char"/>
    <w:qFormat/>
    <w:rsid w:val="00FA38BE"/>
    <w:pPr>
      <w:jc w:val="center"/>
    </w:pPr>
    <w:rPr>
      <w:sz w:val="22"/>
      <w:szCs w:val="22"/>
    </w:rPr>
  </w:style>
  <w:style w:type="character" w:customStyle="1" w:styleId="Heading1Char">
    <w:name w:val="Heading 1 Char"/>
    <w:link w:val="Heading1"/>
    <w:rsid w:val="00FA3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1Char">
    <w:name w:val="Body Text1 Char"/>
    <w:link w:val="BodyText1"/>
    <w:rsid w:val="00FA38BE"/>
    <w:rPr>
      <w:rFonts w:ascii="Arial" w:eastAsia="ヒラギノ角ゴ Pro W3" w:hAnsi="Arial"/>
      <w:b/>
      <w:color w:val="000000"/>
      <w:sz w:val="28"/>
      <w:lang w:eastAsia="en-US"/>
    </w:rPr>
  </w:style>
  <w:style w:type="character" w:customStyle="1" w:styleId="Header1Char">
    <w:name w:val="Header 1 Char"/>
    <w:link w:val="Header1"/>
    <w:rsid w:val="00FA38BE"/>
    <w:rPr>
      <w:rFonts w:ascii="Arial" w:eastAsia="ヒラギノ角ゴ Pro W3" w:hAnsi="Arial"/>
      <w:b/>
      <w:color w:val="000000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B5E4B"/>
    <w:rPr>
      <w:rFonts w:ascii="Arial" w:hAnsi="Arial"/>
      <w:bCs/>
      <w:iCs/>
      <w:sz w:val="22"/>
      <w:szCs w:val="28"/>
    </w:rPr>
  </w:style>
  <w:style w:type="numbering" w:customStyle="1" w:styleId="Style1">
    <w:name w:val="Style1"/>
    <w:uiPriority w:val="99"/>
    <w:rsid w:val="00523B72"/>
    <w:pPr>
      <w:numPr>
        <w:numId w:val="1"/>
      </w:numPr>
    </w:pPr>
  </w:style>
  <w:style w:type="numbering" w:customStyle="1" w:styleId="Style2">
    <w:name w:val="Style2"/>
    <w:uiPriority w:val="99"/>
    <w:rsid w:val="00954D9F"/>
    <w:pPr>
      <w:numPr>
        <w:numId w:val="4"/>
      </w:numPr>
    </w:pPr>
  </w:style>
  <w:style w:type="character" w:customStyle="1" w:styleId="xcontentpasted1">
    <w:name w:val="x_contentpasted1"/>
    <w:basedOn w:val="DefaultParagraphFont"/>
    <w:rsid w:val="007977D0"/>
  </w:style>
  <w:style w:type="character" w:customStyle="1" w:styleId="Heading3Char">
    <w:name w:val="Heading 3 Char"/>
    <w:basedOn w:val="DefaultParagraphFont"/>
    <w:link w:val="Heading3"/>
    <w:semiHidden/>
    <w:rsid w:val="00174E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undee.ac.uk/tasc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undee.ac.uk/tasc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tasc-research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E2FA-D71E-4AB9-A166-7F4814CB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633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Ref 001 TASC SOP template</vt:lpstr>
    </vt:vector>
  </TitlesOfParts>
  <Manager/>
  <Company>University of Dundee</Company>
  <LinksUpToDate>false</LinksUpToDate>
  <CharactersWithSpaces>709</CharactersWithSpaces>
  <SharedDoc>false</SharedDoc>
  <HyperlinkBase/>
  <HLinks>
    <vt:vector size="18" baseType="variant"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https://www.dundee.ac.uk/tasc</vt:lpwstr>
      </vt:variant>
      <vt:variant>
        <vt:lpwstr/>
      </vt:variant>
      <vt:variant>
        <vt:i4>4784200</vt:i4>
      </vt:variant>
      <vt:variant>
        <vt:i4>9</vt:i4>
      </vt:variant>
      <vt:variant>
        <vt:i4>0</vt:i4>
      </vt:variant>
      <vt:variant>
        <vt:i4>5</vt:i4>
      </vt:variant>
      <vt:variant>
        <vt:lpwstr>http://www.tasc-research.org.uk/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https://www.dundee.ac.uk/tasc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Ref 001 TASC SOP template</dc:title>
  <dc:subject/>
  <dc:creator>Tracy Petrie</dc:creator>
  <cp:keywords/>
  <dc:description/>
  <cp:lastModifiedBy>Tracy Petrie (Staff)</cp:lastModifiedBy>
  <cp:revision>12</cp:revision>
  <cp:lastPrinted>2023-02-22T10:24:00Z</cp:lastPrinted>
  <dcterms:created xsi:type="dcterms:W3CDTF">2023-03-27T10:58:00Z</dcterms:created>
  <dcterms:modified xsi:type="dcterms:W3CDTF">2023-04-04T09:12:00Z</dcterms:modified>
  <cp:category/>
</cp:coreProperties>
</file>