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7BAB" w14:textId="77777777" w:rsidR="00F52099" w:rsidRDefault="00F52099" w:rsidP="003B5B5F">
      <w:pPr>
        <w:jc w:val="center"/>
        <w:rPr>
          <w:b/>
        </w:rPr>
      </w:pPr>
      <w:r>
        <w:rPr>
          <w:b/>
        </w:rPr>
        <w:t>UNIVERSITY OF DUNDEE</w:t>
      </w:r>
    </w:p>
    <w:p w14:paraId="1EEBFD21" w14:textId="77777777" w:rsidR="00F52099" w:rsidRDefault="00F52099" w:rsidP="003B5B5F">
      <w:pPr>
        <w:jc w:val="center"/>
        <w:rPr>
          <w:b/>
        </w:rPr>
      </w:pPr>
    </w:p>
    <w:p w14:paraId="5E5AA2B1" w14:textId="77777777" w:rsidR="00516008" w:rsidRDefault="00516008" w:rsidP="003B5B5F">
      <w:pPr>
        <w:jc w:val="center"/>
        <w:rPr>
          <w:b/>
        </w:rPr>
      </w:pPr>
      <w:r w:rsidRPr="003B5B5F">
        <w:rPr>
          <w:b/>
        </w:rPr>
        <w:t xml:space="preserve">OBJECTIVE-SETTING </w:t>
      </w:r>
      <w:r w:rsidR="003B5B5F" w:rsidRPr="003B5B5F">
        <w:rPr>
          <w:b/>
        </w:rPr>
        <w:t>AND REVIEW (OSaR)</w:t>
      </w:r>
    </w:p>
    <w:p w14:paraId="562059FC" w14:textId="77777777" w:rsidR="003B5B5F" w:rsidRDefault="003B5B5F" w:rsidP="003B5B5F">
      <w:pPr>
        <w:rPr>
          <w:b/>
        </w:rPr>
      </w:pPr>
    </w:p>
    <w:p w14:paraId="3228F1CA" w14:textId="77777777" w:rsidR="00F52099" w:rsidRDefault="00F52099" w:rsidP="003B5B5F">
      <w:pPr>
        <w:rPr>
          <w:b/>
        </w:rPr>
      </w:pPr>
    </w:p>
    <w:p w14:paraId="67D092AB" w14:textId="77777777" w:rsidR="000441FA" w:rsidRDefault="00585EBA" w:rsidP="003B5B5F">
      <w:pPr>
        <w:rPr>
          <w:b/>
        </w:rPr>
      </w:pPr>
      <w:r>
        <w:rPr>
          <w:b/>
        </w:rPr>
        <w:t>Reviewee’s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41FA">
        <w:rPr>
          <w:b/>
        </w:rPr>
        <w:t>Job Title:</w:t>
      </w:r>
    </w:p>
    <w:p w14:paraId="4797A47B" w14:textId="77777777" w:rsidR="00585EBA" w:rsidRDefault="00585EBA" w:rsidP="00585EBA">
      <w:pPr>
        <w:rPr>
          <w:b/>
        </w:rPr>
      </w:pPr>
      <w:r>
        <w:rPr>
          <w:b/>
        </w:rPr>
        <w:t>School/Directorate: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41FA">
        <w:rPr>
          <w:b/>
        </w:rPr>
        <w:t>Date of Review:</w:t>
      </w:r>
    </w:p>
    <w:p w14:paraId="1F8DCDEA" w14:textId="77777777" w:rsidR="000441FA" w:rsidRDefault="00585EBA" w:rsidP="00585EBA">
      <w:pPr>
        <w:rPr>
          <w:b/>
        </w:rPr>
      </w:pPr>
      <w:r>
        <w:rPr>
          <w:b/>
        </w:rPr>
        <w:t>Reviewer: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41FA">
        <w:rPr>
          <w:b/>
        </w:rPr>
        <w:t>Review covering Academic Year:</w:t>
      </w:r>
      <w:r w:rsidR="000441FA">
        <w:rPr>
          <w:b/>
        </w:rPr>
        <w:tab/>
      </w:r>
    </w:p>
    <w:p w14:paraId="1E214B93" w14:textId="77777777" w:rsidR="000441FA" w:rsidRDefault="000441FA" w:rsidP="003B5B5F">
      <w:pPr>
        <w:rPr>
          <w:b/>
        </w:rPr>
      </w:pPr>
    </w:p>
    <w:p w14:paraId="7E5CF767" w14:textId="77777777" w:rsidR="00BA2A9E" w:rsidRDefault="00BA2A9E" w:rsidP="003B5B5F">
      <w:pPr>
        <w:rPr>
          <w:b/>
        </w:rPr>
      </w:pPr>
    </w:p>
    <w:p w14:paraId="4F8C22AD" w14:textId="77777777" w:rsidR="00BA2A9E" w:rsidRDefault="00BA2A9E" w:rsidP="003B5B5F">
      <w:pPr>
        <w:rPr>
          <w:b/>
        </w:rPr>
      </w:pPr>
    </w:p>
    <w:p w14:paraId="4E1B3537" w14:textId="77777777" w:rsidR="005D5CF2" w:rsidRDefault="00171767" w:rsidP="003B5B5F">
      <w:pPr>
        <w:rPr>
          <w:b/>
        </w:rPr>
      </w:pPr>
      <w:r>
        <w:rPr>
          <w:b/>
        </w:rPr>
        <w:t>Dean’s</w:t>
      </w:r>
      <w:r w:rsidR="00C710C5">
        <w:rPr>
          <w:b/>
        </w:rPr>
        <w:t xml:space="preserve"> or Director’s summary of School’s or Directorate’s </w:t>
      </w:r>
      <w:r>
        <w:rPr>
          <w:b/>
        </w:rPr>
        <w:t>priorities for the coming year:</w:t>
      </w:r>
    </w:p>
    <w:p w14:paraId="04D56E2E" w14:textId="77777777" w:rsidR="00171767" w:rsidRDefault="00171767" w:rsidP="003B5B5F">
      <w:pPr>
        <w:rPr>
          <w:b/>
        </w:rPr>
      </w:pPr>
    </w:p>
    <w:p w14:paraId="0AF07D1B" w14:textId="77777777" w:rsidR="00171767" w:rsidRDefault="00171767" w:rsidP="003B5B5F">
      <w:pPr>
        <w:rPr>
          <w:b/>
        </w:rPr>
      </w:pPr>
    </w:p>
    <w:p w14:paraId="46FC3698" w14:textId="77777777" w:rsidR="00BA2A9E" w:rsidRDefault="00BA2A9E" w:rsidP="003B5B5F">
      <w:pPr>
        <w:rPr>
          <w:b/>
        </w:rPr>
      </w:pPr>
    </w:p>
    <w:p w14:paraId="54C7517D" w14:textId="77777777" w:rsidR="00BA2A9E" w:rsidRDefault="00BA2A9E" w:rsidP="003B5B5F">
      <w:pPr>
        <w:rPr>
          <w:b/>
        </w:rPr>
      </w:pPr>
    </w:p>
    <w:p w14:paraId="7D8E144E" w14:textId="77777777" w:rsidR="00BA2A9E" w:rsidRDefault="00BA2A9E" w:rsidP="003B5B5F">
      <w:pPr>
        <w:rPr>
          <w:b/>
        </w:rPr>
      </w:pPr>
    </w:p>
    <w:p w14:paraId="4EADE3C1" w14:textId="77777777" w:rsidR="00171767" w:rsidRDefault="00171767" w:rsidP="003B5B5F">
      <w:pPr>
        <w:rPr>
          <w:b/>
        </w:rPr>
      </w:pPr>
    </w:p>
    <w:p w14:paraId="000740DA" w14:textId="77777777" w:rsidR="00171767" w:rsidRDefault="00171767" w:rsidP="003B5B5F">
      <w:pPr>
        <w:rPr>
          <w:b/>
        </w:rPr>
      </w:pPr>
    </w:p>
    <w:p w14:paraId="314FA797" w14:textId="77777777" w:rsidR="00BA2A9E" w:rsidRDefault="00BA2A9E" w:rsidP="003B5B5F">
      <w:pPr>
        <w:rPr>
          <w:b/>
        </w:rPr>
      </w:pPr>
    </w:p>
    <w:p w14:paraId="57DD0EC4" w14:textId="77777777" w:rsidR="00BA2A9E" w:rsidRDefault="00BA2A9E" w:rsidP="003B5B5F">
      <w:pPr>
        <w:rPr>
          <w:b/>
        </w:rPr>
      </w:pPr>
    </w:p>
    <w:p w14:paraId="568C648C" w14:textId="77777777" w:rsidR="00171767" w:rsidRDefault="00171767" w:rsidP="003B5B5F">
      <w:pPr>
        <w:rPr>
          <w:b/>
        </w:rPr>
      </w:pPr>
    </w:p>
    <w:p w14:paraId="62FA258D" w14:textId="77777777" w:rsidR="00171767" w:rsidRDefault="00171767" w:rsidP="003B5B5F">
      <w:pPr>
        <w:rPr>
          <w:b/>
        </w:rPr>
      </w:pPr>
    </w:p>
    <w:p w14:paraId="317F7222" w14:textId="77777777" w:rsidR="005D5CF2" w:rsidRDefault="00171767" w:rsidP="003B5B5F">
      <w:pPr>
        <w:rPr>
          <w:b/>
        </w:rPr>
      </w:pPr>
      <w:r>
        <w:rPr>
          <w:b/>
        </w:rPr>
        <w:t>Y</w:t>
      </w:r>
      <w:r w:rsidR="005D5CF2">
        <w:rPr>
          <w:b/>
        </w:rPr>
        <w:t>our own School’s or Directorate’s Strategy and Operating Plan can be found at:</w:t>
      </w:r>
    </w:p>
    <w:p w14:paraId="014A4903" w14:textId="77777777" w:rsidR="005D5CF2" w:rsidRDefault="005D5CF2" w:rsidP="003B5B5F">
      <w:pPr>
        <w:rPr>
          <w:b/>
        </w:rPr>
      </w:pPr>
    </w:p>
    <w:p w14:paraId="19DFB695" w14:textId="77777777" w:rsidR="005D5CF2" w:rsidRDefault="005D5CF2" w:rsidP="003B5B5F">
      <w:pPr>
        <w:rPr>
          <w:b/>
        </w:rPr>
      </w:pPr>
    </w:p>
    <w:p w14:paraId="366C3857" w14:textId="77777777" w:rsidR="00585064" w:rsidRDefault="00585064" w:rsidP="003B5B5F">
      <w:pPr>
        <w:rPr>
          <w:b/>
        </w:rPr>
      </w:pPr>
    </w:p>
    <w:p w14:paraId="70BA2826" w14:textId="77777777" w:rsidR="00585064" w:rsidRDefault="00585064" w:rsidP="003B5B5F">
      <w:pPr>
        <w:rPr>
          <w:b/>
        </w:rPr>
      </w:pPr>
    </w:p>
    <w:p w14:paraId="30A3275A" w14:textId="77777777" w:rsidR="00585064" w:rsidRDefault="00585064" w:rsidP="003B5B5F">
      <w:pPr>
        <w:rPr>
          <w:b/>
        </w:rPr>
      </w:pPr>
    </w:p>
    <w:p w14:paraId="7E2970BF" w14:textId="77777777" w:rsidR="00B65899" w:rsidRDefault="00B65899">
      <w:pPr>
        <w:rPr>
          <w:b/>
        </w:rPr>
      </w:pPr>
      <w:r>
        <w:rPr>
          <w:b/>
        </w:rPr>
        <w:br w:type="page"/>
      </w:r>
    </w:p>
    <w:p w14:paraId="16D7536A" w14:textId="77777777" w:rsidR="00AA486F" w:rsidRDefault="00AA486F" w:rsidP="00AA486F">
      <w:pPr>
        <w:rPr>
          <w:b/>
        </w:rPr>
      </w:pPr>
      <w:r>
        <w:rPr>
          <w:b/>
        </w:rPr>
        <w:lastRenderedPageBreak/>
        <w:t>PART 1</w:t>
      </w:r>
      <w:r w:rsidRPr="00A600B8">
        <w:rPr>
          <w:b/>
        </w:rPr>
        <w:tab/>
      </w:r>
      <w:r w:rsidRPr="00A600B8">
        <w:rPr>
          <w:b/>
        </w:rPr>
        <w:tab/>
        <w:t>Self-review</w:t>
      </w:r>
    </w:p>
    <w:p w14:paraId="5DA7BF14" w14:textId="77777777" w:rsidR="00AA486F" w:rsidRPr="004B4209" w:rsidRDefault="00AA486F" w:rsidP="00AA486F">
      <w:pPr>
        <w:pStyle w:val="ListParagraph"/>
        <w:numPr>
          <w:ilvl w:val="0"/>
          <w:numId w:val="15"/>
        </w:numPr>
        <w:rPr>
          <w:b/>
        </w:rPr>
      </w:pPr>
      <w:r w:rsidRPr="00921482">
        <w:rPr>
          <w:b/>
        </w:rPr>
        <w:t xml:space="preserve">To be completed by the Reviewee at the end of the review period and provided to the Reviewer </w:t>
      </w:r>
      <w:r>
        <w:rPr>
          <w:b/>
        </w:rPr>
        <w:t xml:space="preserve">one week in advance of the next </w:t>
      </w:r>
      <w:r w:rsidRPr="004B4209">
        <w:rPr>
          <w:b/>
        </w:rPr>
        <w:t>OSaR meeting together with an up-to-date CV (for Grades 7 and above).</w:t>
      </w:r>
    </w:p>
    <w:p w14:paraId="075A5D9A" w14:textId="77777777" w:rsidR="00AA486F" w:rsidRDefault="00AA486F" w:rsidP="00AA486F">
      <w:pPr>
        <w:rPr>
          <w:b/>
        </w:rPr>
      </w:pPr>
    </w:p>
    <w:p w14:paraId="30C58FAC" w14:textId="77777777" w:rsidR="00AA486F" w:rsidRDefault="00AA486F" w:rsidP="00AA486F">
      <w:pPr>
        <w:rPr>
          <w:b/>
        </w:rPr>
      </w:pPr>
    </w:p>
    <w:p w14:paraId="26259234" w14:textId="77777777" w:rsidR="00AA486F" w:rsidRDefault="00AA486F" w:rsidP="00AA486F">
      <w:pPr>
        <w:pStyle w:val="ListParagraph"/>
        <w:numPr>
          <w:ilvl w:val="0"/>
          <w:numId w:val="14"/>
        </w:numPr>
      </w:pPr>
      <w:r>
        <w:t>Comment on your</w:t>
      </w:r>
      <w:r w:rsidRPr="00D47403">
        <w:t xml:space="preserve"> progress against each of y</w:t>
      </w:r>
      <w:r>
        <w:t>our objectives.</w:t>
      </w:r>
    </w:p>
    <w:p w14:paraId="0A668AC5" w14:textId="77777777" w:rsidR="00AA486F" w:rsidRDefault="00AA486F" w:rsidP="00AA486F"/>
    <w:p w14:paraId="1AE64BAF" w14:textId="77777777" w:rsidR="00AA486F" w:rsidRDefault="00AA486F" w:rsidP="00AA486F"/>
    <w:p w14:paraId="0FF2412F" w14:textId="77777777" w:rsidR="00AA486F" w:rsidRDefault="00AA486F" w:rsidP="00AA486F"/>
    <w:p w14:paraId="5BBB5BEC" w14:textId="77777777" w:rsidR="00AA486F" w:rsidRDefault="00AA486F" w:rsidP="00AA486F"/>
    <w:p w14:paraId="3DC26140" w14:textId="77777777" w:rsidR="00AA486F" w:rsidRDefault="00AA486F" w:rsidP="00AA486F"/>
    <w:p w14:paraId="65199908" w14:textId="77777777" w:rsidR="00AA486F" w:rsidRDefault="00AA486F" w:rsidP="00AA486F"/>
    <w:p w14:paraId="2210BE5F" w14:textId="77777777" w:rsidR="00AA486F" w:rsidRDefault="00AA486F" w:rsidP="00AA486F"/>
    <w:p w14:paraId="7763FCA7" w14:textId="77777777" w:rsidR="00AA486F" w:rsidRDefault="00AA486F" w:rsidP="00AA486F"/>
    <w:p w14:paraId="51E09112" w14:textId="77777777" w:rsidR="00AA486F" w:rsidRDefault="00AA486F" w:rsidP="00AA486F"/>
    <w:p w14:paraId="2F2A49DD" w14:textId="77777777" w:rsidR="00AA486F" w:rsidRDefault="00AA486F" w:rsidP="00AA486F"/>
    <w:p w14:paraId="04607376" w14:textId="77777777" w:rsidR="00AA486F" w:rsidRDefault="00AA486F" w:rsidP="00AA486F"/>
    <w:p w14:paraId="033A36FC" w14:textId="77777777" w:rsidR="00AA486F" w:rsidRDefault="00AA486F" w:rsidP="00AA486F"/>
    <w:p w14:paraId="6B5C0F1A" w14:textId="77777777" w:rsidR="00AA486F" w:rsidRDefault="00AA486F" w:rsidP="00AA486F">
      <w:pPr>
        <w:pStyle w:val="ListParagraph"/>
        <w:numPr>
          <w:ilvl w:val="0"/>
          <w:numId w:val="14"/>
        </w:numPr>
      </w:pPr>
      <w:r>
        <w:t>Give details of any other major achievements in the review period.</w:t>
      </w:r>
    </w:p>
    <w:p w14:paraId="45BC4312" w14:textId="77777777" w:rsidR="00AA486F" w:rsidRDefault="00AA486F" w:rsidP="00AA486F"/>
    <w:p w14:paraId="6265E639" w14:textId="77777777" w:rsidR="00AA486F" w:rsidRDefault="00AA486F" w:rsidP="00AA486F"/>
    <w:p w14:paraId="7A3E0CFE" w14:textId="77777777" w:rsidR="00AA486F" w:rsidRDefault="00AA486F" w:rsidP="00AA486F"/>
    <w:p w14:paraId="398568E1" w14:textId="77777777" w:rsidR="00AA486F" w:rsidRDefault="00AA486F" w:rsidP="00AA486F">
      <w:pPr>
        <w:pStyle w:val="ListParagraph"/>
        <w:ind w:left="927"/>
      </w:pPr>
      <w:r>
        <w:br/>
      </w:r>
    </w:p>
    <w:p w14:paraId="4E155C46" w14:textId="77777777" w:rsidR="00AA486F" w:rsidRDefault="00AA486F" w:rsidP="00AA486F">
      <w:pPr>
        <w:pStyle w:val="ListParagraph"/>
      </w:pPr>
    </w:p>
    <w:p w14:paraId="2481CFC9" w14:textId="77777777" w:rsidR="00AA486F" w:rsidRDefault="00AA486F" w:rsidP="00AA486F">
      <w:pPr>
        <w:pStyle w:val="ListParagraph"/>
      </w:pPr>
    </w:p>
    <w:p w14:paraId="230D0A25" w14:textId="77777777" w:rsidR="00AA486F" w:rsidRDefault="00AA486F" w:rsidP="00AA486F">
      <w:pPr>
        <w:pStyle w:val="ListParagraph"/>
      </w:pPr>
    </w:p>
    <w:p w14:paraId="464AE2CA" w14:textId="77777777" w:rsidR="00AA486F" w:rsidRDefault="00AA486F" w:rsidP="00AA486F">
      <w:pPr>
        <w:pStyle w:val="ListParagraph"/>
      </w:pPr>
    </w:p>
    <w:p w14:paraId="41EB45CF" w14:textId="77777777" w:rsidR="00AA486F" w:rsidRDefault="00AA486F">
      <w:pPr>
        <w:rPr>
          <w:b/>
        </w:rPr>
      </w:pPr>
      <w:r>
        <w:rPr>
          <w:b/>
        </w:rPr>
        <w:br w:type="page"/>
      </w:r>
    </w:p>
    <w:p w14:paraId="79E1FBA6" w14:textId="77777777" w:rsidR="003B5B5F" w:rsidRDefault="00AA486F" w:rsidP="003B5B5F">
      <w:pPr>
        <w:rPr>
          <w:b/>
        </w:rPr>
      </w:pPr>
      <w:r>
        <w:rPr>
          <w:b/>
        </w:rPr>
        <w:lastRenderedPageBreak/>
        <w:t>PART 2</w:t>
      </w:r>
      <w:r w:rsidR="000441FA">
        <w:rPr>
          <w:b/>
        </w:rPr>
        <w:tab/>
      </w:r>
      <w:r w:rsidR="000441FA">
        <w:rPr>
          <w:b/>
        </w:rPr>
        <w:tab/>
        <w:t>Objective-setting</w:t>
      </w:r>
    </w:p>
    <w:p w14:paraId="6D800D42" w14:textId="77777777" w:rsidR="00C614FD" w:rsidRDefault="00C614FD" w:rsidP="00C614F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Objectives to be agreed at OSaR meeting and completed by Reviewer.</w:t>
      </w:r>
    </w:p>
    <w:p w14:paraId="648983DA" w14:textId="5B653E85" w:rsidR="00107796" w:rsidRDefault="00107796" w:rsidP="00C614F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At each OSaR meeting the Reviewer and Reviewee should consider whether the Reviewee has undertaken the University’s Equality and Diversity on-line modules and is fully conversant with their Health and Safety responsibilities which will vary according to their role, see </w:t>
      </w:r>
      <w:r w:rsidR="00D77F03">
        <w:rPr>
          <w:b/>
        </w:rPr>
        <w:t xml:space="preserve">the </w:t>
      </w:r>
      <w:hyperlink r:id="rId7" w:history="1">
        <w:r w:rsidR="00D77F03" w:rsidRPr="00D77F03">
          <w:rPr>
            <w:rStyle w:val="Hyperlink"/>
            <w:b/>
          </w:rPr>
          <w:t>policy</w:t>
        </w:r>
      </w:hyperlink>
      <w:r>
        <w:rPr>
          <w:b/>
        </w:rPr>
        <w:t>.  If appropriate, these items should comprise part of the Reviewee’s objectives.</w:t>
      </w:r>
    </w:p>
    <w:p w14:paraId="0A942B2C" w14:textId="77777777" w:rsidR="00A50C93" w:rsidRPr="00A50C93" w:rsidRDefault="00A50C93" w:rsidP="00A50C9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Headings</w:t>
      </w:r>
      <w:r w:rsidR="003509FB">
        <w:rPr>
          <w:b/>
        </w:rPr>
        <w:t xml:space="preserve"> shown</w:t>
      </w:r>
      <w:r>
        <w:rPr>
          <w:b/>
        </w:rPr>
        <w:t xml:space="preserve"> may be used for academic </w:t>
      </w:r>
      <w:r w:rsidR="003509FB">
        <w:rPr>
          <w:b/>
        </w:rPr>
        <w:t xml:space="preserve">and/or research </w:t>
      </w:r>
      <w:r>
        <w:rPr>
          <w:b/>
        </w:rPr>
        <w:t xml:space="preserve">staff, dependent on their </w:t>
      </w:r>
      <w:r w:rsidR="00107796">
        <w:rPr>
          <w:b/>
        </w:rPr>
        <w:t>role, or deleted for essential training,</w:t>
      </w:r>
      <w:r>
        <w:rPr>
          <w:b/>
        </w:rPr>
        <w:t xml:space="preserve"> where not relevant.</w:t>
      </w:r>
    </w:p>
    <w:p w14:paraId="7148FCD1" w14:textId="77777777" w:rsidR="00C614FD" w:rsidRPr="00C614FD" w:rsidRDefault="00C614FD" w:rsidP="00C614F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To be signed by Reviewer and Reviewee; copy to Reviewee.</w:t>
      </w:r>
    </w:p>
    <w:p w14:paraId="1817C2DB" w14:textId="77777777" w:rsidR="003B5B5F" w:rsidRDefault="003B5B5F" w:rsidP="003B5B5F">
      <w:pPr>
        <w:rPr>
          <w:b/>
        </w:rPr>
      </w:pPr>
    </w:p>
    <w:p w14:paraId="629B18CF" w14:textId="77777777" w:rsidR="00D72BB3" w:rsidRDefault="000441FA" w:rsidP="003B5B5F">
      <w:pPr>
        <w:rPr>
          <w:u w:val="single"/>
        </w:rPr>
      </w:pPr>
      <w:r w:rsidRPr="00A50C93">
        <w:rPr>
          <w:u w:val="single"/>
        </w:rPr>
        <w:t>Objective</w:t>
      </w:r>
      <w:r w:rsidRPr="00A600B8">
        <w:tab/>
      </w:r>
      <w:r w:rsidR="00836FCD" w:rsidRPr="00A600B8">
        <w:t xml:space="preserve">                    </w:t>
      </w:r>
      <w:r w:rsidR="00E81F75">
        <w:rPr>
          <w:u w:val="single"/>
        </w:rPr>
        <w:t>Strategy</w:t>
      </w:r>
      <w:r w:rsidR="00D72BB3">
        <w:rPr>
          <w:u w:val="single"/>
        </w:rPr>
        <w:t>/Operating</w:t>
      </w:r>
      <w:r w:rsidR="00836FCD" w:rsidRPr="00A600B8">
        <w:tab/>
      </w:r>
      <w:r w:rsidR="00836FCD" w:rsidRPr="00A600B8">
        <w:tab/>
      </w:r>
      <w:r w:rsidR="00836FCD" w:rsidRPr="00A50C93">
        <w:rPr>
          <w:u w:val="single"/>
        </w:rPr>
        <w:t>Measure/Deliverable</w:t>
      </w:r>
      <w:r w:rsidR="00836FCD" w:rsidRPr="00A50C93">
        <w:tab/>
      </w:r>
      <w:r w:rsidR="00836FCD" w:rsidRPr="00A600B8">
        <w:t xml:space="preserve">           </w:t>
      </w:r>
      <w:r w:rsidR="00A50C93">
        <w:t xml:space="preserve">      </w:t>
      </w:r>
      <w:r w:rsidRPr="00A50C93">
        <w:rPr>
          <w:u w:val="single"/>
        </w:rPr>
        <w:t>By</w:t>
      </w:r>
    </w:p>
    <w:p w14:paraId="7313A173" w14:textId="77777777" w:rsidR="00D72BB3" w:rsidRPr="00D72BB3" w:rsidRDefault="00D72BB3" w:rsidP="003B5B5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Plan I</w:t>
      </w:r>
      <w:r w:rsidRPr="00D72BB3">
        <w:rPr>
          <w:u w:val="single"/>
        </w:rPr>
        <w:t>tem</w:t>
      </w:r>
    </w:p>
    <w:p w14:paraId="5325BA54" w14:textId="77777777" w:rsidR="000441FA" w:rsidRPr="00A600B8" w:rsidRDefault="00836FCD" w:rsidP="003B5B5F">
      <w:r w:rsidRPr="00A600B8">
        <w:tab/>
      </w:r>
      <w:r w:rsidRPr="00A600B8">
        <w:tab/>
        <w:t xml:space="preserve">                     </w:t>
      </w:r>
    </w:p>
    <w:p w14:paraId="696A049A" w14:textId="77777777" w:rsidR="00A50C93" w:rsidRDefault="00A50C93" w:rsidP="00A50C93">
      <w:pPr>
        <w:pStyle w:val="ListParagraph"/>
        <w:numPr>
          <w:ilvl w:val="0"/>
          <w:numId w:val="18"/>
        </w:numPr>
      </w:pPr>
      <w:r>
        <w:t xml:space="preserve">Teaching </w:t>
      </w:r>
    </w:p>
    <w:p w14:paraId="233F6ADA" w14:textId="77777777" w:rsidR="00A50C93" w:rsidRDefault="00A50C93" w:rsidP="00A50C93">
      <w:pPr>
        <w:pStyle w:val="ListParagraph"/>
        <w:numPr>
          <w:ilvl w:val="0"/>
          <w:numId w:val="18"/>
        </w:numPr>
      </w:pPr>
      <w:r>
        <w:t>Scholarship</w:t>
      </w:r>
    </w:p>
    <w:p w14:paraId="52F2FE0B" w14:textId="77777777" w:rsidR="00A50C93" w:rsidRDefault="00A50C93" w:rsidP="00A50C93">
      <w:pPr>
        <w:pStyle w:val="ListParagraph"/>
        <w:numPr>
          <w:ilvl w:val="0"/>
          <w:numId w:val="18"/>
        </w:numPr>
      </w:pPr>
      <w:r>
        <w:t>Research</w:t>
      </w:r>
    </w:p>
    <w:p w14:paraId="4F08C576" w14:textId="77777777" w:rsidR="00A50C93" w:rsidRDefault="00A50C93" w:rsidP="00A50C93">
      <w:pPr>
        <w:pStyle w:val="ListParagraph"/>
        <w:numPr>
          <w:ilvl w:val="0"/>
          <w:numId w:val="18"/>
        </w:numPr>
      </w:pPr>
      <w:r>
        <w:t xml:space="preserve">Contribution to </w:t>
      </w:r>
    </w:p>
    <w:p w14:paraId="1E8C1510" w14:textId="77777777" w:rsidR="00107796" w:rsidRDefault="00A50C93" w:rsidP="00107796">
      <w:pPr>
        <w:pStyle w:val="ListParagraph"/>
        <w:ind w:left="360"/>
      </w:pPr>
      <w:r>
        <w:t>School and University</w:t>
      </w:r>
    </w:p>
    <w:p w14:paraId="7F10CE71" w14:textId="77777777" w:rsidR="00107796" w:rsidRDefault="00107796" w:rsidP="00107796">
      <w:pPr>
        <w:pStyle w:val="ListParagraph"/>
        <w:numPr>
          <w:ilvl w:val="0"/>
          <w:numId w:val="18"/>
        </w:numPr>
      </w:pPr>
      <w:r>
        <w:t>Equality and Diversity</w:t>
      </w:r>
    </w:p>
    <w:p w14:paraId="42CCB7C4" w14:textId="77777777" w:rsidR="00107796" w:rsidRDefault="00107796" w:rsidP="00107796">
      <w:pPr>
        <w:pStyle w:val="ListParagraph"/>
        <w:ind w:left="360"/>
      </w:pPr>
      <w:r>
        <w:t>On-line Modules</w:t>
      </w:r>
    </w:p>
    <w:p w14:paraId="42B2B7A4" w14:textId="77777777" w:rsidR="00107796" w:rsidRDefault="00107796" w:rsidP="00107796">
      <w:pPr>
        <w:pStyle w:val="ListParagraph"/>
        <w:numPr>
          <w:ilvl w:val="0"/>
          <w:numId w:val="18"/>
        </w:numPr>
      </w:pPr>
      <w:r>
        <w:t>Health &amp; Safety</w:t>
      </w:r>
    </w:p>
    <w:p w14:paraId="5D3BD575" w14:textId="77777777" w:rsidR="00107796" w:rsidRDefault="00107796" w:rsidP="00107796">
      <w:pPr>
        <w:pStyle w:val="ListParagraph"/>
        <w:ind w:left="360"/>
      </w:pPr>
      <w:r>
        <w:t>Familiarisation</w:t>
      </w:r>
    </w:p>
    <w:p w14:paraId="5B78E343" w14:textId="77777777" w:rsidR="00107796" w:rsidRDefault="00107796" w:rsidP="00107796">
      <w:pPr>
        <w:pStyle w:val="ListParagraph"/>
        <w:ind w:left="360"/>
      </w:pPr>
      <w:r>
        <w:t>Training</w:t>
      </w:r>
    </w:p>
    <w:p w14:paraId="47B3618C" w14:textId="77777777" w:rsidR="00107796" w:rsidRDefault="00107796" w:rsidP="00107796"/>
    <w:p w14:paraId="47B21A64" w14:textId="77777777" w:rsidR="00A50C93" w:rsidRDefault="00A50C93" w:rsidP="00A50C93">
      <w:pPr>
        <w:pStyle w:val="ListParagraph"/>
        <w:ind w:left="360"/>
      </w:pPr>
    </w:p>
    <w:p w14:paraId="16AB42B3" w14:textId="77777777" w:rsidR="00A50C93" w:rsidRDefault="00A50C93" w:rsidP="003B5B5F"/>
    <w:p w14:paraId="432A94BC" w14:textId="77777777" w:rsidR="00A50C93" w:rsidRPr="00A600B8" w:rsidRDefault="00A50C93" w:rsidP="003B5B5F"/>
    <w:p w14:paraId="5398C39E" w14:textId="77777777" w:rsidR="003B5B5F" w:rsidRDefault="003B5B5F" w:rsidP="00836FCD"/>
    <w:p w14:paraId="26955DA4" w14:textId="77777777" w:rsidR="00C614FD" w:rsidRDefault="00C614FD" w:rsidP="00836FCD"/>
    <w:p w14:paraId="4B361CDE" w14:textId="77777777" w:rsidR="00C614FD" w:rsidRDefault="00C614FD" w:rsidP="00836FCD"/>
    <w:p w14:paraId="75FE44A4" w14:textId="77777777" w:rsidR="00C614FD" w:rsidRDefault="00C614FD" w:rsidP="00836FCD"/>
    <w:p w14:paraId="369C392C" w14:textId="77777777" w:rsidR="00C614FD" w:rsidRDefault="00C614FD" w:rsidP="00836FCD"/>
    <w:p w14:paraId="224A0E8C" w14:textId="77777777" w:rsidR="00C614FD" w:rsidRDefault="00C614FD" w:rsidP="00836FCD"/>
    <w:p w14:paraId="0E1CE83B" w14:textId="77777777" w:rsidR="00836FCD" w:rsidRPr="00A600B8" w:rsidRDefault="00836FCD" w:rsidP="00836FCD">
      <w:r w:rsidRPr="00A600B8">
        <w:t>Reviewer</w:t>
      </w:r>
      <w:r w:rsidR="00585064">
        <w:t>’s Signature</w:t>
      </w:r>
      <w:r w:rsidRPr="00A600B8">
        <w:tab/>
      </w:r>
      <w:r w:rsidRPr="00A600B8">
        <w:tab/>
      </w:r>
      <w:r w:rsidRPr="00A600B8">
        <w:tab/>
      </w:r>
      <w:r w:rsidRPr="00A600B8">
        <w:tab/>
      </w:r>
      <w:r w:rsidRPr="00A600B8">
        <w:tab/>
      </w:r>
      <w:r w:rsidRPr="00A600B8">
        <w:tab/>
      </w:r>
      <w:r w:rsidRPr="00A600B8">
        <w:tab/>
      </w:r>
      <w:r w:rsidRPr="00A600B8">
        <w:tab/>
        <w:t>Date</w:t>
      </w:r>
    </w:p>
    <w:p w14:paraId="0605CAF9" w14:textId="77777777" w:rsidR="00836FCD" w:rsidRDefault="00107796" w:rsidP="00836FCD">
      <w:r>
        <w:t>R</w:t>
      </w:r>
      <w:r w:rsidR="00836FCD" w:rsidRPr="00A600B8">
        <w:t>eviewee</w:t>
      </w:r>
      <w:r w:rsidR="00585064">
        <w:t>’s Signature</w:t>
      </w:r>
      <w:r w:rsidR="00836FCD" w:rsidRPr="00A600B8">
        <w:tab/>
      </w:r>
      <w:r w:rsidR="00836FCD" w:rsidRPr="00A600B8">
        <w:tab/>
      </w:r>
      <w:r w:rsidR="00836FCD" w:rsidRPr="00A600B8">
        <w:tab/>
      </w:r>
      <w:r w:rsidR="00836FCD" w:rsidRPr="00A600B8">
        <w:tab/>
      </w:r>
      <w:r w:rsidR="00836FCD" w:rsidRPr="00A600B8">
        <w:tab/>
      </w:r>
      <w:r w:rsidR="00836FCD" w:rsidRPr="00A600B8">
        <w:tab/>
      </w:r>
      <w:r w:rsidR="00836FCD" w:rsidRPr="00A600B8">
        <w:tab/>
      </w:r>
      <w:r w:rsidR="00836FCD" w:rsidRPr="00A600B8">
        <w:tab/>
        <w:t>Date</w:t>
      </w:r>
    </w:p>
    <w:p w14:paraId="67B3A42D" w14:textId="77777777" w:rsidR="00D77F03" w:rsidRDefault="00D77F03" w:rsidP="00BF1FCA">
      <w:pPr>
        <w:rPr>
          <w:b/>
        </w:rPr>
      </w:pPr>
    </w:p>
    <w:p w14:paraId="27485407" w14:textId="16A8E05A" w:rsidR="00BF1FCA" w:rsidRDefault="00BF1FCA" w:rsidP="00BF1FCA">
      <w:pPr>
        <w:rPr>
          <w:b/>
        </w:rPr>
      </w:pPr>
      <w:r>
        <w:rPr>
          <w:b/>
        </w:rPr>
        <w:lastRenderedPageBreak/>
        <w:t xml:space="preserve">PART </w:t>
      </w:r>
      <w:r w:rsidR="00AA486F">
        <w:rPr>
          <w:b/>
        </w:rPr>
        <w:t>3</w:t>
      </w:r>
      <w:r w:rsidRPr="00D47403">
        <w:rPr>
          <w:b/>
        </w:rPr>
        <w:tab/>
      </w:r>
      <w:r w:rsidRPr="00D47403">
        <w:rPr>
          <w:b/>
        </w:rPr>
        <w:tab/>
        <w:t xml:space="preserve">Career Development </w:t>
      </w:r>
    </w:p>
    <w:p w14:paraId="1CCC5268" w14:textId="77777777" w:rsidR="00DA582F" w:rsidRDefault="00DA582F" w:rsidP="00BF1FCA">
      <w:pPr>
        <w:rPr>
          <w:b/>
        </w:rPr>
      </w:pPr>
    </w:p>
    <w:p w14:paraId="65822CA8" w14:textId="77777777" w:rsidR="00E40FF1" w:rsidRDefault="00E40FF1" w:rsidP="00DA582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To be completed by Reviewee.</w:t>
      </w:r>
    </w:p>
    <w:p w14:paraId="4DF810CE" w14:textId="77777777" w:rsidR="00BF1FCA" w:rsidRPr="00DA582F" w:rsidRDefault="00DA582F" w:rsidP="00DA582F">
      <w:pPr>
        <w:pStyle w:val="ListParagraph"/>
        <w:numPr>
          <w:ilvl w:val="0"/>
          <w:numId w:val="13"/>
        </w:numPr>
        <w:rPr>
          <w:b/>
        </w:rPr>
      </w:pPr>
      <w:r w:rsidRPr="00DA582F">
        <w:rPr>
          <w:b/>
        </w:rPr>
        <w:t>For discussion at OSaR meeting.</w:t>
      </w:r>
    </w:p>
    <w:p w14:paraId="40A99EA1" w14:textId="77777777" w:rsidR="00DA582F" w:rsidRDefault="00DA582F" w:rsidP="00836FCD"/>
    <w:p w14:paraId="463760A1" w14:textId="77777777" w:rsidR="00800A0E" w:rsidRDefault="00800A0E" w:rsidP="00836FCD"/>
    <w:p w14:paraId="5582C7AB" w14:textId="77777777" w:rsidR="00BF1FCA" w:rsidRDefault="00BF1FCA" w:rsidP="00BF1FCA">
      <w:pPr>
        <w:pStyle w:val="ListParagraph"/>
        <w:numPr>
          <w:ilvl w:val="0"/>
          <w:numId w:val="4"/>
        </w:numPr>
      </w:pPr>
      <w:r w:rsidRPr="005061E7">
        <w:t>What are your current career objectives?</w:t>
      </w:r>
    </w:p>
    <w:p w14:paraId="1532DA64" w14:textId="77777777" w:rsidR="00512A18" w:rsidRDefault="00512A18" w:rsidP="00BF1FCA"/>
    <w:p w14:paraId="5AF0FE0D" w14:textId="77777777" w:rsidR="001C45E4" w:rsidRDefault="001C45E4" w:rsidP="00BF1FCA"/>
    <w:p w14:paraId="6A4F1CC0" w14:textId="77777777" w:rsidR="001C45E4" w:rsidRDefault="001C45E4" w:rsidP="00BF1FCA"/>
    <w:p w14:paraId="780EDE65" w14:textId="77777777" w:rsidR="001C45E4" w:rsidRDefault="001C45E4" w:rsidP="00BF1FCA"/>
    <w:p w14:paraId="6D76B110" w14:textId="77777777" w:rsidR="001C45E4" w:rsidRDefault="001C45E4" w:rsidP="00BF1FCA"/>
    <w:p w14:paraId="7D73B40F" w14:textId="77777777" w:rsidR="001C45E4" w:rsidRDefault="001C45E4" w:rsidP="00BF1FCA"/>
    <w:p w14:paraId="5ACFB063" w14:textId="77777777" w:rsidR="001C45E4" w:rsidRDefault="001C45E4" w:rsidP="00BF1FCA"/>
    <w:p w14:paraId="6CAEB96D" w14:textId="77777777" w:rsidR="001C45E4" w:rsidRDefault="001C45E4" w:rsidP="00BF1FCA"/>
    <w:p w14:paraId="060C8748" w14:textId="77777777" w:rsidR="00512A18" w:rsidRDefault="00512A18" w:rsidP="00BF1FCA"/>
    <w:p w14:paraId="29AE9239" w14:textId="77777777" w:rsidR="00BF1FCA" w:rsidRDefault="00F34E7C" w:rsidP="00F34E7C">
      <w:pPr>
        <w:pStyle w:val="ListParagraph"/>
        <w:numPr>
          <w:ilvl w:val="0"/>
          <w:numId w:val="4"/>
        </w:numPr>
      </w:pPr>
      <w:r>
        <w:t>What support and development would be helpful to assist your career development?</w:t>
      </w:r>
    </w:p>
    <w:p w14:paraId="292C6FF9" w14:textId="77777777" w:rsidR="00F34E7C" w:rsidRDefault="00F34E7C" w:rsidP="00F34E7C">
      <w:pPr>
        <w:pStyle w:val="ListParagraph"/>
      </w:pPr>
    </w:p>
    <w:p w14:paraId="28D06013" w14:textId="77777777" w:rsidR="000042A9" w:rsidRDefault="000042A9" w:rsidP="00F34E7C"/>
    <w:p w14:paraId="5D0290B8" w14:textId="77777777" w:rsidR="001C45E4" w:rsidRDefault="001C45E4" w:rsidP="00F34E7C"/>
    <w:p w14:paraId="4676B830" w14:textId="77777777" w:rsidR="001C45E4" w:rsidRDefault="001C45E4" w:rsidP="00F34E7C"/>
    <w:p w14:paraId="5384DF01" w14:textId="77777777" w:rsidR="001C45E4" w:rsidRDefault="001C45E4" w:rsidP="00F34E7C"/>
    <w:p w14:paraId="2B6C13D7" w14:textId="77777777" w:rsidR="001C45E4" w:rsidRDefault="001C45E4" w:rsidP="00F34E7C"/>
    <w:p w14:paraId="6C41D6DA" w14:textId="77777777" w:rsidR="001C45E4" w:rsidRDefault="001C45E4" w:rsidP="00F34E7C"/>
    <w:p w14:paraId="34DC486E" w14:textId="77777777" w:rsidR="001C45E4" w:rsidRDefault="001C45E4" w:rsidP="00F34E7C"/>
    <w:p w14:paraId="01D378B5" w14:textId="77777777" w:rsidR="001C45E4" w:rsidRDefault="001C45E4" w:rsidP="00F34E7C"/>
    <w:p w14:paraId="28CA7BF1" w14:textId="77777777" w:rsidR="001C45E4" w:rsidRDefault="001C45E4" w:rsidP="00F34E7C"/>
    <w:p w14:paraId="7B018B44" w14:textId="77777777" w:rsidR="001C45E4" w:rsidRDefault="001C45E4" w:rsidP="00F34E7C"/>
    <w:p w14:paraId="0548A1D3" w14:textId="77777777" w:rsidR="001C45E4" w:rsidRDefault="001C45E4" w:rsidP="00F34E7C"/>
    <w:p w14:paraId="01CC536B" w14:textId="77777777" w:rsidR="00D77F03" w:rsidRDefault="00D77F03" w:rsidP="00F34E7C"/>
    <w:p w14:paraId="4E74C157" w14:textId="77777777" w:rsidR="00D14C2F" w:rsidRDefault="00D14C2F" w:rsidP="00C21DCC"/>
    <w:p w14:paraId="702A0E74" w14:textId="77777777" w:rsidR="00D14C2F" w:rsidRDefault="00D14C2F" w:rsidP="00C21DCC"/>
    <w:p w14:paraId="05A06A04" w14:textId="77777777" w:rsidR="00AF0CE0" w:rsidRDefault="00AA486F" w:rsidP="00C21DCC">
      <w:pPr>
        <w:rPr>
          <w:b/>
        </w:rPr>
      </w:pPr>
      <w:r>
        <w:rPr>
          <w:b/>
        </w:rPr>
        <w:lastRenderedPageBreak/>
        <w:t>PART 4</w:t>
      </w:r>
      <w:r w:rsidR="00C21DCC">
        <w:rPr>
          <w:b/>
        </w:rPr>
        <w:tab/>
      </w:r>
      <w:r w:rsidR="00C21DCC">
        <w:rPr>
          <w:b/>
        </w:rPr>
        <w:tab/>
        <w:t>Training and Development</w:t>
      </w:r>
    </w:p>
    <w:p w14:paraId="760FC39D" w14:textId="77777777" w:rsidR="00D524FE" w:rsidRDefault="00D524FE" w:rsidP="00AF0CE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Section a. to be completed by Reviewee.</w:t>
      </w:r>
    </w:p>
    <w:p w14:paraId="55D045A9" w14:textId="77777777" w:rsidR="00D524FE" w:rsidRPr="00D524FE" w:rsidRDefault="00D524FE" w:rsidP="00D524F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Section b. to be completed by Reviewer.</w:t>
      </w:r>
    </w:p>
    <w:p w14:paraId="320D4654" w14:textId="77777777" w:rsidR="00AF0CE0" w:rsidRDefault="00D14C2F" w:rsidP="00AF0CE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Training and d</w:t>
      </w:r>
      <w:r w:rsidR="00AF0CE0">
        <w:rPr>
          <w:b/>
        </w:rPr>
        <w:t>evelopment to be discussed at the OSaR meeting.</w:t>
      </w:r>
    </w:p>
    <w:p w14:paraId="424FC780" w14:textId="77777777" w:rsidR="00107796" w:rsidRDefault="00107796" w:rsidP="00AF0CE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Equality &amp; Diversity and Health &amp; Safety training should be checked to ensure both are fully up to date or training is required.</w:t>
      </w:r>
    </w:p>
    <w:p w14:paraId="09A5622E" w14:textId="77777777" w:rsidR="00AF0CE0" w:rsidRPr="002B0802" w:rsidRDefault="002B0802" w:rsidP="002B080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The </w:t>
      </w:r>
      <w:r w:rsidR="001013E2">
        <w:rPr>
          <w:b/>
        </w:rPr>
        <w:t>t</w:t>
      </w:r>
      <w:r w:rsidR="001C45E4">
        <w:rPr>
          <w:b/>
        </w:rPr>
        <w:t>raining</w:t>
      </w:r>
      <w:r>
        <w:rPr>
          <w:b/>
        </w:rPr>
        <w:t xml:space="preserve"> </w:t>
      </w:r>
      <w:r w:rsidR="00AF0CE0" w:rsidRPr="002B0802">
        <w:rPr>
          <w:b/>
        </w:rPr>
        <w:t>and development</w:t>
      </w:r>
      <w:r w:rsidR="000042A9" w:rsidRPr="002B0802">
        <w:rPr>
          <w:b/>
        </w:rPr>
        <w:t>, discussed at the OSaR meeting,</w:t>
      </w:r>
      <w:r w:rsidR="00AF0CE0" w:rsidRPr="002B0802">
        <w:rPr>
          <w:b/>
        </w:rPr>
        <w:t xml:space="preserve"> </w:t>
      </w:r>
      <w:r>
        <w:rPr>
          <w:b/>
        </w:rPr>
        <w:t>requires to be approved by the</w:t>
      </w:r>
      <w:r w:rsidR="000042A9" w:rsidRPr="002B0802">
        <w:rPr>
          <w:b/>
        </w:rPr>
        <w:t xml:space="preserve"> Dean/Director or b</w:t>
      </w:r>
      <w:r w:rsidR="00D12935" w:rsidRPr="002B0802">
        <w:rPr>
          <w:b/>
        </w:rPr>
        <w:t>udget-holder</w:t>
      </w:r>
      <w:r>
        <w:rPr>
          <w:b/>
        </w:rPr>
        <w:t xml:space="preserve">, fed back to </w:t>
      </w:r>
      <w:r w:rsidR="003E4FFC">
        <w:rPr>
          <w:b/>
        </w:rPr>
        <w:t>the Reviewee by the Reviewer;</w:t>
      </w:r>
      <w:r>
        <w:rPr>
          <w:b/>
        </w:rPr>
        <w:t xml:space="preserve"> arrangements </w:t>
      </w:r>
      <w:proofErr w:type="gramStart"/>
      <w:r>
        <w:rPr>
          <w:b/>
        </w:rPr>
        <w:t>made</w:t>
      </w:r>
      <w:proofErr w:type="gramEnd"/>
      <w:r>
        <w:rPr>
          <w:b/>
        </w:rPr>
        <w:t xml:space="preserve"> and </w:t>
      </w:r>
      <w:r w:rsidR="003E4FFC">
        <w:rPr>
          <w:b/>
        </w:rPr>
        <w:t xml:space="preserve">Part </w:t>
      </w:r>
      <w:r w:rsidR="00AA486F">
        <w:rPr>
          <w:b/>
        </w:rPr>
        <w:t>4</w:t>
      </w:r>
      <w:r w:rsidR="003E4FFC">
        <w:rPr>
          <w:b/>
        </w:rPr>
        <w:t xml:space="preserve"> b. of this </w:t>
      </w:r>
      <w:r>
        <w:rPr>
          <w:b/>
        </w:rPr>
        <w:t>form updated by the Reviewer.</w:t>
      </w:r>
    </w:p>
    <w:p w14:paraId="28B428AC" w14:textId="77777777" w:rsidR="00AF0CE0" w:rsidRDefault="00AF0CE0" w:rsidP="00AF0CE0">
      <w:pPr>
        <w:pStyle w:val="ListParagraph"/>
        <w:rPr>
          <w:b/>
        </w:rPr>
      </w:pPr>
    </w:p>
    <w:p w14:paraId="22891D89" w14:textId="77777777" w:rsidR="00D12935" w:rsidRPr="00AF0CE0" w:rsidRDefault="00D12935" w:rsidP="00AF0CE0">
      <w:pPr>
        <w:pStyle w:val="ListParagraph"/>
        <w:rPr>
          <w:b/>
        </w:rPr>
      </w:pPr>
    </w:p>
    <w:p w14:paraId="013EDC74" w14:textId="77777777" w:rsidR="00C21DCC" w:rsidRDefault="00C21DCC" w:rsidP="00C21DCC">
      <w:pPr>
        <w:pStyle w:val="ListParagraph"/>
        <w:numPr>
          <w:ilvl w:val="0"/>
          <w:numId w:val="11"/>
        </w:numPr>
      </w:pPr>
      <w:r>
        <w:t>What are the training and development activities that would support</w:t>
      </w:r>
      <w:r w:rsidR="00606555">
        <w:t>:</w:t>
      </w:r>
    </w:p>
    <w:p w14:paraId="639BECC9" w14:textId="77777777" w:rsidR="00C21DCC" w:rsidRDefault="00C21DCC" w:rsidP="00C21DCC">
      <w:pPr>
        <w:pStyle w:val="ListParagraph"/>
      </w:pPr>
    </w:p>
    <w:p w14:paraId="6FD7C005" w14:textId="77777777" w:rsidR="00C21DCC" w:rsidRDefault="00537EC4" w:rsidP="00C21DCC">
      <w:pPr>
        <w:pStyle w:val="ListParagraph"/>
        <w:numPr>
          <w:ilvl w:val="0"/>
          <w:numId w:val="9"/>
        </w:numPr>
      </w:pPr>
      <w:r>
        <w:t>y</w:t>
      </w:r>
      <w:r w:rsidR="00C21DCC">
        <w:t>our</w:t>
      </w:r>
      <w:r>
        <w:t xml:space="preserve"> work</w:t>
      </w:r>
      <w:r w:rsidR="00C21DCC">
        <w:t xml:space="preserve"> objectives?</w:t>
      </w:r>
    </w:p>
    <w:p w14:paraId="42EE85CA" w14:textId="77777777" w:rsidR="00C21DCC" w:rsidRDefault="00C21DCC" w:rsidP="00C21DCC"/>
    <w:p w14:paraId="538F6787" w14:textId="77777777" w:rsidR="00800A0E" w:rsidRDefault="00800A0E" w:rsidP="00C21DCC"/>
    <w:p w14:paraId="3F839B62" w14:textId="77777777" w:rsidR="00800A0E" w:rsidRDefault="00800A0E" w:rsidP="00C21DCC"/>
    <w:p w14:paraId="36ECC350" w14:textId="77777777" w:rsidR="00C21DCC" w:rsidRDefault="00537EC4" w:rsidP="00C21DCC">
      <w:pPr>
        <w:pStyle w:val="ListParagraph"/>
        <w:numPr>
          <w:ilvl w:val="0"/>
          <w:numId w:val="9"/>
        </w:numPr>
      </w:pPr>
      <w:r>
        <w:t>y</w:t>
      </w:r>
      <w:r w:rsidR="00C21DCC">
        <w:t>our career objectives</w:t>
      </w:r>
      <w:r w:rsidR="003936A9">
        <w:t>?</w:t>
      </w:r>
    </w:p>
    <w:p w14:paraId="340D9D32" w14:textId="77777777" w:rsidR="00512A18" w:rsidRDefault="00512A18" w:rsidP="00F34E7C"/>
    <w:p w14:paraId="0954456F" w14:textId="77777777" w:rsidR="00800A0E" w:rsidRDefault="00800A0E" w:rsidP="00F34E7C"/>
    <w:p w14:paraId="00F864A2" w14:textId="77777777" w:rsidR="00800A0E" w:rsidRDefault="00800A0E" w:rsidP="00F34E7C"/>
    <w:p w14:paraId="54393BE5" w14:textId="77777777" w:rsidR="00800A0E" w:rsidRDefault="00800A0E" w:rsidP="00F34E7C"/>
    <w:p w14:paraId="32BB9E01" w14:textId="77777777" w:rsidR="000042A9" w:rsidRDefault="000042A9" w:rsidP="00F34E7C"/>
    <w:p w14:paraId="62A95B30" w14:textId="77777777" w:rsidR="00606555" w:rsidRDefault="002B0802" w:rsidP="00606555">
      <w:pPr>
        <w:pStyle w:val="ListParagraph"/>
        <w:numPr>
          <w:ilvl w:val="0"/>
          <w:numId w:val="11"/>
        </w:numPr>
      </w:pPr>
      <w:r>
        <w:t>List the</w:t>
      </w:r>
      <w:r w:rsidR="00606555">
        <w:t xml:space="preserve"> training and development activities</w:t>
      </w:r>
      <w:r>
        <w:t xml:space="preserve"> for the forthcoming year approved by the Dean/Director or budget-holder.</w:t>
      </w:r>
    </w:p>
    <w:p w14:paraId="161C1D94" w14:textId="77777777" w:rsidR="00606555" w:rsidRDefault="00606555" w:rsidP="00606555"/>
    <w:p w14:paraId="4FA761C6" w14:textId="77777777" w:rsidR="00617B2D" w:rsidRDefault="00617B2D" w:rsidP="00606555"/>
    <w:p w14:paraId="635ECCCF" w14:textId="77777777" w:rsidR="00800A0E" w:rsidRDefault="00800A0E" w:rsidP="00606555"/>
    <w:p w14:paraId="46E3FFE9" w14:textId="77777777" w:rsidR="00800A0E" w:rsidRDefault="00800A0E" w:rsidP="00606555"/>
    <w:p w14:paraId="33DD57E6" w14:textId="77777777" w:rsidR="00AA486F" w:rsidRDefault="00AA486F" w:rsidP="00D47403">
      <w:pPr>
        <w:rPr>
          <w:b/>
        </w:rPr>
      </w:pPr>
    </w:p>
    <w:p w14:paraId="4D81EC9E" w14:textId="65B7D8F8" w:rsidR="003E6A7A" w:rsidRDefault="00AA486F" w:rsidP="00D47403">
      <w:pPr>
        <w:rPr>
          <w:b/>
        </w:rPr>
      </w:pPr>
      <w:r>
        <w:rPr>
          <w:b/>
        </w:rPr>
        <w:t>*</w:t>
      </w:r>
      <w:r w:rsidR="000042A9">
        <w:rPr>
          <w:b/>
        </w:rPr>
        <w:t xml:space="preserve">The Reviewer should cut and paste the </w:t>
      </w:r>
      <w:r w:rsidR="00800A0E">
        <w:rPr>
          <w:b/>
        </w:rPr>
        <w:t xml:space="preserve">Part </w:t>
      </w:r>
      <w:r>
        <w:rPr>
          <w:b/>
        </w:rPr>
        <w:t>4</w:t>
      </w:r>
      <w:r w:rsidR="00A12A87">
        <w:rPr>
          <w:b/>
        </w:rPr>
        <w:t xml:space="preserve"> b.</w:t>
      </w:r>
      <w:r w:rsidR="000042A9">
        <w:rPr>
          <w:b/>
        </w:rPr>
        <w:t xml:space="preserve"> of this form and email it together with the Reviewee’s name, job title and location to </w:t>
      </w:r>
      <w:hyperlink r:id="rId8" w:history="1">
        <w:r w:rsidR="00FF0413" w:rsidRPr="00FF0413">
          <w:rPr>
            <w:rStyle w:val="Hyperlink"/>
            <w:b/>
            <w:bCs/>
          </w:rPr>
          <w:t>OPD-Administrator@dundee.ac.uk</w:t>
        </w:r>
      </w:hyperlink>
      <w:r w:rsidR="00FF0413">
        <w:t xml:space="preserve"> </w:t>
      </w:r>
      <w:r w:rsidR="000042A9">
        <w:rPr>
          <w:b/>
        </w:rPr>
        <w:t>for training needs analysis purposes</w:t>
      </w:r>
      <w:r>
        <w:rPr>
          <w:b/>
        </w:rPr>
        <w:t xml:space="preserve"> so that OPD can plan future programmes based on the needs that have been highlighted.</w:t>
      </w:r>
    </w:p>
    <w:p w14:paraId="0C5F4FFB" w14:textId="77777777" w:rsidR="00AA486F" w:rsidRDefault="00AA486F" w:rsidP="00D47403">
      <w:pPr>
        <w:rPr>
          <w:b/>
        </w:rPr>
      </w:pPr>
      <w:proofErr w:type="gramStart"/>
      <w:r>
        <w:rPr>
          <w:b/>
        </w:rPr>
        <w:t>NB  Please</w:t>
      </w:r>
      <w:proofErr w:type="gramEnd"/>
      <w:r>
        <w:rPr>
          <w:b/>
        </w:rPr>
        <w:t xml:space="preserve"> note that in doin</w:t>
      </w:r>
      <w:r w:rsidR="003F2ACF">
        <w:rPr>
          <w:b/>
        </w:rPr>
        <w:t>g so you are not actually booking</w:t>
      </w:r>
      <w:r>
        <w:rPr>
          <w:b/>
        </w:rPr>
        <w:t xml:space="preserve"> the specified training listed in this form.  OPD courses need to be booked through the OPD website </w:t>
      </w:r>
      <w:hyperlink r:id="rId9" w:history="1">
        <w:r w:rsidRPr="00F314F0">
          <w:rPr>
            <w:rStyle w:val="Hyperlink"/>
            <w:b/>
          </w:rPr>
          <w:t>http://www.du</w:t>
        </w:r>
        <w:r w:rsidRPr="00F314F0">
          <w:rPr>
            <w:rStyle w:val="Hyperlink"/>
            <w:b/>
          </w:rPr>
          <w:t>n</w:t>
        </w:r>
        <w:r w:rsidRPr="00F314F0">
          <w:rPr>
            <w:rStyle w:val="Hyperlink"/>
            <w:b/>
          </w:rPr>
          <w:t>dee.ac.uk/opd/</w:t>
        </w:r>
      </w:hyperlink>
      <w:r>
        <w:rPr>
          <w:b/>
        </w:rPr>
        <w:t xml:space="preserve"> or external courses should be booked as appropriate.</w:t>
      </w:r>
    </w:p>
    <w:p w14:paraId="3F8BF6D9" w14:textId="561C5473" w:rsidR="00292A13" w:rsidRPr="008B0038" w:rsidRDefault="008B0038" w:rsidP="008B0038">
      <w:pPr>
        <w:ind w:left="1440" w:hanging="1440"/>
      </w:pPr>
      <w:r w:rsidRPr="008B0038">
        <w:rPr>
          <w:b/>
        </w:rPr>
        <w:lastRenderedPageBreak/>
        <w:t>PART 5</w:t>
      </w:r>
      <w:r w:rsidRPr="008B0038">
        <w:rPr>
          <w:b/>
        </w:rPr>
        <w:tab/>
      </w:r>
      <w:r w:rsidR="000C1C83">
        <w:rPr>
          <w:b/>
        </w:rPr>
        <w:t>SUMMARY AND COMMENTS</w:t>
      </w:r>
    </w:p>
    <w:p w14:paraId="7789B22E" w14:textId="77777777" w:rsidR="008B0038" w:rsidRDefault="008B0038" w:rsidP="008B0038">
      <w:pPr>
        <w:ind w:left="1440" w:hanging="1440"/>
      </w:pPr>
    </w:p>
    <w:p w14:paraId="78857642" w14:textId="77777777" w:rsidR="00D77691" w:rsidRPr="008B0038" w:rsidRDefault="00D77691" w:rsidP="008B0038">
      <w:pPr>
        <w:ind w:left="1440" w:hanging="1440"/>
      </w:pPr>
    </w:p>
    <w:p w14:paraId="3316C361" w14:textId="77777777" w:rsidR="008B0038" w:rsidRDefault="003E6A7A" w:rsidP="008B0038">
      <w:pPr>
        <w:pStyle w:val="ListParagraph"/>
        <w:numPr>
          <w:ilvl w:val="0"/>
          <w:numId w:val="17"/>
        </w:numPr>
      </w:pPr>
      <w:r>
        <w:t>Reviewer’s overall s</w:t>
      </w:r>
      <w:r w:rsidR="008B0038">
        <w:t>ummary and</w:t>
      </w:r>
      <w:r>
        <w:t xml:space="preserve"> c</w:t>
      </w:r>
      <w:r w:rsidR="000C1C83">
        <w:t>omments.</w:t>
      </w:r>
    </w:p>
    <w:p w14:paraId="0B522E64" w14:textId="77777777" w:rsidR="000242B7" w:rsidRDefault="000242B7" w:rsidP="000C1C83"/>
    <w:p w14:paraId="6ACA771C" w14:textId="77777777" w:rsidR="000242B7" w:rsidRDefault="000242B7" w:rsidP="000C1C83"/>
    <w:p w14:paraId="744863A1" w14:textId="77777777" w:rsidR="000242B7" w:rsidRDefault="000242B7" w:rsidP="000C1C83"/>
    <w:p w14:paraId="18231E70" w14:textId="77777777" w:rsidR="000242B7" w:rsidRDefault="000242B7" w:rsidP="000C1C83"/>
    <w:p w14:paraId="16536769" w14:textId="77777777" w:rsidR="000242B7" w:rsidRDefault="000242B7" w:rsidP="000C1C83"/>
    <w:p w14:paraId="18B2EDE1" w14:textId="77777777" w:rsidR="000242B7" w:rsidRDefault="000242B7" w:rsidP="000C1C83"/>
    <w:p w14:paraId="235C9633" w14:textId="77777777" w:rsidR="000242B7" w:rsidRDefault="000242B7" w:rsidP="000C1C83"/>
    <w:p w14:paraId="31FAE49E" w14:textId="77777777" w:rsidR="000242B7" w:rsidRDefault="000242B7" w:rsidP="000C1C83"/>
    <w:p w14:paraId="01213CD2" w14:textId="77777777" w:rsidR="000242B7" w:rsidRDefault="000242B7" w:rsidP="000C1C83"/>
    <w:p w14:paraId="7326F956" w14:textId="77777777" w:rsidR="000242B7" w:rsidRDefault="000242B7" w:rsidP="000C1C83"/>
    <w:p w14:paraId="39384929" w14:textId="77777777" w:rsidR="000C1C83" w:rsidRDefault="000C1C83" w:rsidP="000C1C83">
      <w:r>
        <w:t>Reviewer</w:t>
      </w:r>
      <w:r w:rsidR="003E6A7A">
        <w:t>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F5B8515" w14:textId="77777777" w:rsidR="000C1C83" w:rsidRDefault="000C1C83" w:rsidP="000C1C83"/>
    <w:p w14:paraId="350D52A4" w14:textId="77777777" w:rsidR="003E6A7A" w:rsidRDefault="003E6A7A" w:rsidP="000C1C83"/>
    <w:p w14:paraId="5B283984" w14:textId="77777777" w:rsidR="000C1C83" w:rsidRDefault="000C1C83" w:rsidP="000C1C83">
      <w:pPr>
        <w:pStyle w:val="ListParagraph"/>
        <w:numPr>
          <w:ilvl w:val="0"/>
          <w:numId w:val="17"/>
        </w:numPr>
      </w:pPr>
      <w:r>
        <w:t>Reviewee’s Comments</w:t>
      </w:r>
    </w:p>
    <w:p w14:paraId="313351EC" w14:textId="77777777" w:rsidR="000C1C83" w:rsidRDefault="000C1C83" w:rsidP="000C1C83"/>
    <w:p w14:paraId="18DAA3D4" w14:textId="77777777" w:rsidR="000C1C83" w:rsidRDefault="000C1C83" w:rsidP="000C1C83"/>
    <w:p w14:paraId="16CBAE5F" w14:textId="77777777" w:rsidR="000C1C83" w:rsidRDefault="000C1C83" w:rsidP="000C1C83"/>
    <w:p w14:paraId="1EED2863" w14:textId="77777777" w:rsidR="000242B7" w:rsidRDefault="000242B7" w:rsidP="000C1C83"/>
    <w:p w14:paraId="0B332872" w14:textId="77777777" w:rsidR="000242B7" w:rsidRDefault="000242B7" w:rsidP="000C1C83"/>
    <w:p w14:paraId="44A36605" w14:textId="77777777" w:rsidR="000242B7" w:rsidRDefault="000242B7" w:rsidP="000C1C83"/>
    <w:p w14:paraId="4B8DA808" w14:textId="77777777" w:rsidR="000242B7" w:rsidRDefault="000242B7" w:rsidP="000C1C83"/>
    <w:p w14:paraId="1474090F" w14:textId="77777777" w:rsidR="000242B7" w:rsidRDefault="000242B7" w:rsidP="000C1C83"/>
    <w:p w14:paraId="428C493C" w14:textId="77777777" w:rsidR="000242B7" w:rsidRDefault="000242B7" w:rsidP="000C1C83"/>
    <w:p w14:paraId="1AE252E6" w14:textId="77777777" w:rsidR="00D77691" w:rsidRDefault="00D77691" w:rsidP="000C1C83"/>
    <w:p w14:paraId="7792FBB2" w14:textId="77777777" w:rsidR="000C1C83" w:rsidRPr="008B0038" w:rsidRDefault="000C1C83" w:rsidP="000C1C83">
      <w:r>
        <w:t>Reviewee</w:t>
      </w:r>
      <w:r w:rsidR="003E6A7A">
        <w:t>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C1C83" w:rsidRPr="008B0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C231" w14:textId="77777777" w:rsidR="001056D7" w:rsidRDefault="001056D7" w:rsidP="0078642B">
      <w:pPr>
        <w:spacing w:after="0" w:line="240" w:lineRule="auto"/>
      </w:pPr>
      <w:r>
        <w:separator/>
      </w:r>
    </w:p>
  </w:endnote>
  <w:endnote w:type="continuationSeparator" w:id="0">
    <w:p w14:paraId="3ABE01AA" w14:textId="77777777" w:rsidR="001056D7" w:rsidRDefault="001056D7" w:rsidP="0078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CD20" w14:textId="77777777" w:rsidR="001056D7" w:rsidRDefault="001056D7" w:rsidP="0078642B">
      <w:pPr>
        <w:spacing w:after="0" w:line="240" w:lineRule="auto"/>
      </w:pPr>
      <w:r>
        <w:separator/>
      </w:r>
    </w:p>
  </w:footnote>
  <w:footnote w:type="continuationSeparator" w:id="0">
    <w:p w14:paraId="3774931C" w14:textId="77777777" w:rsidR="001056D7" w:rsidRDefault="001056D7" w:rsidP="0078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DDE"/>
    <w:multiLevelType w:val="hybridMultilevel"/>
    <w:tmpl w:val="513E18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7DB"/>
    <w:multiLevelType w:val="hybridMultilevel"/>
    <w:tmpl w:val="D8DC339C"/>
    <w:lvl w:ilvl="0" w:tplc="3836C95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312D29"/>
    <w:multiLevelType w:val="hybridMultilevel"/>
    <w:tmpl w:val="8230E8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050C"/>
    <w:multiLevelType w:val="hybridMultilevel"/>
    <w:tmpl w:val="8B4EBDB2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1450"/>
    <w:multiLevelType w:val="hybridMultilevel"/>
    <w:tmpl w:val="E04C66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02C3E"/>
    <w:multiLevelType w:val="hybridMultilevel"/>
    <w:tmpl w:val="DC043C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77B66"/>
    <w:multiLevelType w:val="hybridMultilevel"/>
    <w:tmpl w:val="FE3867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3608C"/>
    <w:multiLevelType w:val="hybridMultilevel"/>
    <w:tmpl w:val="FB466C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5AB"/>
    <w:multiLevelType w:val="hybridMultilevel"/>
    <w:tmpl w:val="C780E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200D9"/>
    <w:multiLevelType w:val="hybridMultilevel"/>
    <w:tmpl w:val="B6AC79F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624C3"/>
    <w:multiLevelType w:val="hybridMultilevel"/>
    <w:tmpl w:val="814485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4E69"/>
    <w:multiLevelType w:val="hybridMultilevel"/>
    <w:tmpl w:val="CD78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823BD"/>
    <w:multiLevelType w:val="hybridMultilevel"/>
    <w:tmpl w:val="79F412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A169B"/>
    <w:multiLevelType w:val="hybridMultilevel"/>
    <w:tmpl w:val="CDB090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112EB6"/>
    <w:multiLevelType w:val="hybridMultilevel"/>
    <w:tmpl w:val="84FA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26C2A"/>
    <w:multiLevelType w:val="hybridMultilevel"/>
    <w:tmpl w:val="84D8F5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206337"/>
    <w:multiLevelType w:val="hybridMultilevel"/>
    <w:tmpl w:val="3E98C4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226C6"/>
    <w:multiLevelType w:val="hybridMultilevel"/>
    <w:tmpl w:val="CBB450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403100">
    <w:abstractNumId w:val="10"/>
  </w:num>
  <w:num w:numId="2" w16cid:durableId="750007763">
    <w:abstractNumId w:val="16"/>
  </w:num>
  <w:num w:numId="3" w16cid:durableId="905527585">
    <w:abstractNumId w:val="12"/>
  </w:num>
  <w:num w:numId="4" w16cid:durableId="1958026365">
    <w:abstractNumId w:val="17"/>
  </w:num>
  <w:num w:numId="5" w16cid:durableId="666057816">
    <w:abstractNumId w:val="6"/>
  </w:num>
  <w:num w:numId="6" w16cid:durableId="1525512535">
    <w:abstractNumId w:val="7"/>
  </w:num>
  <w:num w:numId="7" w16cid:durableId="2113473137">
    <w:abstractNumId w:val="2"/>
  </w:num>
  <w:num w:numId="8" w16cid:durableId="916549235">
    <w:abstractNumId w:val="5"/>
  </w:num>
  <w:num w:numId="9" w16cid:durableId="1482849867">
    <w:abstractNumId w:val="15"/>
  </w:num>
  <w:num w:numId="10" w16cid:durableId="265623672">
    <w:abstractNumId w:val="4"/>
  </w:num>
  <w:num w:numId="11" w16cid:durableId="1862352518">
    <w:abstractNumId w:val="3"/>
  </w:num>
  <w:num w:numId="12" w16cid:durableId="109054876">
    <w:abstractNumId w:val="13"/>
  </w:num>
  <w:num w:numId="13" w16cid:durableId="551116426">
    <w:abstractNumId w:val="11"/>
  </w:num>
  <w:num w:numId="14" w16cid:durableId="331565113">
    <w:abstractNumId w:val="1"/>
  </w:num>
  <w:num w:numId="15" w16cid:durableId="315496155">
    <w:abstractNumId w:val="14"/>
  </w:num>
  <w:num w:numId="16" w16cid:durableId="1067151203">
    <w:abstractNumId w:val="0"/>
  </w:num>
  <w:num w:numId="17" w16cid:durableId="250089536">
    <w:abstractNumId w:val="9"/>
  </w:num>
  <w:num w:numId="18" w16cid:durableId="1916435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08"/>
    <w:rsid w:val="00004024"/>
    <w:rsid w:val="000042A9"/>
    <w:rsid w:val="0002345C"/>
    <w:rsid w:val="000242B7"/>
    <w:rsid w:val="000441FA"/>
    <w:rsid w:val="00054B74"/>
    <w:rsid w:val="000560B2"/>
    <w:rsid w:val="000C1C83"/>
    <w:rsid w:val="001013E2"/>
    <w:rsid w:val="001056D7"/>
    <w:rsid w:val="00107796"/>
    <w:rsid w:val="00171767"/>
    <w:rsid w:val="001A701A"/>
    <w:rsid w:val="001C45E4"/>
    <w:rsid w:val="002317C3"/>
    <w:rsid w:val="00264580"/>
    <w:rsid w:val="00291C3D"/>
    <w:rsid w:val="00292A13"/>
    <w:rsid w:val="002B0802"/>
    <w:rsid w:val="00305DE7"/>
    <w:rsid w:val="003509FB"/>
    <w:rsid w:val="003936A9"/>
    <w:rsid w:val="003B5B5F"/>
    <w:rsid w:val="003E4FFC"/>
    <w:rsid w:val="003E6A7A"/>
    <w:rsid w:val="003F2ACF"/>
    <w:rsid w:val="00431E40"/>
    <w:rsid w:val="00455951"/>
    <w:rsid w:val="004B4209"/>
    <w:rsid w:val="005061E7"/>
    <w:rsid w:val="00512A18"/>
    <w:rsid w:val="00516008"/>
    <w:rsid w:val="00537EC4"/>
    <w:rsid w:val="00544B60"/>
    <w:rsid w:val="00585064"/>
    <w:rsid w:val="00585EBA"/>
    <w:rsid w:val="005877A8"/>
    <w:rsid w:val="005D0101"/>
    <w:rsid w:val="005D5CF2"/>
    <w:rsid w:val="00606555"/>
    <w:rsid w:val="00617B2D"/>
    <w:rsid w:val="00656216"/>
    <w:rsid w:val="006C583F"/>
    <w:rsid w:val="0077167D"/>
    <w:rsid w:val="0078642B"/>
    <w:rsid w:val="00800A0E"/>
    <w:rsid w:val="00836FCD"/>
    <w:rsid w:val="008B0038"/>
    <w:rsid w:val="008C4A77"/>
    <w:rsid w:val="00921482"/>
    <w:rsid w:val="00943584"/>
    <w:rsid w:val="009D2FC7"/>
    <w:rsid w:val="00A12A87"/>
    <w:rsid w:val="00A50C93"/>
    <w:rsid w:val="00A600B8"/>
    <w:rsid w:val="00AA486F"/>
    <w:rsid w:val="00AF0CE0"/>
    <w:rsid w:val="00B65899"/>
    <w:rsid w:val="00BA2A9E"/>
    <w:rsid w:val="00BF1FCA"/>
    <w:rsid w:val="00BF7734"/>
    <w:rsid w:val="00C21DCC"/>
    <w:rsid w:val="00C614FD"/>
    <w:rsid w:val="00C710C5"/>
    <w:rsid w:val="00C9206D"/>
    <w:rsid w:val="00CC290C"/>
    <w:rsid w:val="00D116B6"/>
    <w:rsid w:val="00D12935"/>
    <w:rsid w:val="00D14C2F"/>
    <w:rsid w:val="00D47403"/>
    <w:rsid w:val="00D524FE"/>
    <w:rsid w:val="00D72BB3"/>
    <w:rsid w:val="00D77691"/>
    <w:rsid w:val="00D77F03"/>
    <w:rsid w:val="00DA582F"/>
    <w:rsid w:val="00E06A67"/>
    <w:rsid w:val="00E16A21"/>
    <w:rsid w:val="00E233D7"/>
    <w:rsid w:val="00E40FF1"/>
    <w:rsid w:val="00E42E82"/>
    <w:rsid w:val="00E578F6"/>
    <w:rsid w:val="00E81F75"/>
    <w:rsid w:val="00EA5BF2"/>
    <w:rsid w:val="00F34E7C"/>
    <w:rsid w:val="00F52099"/>
    <w:rsid w:val="00FB08D3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1ED4"/>
  <w15:chartTrackingRefBased/>
  <w15:docId w15:val="{A0EB702F-7D6B-458D-8E58-03EDC9FC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42B"/>
  </w:style>
  <w:style w:type="paragraph" w:styleId="Footer">
    <w:name w:val="footer"/>
    <w:basedOn w:val="Normal"/>
    <w:link w:val="FooterChar"/>
    <w:uiPriority w:val="99"/>
    <w:unhideWhenUsed/>
    <w:rsid w:val="0078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42B"/>
  </w:style>
  <w:style w:type="paragraph" w:styleId="ListParagraph">
    <w:name w:val="List Paragraph"/>
    <w:basedOn w:val="Normal"/>
    <w:uiPriority w:val="34"/>
    <w:qFormat/>
    <w:rsid w:val="00D47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2A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1F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7F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D-Administrator@dunde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ndee.ac.uk/corporate-information/university-dundee-health-and-safet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ndee.ac.uk/op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Davidson</dc:creator>
  <cp:keywords/>
  <dc:description/>
  <cp:lastModifiedBy>Kirsty Niven (Staff)</cp:lastModifiedBy>
  <cp:revision>2</cp:revision>
  <cp:lastPrinted>2014-10-29T13:17:00Z</cp:lastPrinted>
  <dcterms:created xsi:type="dcterms:W3CDTF">2023-04-14T10:58:00Z</dcterms:created>
  <dcterms:modified xsi:type="dcterms:W3CDTF">2023-04-14T10:58:00Z</dcterms:modified>
</cp:coreProperties>
</file>