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28" w:vertAnchor="page" w:tblpXSpec="center" w:tblpYSpec="top"/>
        <w:tblOverlap w:val="never"/>
        <w:tblW w:w="10682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63"/>
        <w:gridCol w:w="7719"/>
      </w:tblGrid>
      <w:tr w:rsidR="00690C89" w:rsidRPr="00171BE1" w14:paraId="46B52FB9" w14:textId="77777777" w:rsidTr="00706005">
        <w:trPr>
          <w:trHeight w:val="502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28287F0" w14:textId="77777777" w:rsidR="00690C89" w:rsidRDefault="00690C89" w:rsidP="0092007F">
            <w:pPr>
              <w:ind w:hanging="2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form MUST be submitted</w:t>
            </w:r>
            <w:r w:rsidRPr="00F8309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within</w:t>
            </w:r>
            <w:r w:rsidRPr="00F8309F">
              <w:rPr>
                <w:rFonts w:cs="Arial"/>
                <w:b/>
              </w:rPr>
              <w:t xml:space="preserve"> 24 </w:t>
            </w:r>
            <w:r>
              <w:rPr>
                <w:rFonts w:cs="Arial"/>
                <w:b/>
              </w:rPr>
              <w:t>hours</w:t>
            </w:r>
            <w:r w:rsidRPr="00F8309F">
              <w:rPr>
                <w:rFonts w:cs="Arial"/>
                <w:b/>
              </w:rPr>
              <w:t xml:space="preserve"> of </w:t>
            </w:r>
            <w:r>
              <w:rPr>
                <w:rFonts w:cs="Arial"/>
                <w:b/>
              </w:rPr>
              <w:t xml:space="preserve">Trial team/Investigator </w:t>
            </w:r>
            <w:r w:rsidRPr="00F8309F">
              <w:rPr>
                <w:rFonts w:cs="Arial"/>
                <w:b/>
              </w:rPr>
              <w:t xml:space="preserve">becoming aware of the SAE </w:t>
            </w:r>
          </w:p>
          <w:p w14:paraId="64A5C64C" w14:textId="77777777" w:rsidR="00690C89" w:rsidRPr="00F8309F" w:rsidRDefault="00690C89" w:rsidP="00047AC5">
            <w:pPr>
              <w:ind w:hanging="29"/>
              <w:jc w:val="center"/>
              <w:rPr>
                <w:rFonts w:cs="Arial"/>
                <w:b/>
              </w:rPr>
            </w:pPr>
            <w:r w:rsidRPr="00F8309F">
              <w:rPr>
                <w:rFonts w:cs="Arial"/>
                <w:b/>
              </w:rPr>
              <w:t xml:space="preserve">to </w:t>
            </w:r>
            <w:r w:rsidR="00047AC5">
              <w:rPr>
                <w:rStyle w:val="Hyperlink"/>
                <w:rFonts w:cs="Arial"/>
                <w:b/>
              </w:rPr>
              <w:t>tay.pharmacovigilance@nhs.scot</w:t>
            </w:r>
            <w:r>
              <w:rPr>
                <w:rFonts w:cs="Arial"/>
                <w:b/>
              </w:rPr>
              <w:t>, p</w:t>
            </w:r>
            <w:r w:rsidRPr="00F8309F">
              <w:rPr>
                <w:rFonts w:cs="Arial"/>
                <w:b/>
              </w:rPr>
              <w:t>referably as a PDF</w:t>
            </w:r>
          </w:p>
        </w:tc>
      </w:tr>
      <w:tr w:rsidR="00690C89" w:rsidRPr="00171BE1" w14:paraId="56149D3B" w14:textId="77777777" w:rsidTr="00706005">
        <w:trPr>
          <w:trHeight w:val="278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879B037" w14:textId="77777777" w:rsidR="00690C89" w:rsidRDefault="00690C89" w:rsidP="0092007F">
            <w:pPr>
              <w:numPr>
                <w:ilvl w:val="0"/>
                <w:numId w:val="2"/>
              </w:numPr>
              <w:ind w:left="510" w:right="113" w:hanging="283"/>
              <w:rPr>
                <w:rFonts w:cs="Arial"/>
                <w:b/>
              </w:rPr>
            </w:pPr>
            <w:r w:rsidRPr="00F8309F">
              <w:rPr>
                <w:rFonts w:cs="Arial"/>
                <w:b/>
              </w:rPr>
              <w:t xml:space="preserve">Please check the protocol to ensure this is </w:t>
            </w:r>
            <w:r>
              <w:rPr>
                <w:rFonts w:cs="Arial"/>
                <w:b/>
              </w:rPr>
              <w:t>a</w:t>
            </w:r>
            <w:r w:rsidRPr="0056149D">
              <w:rPr>
                <w:rFonts w:cs="Arial"/>
                <w:b/>
              </w:rPr>
              <w:t xml:space="preserve"> reportable SAE</w:t>
            </w:r>
          </w:p>
          <w:p w14:paraId="2FF49C15" w14:textId="36B97006" w:rsidR="006874F8" w:rsidRPr="00F8309F" w:rsidRDefault="006874F8" w:rsidP="0092007F">
            <w:pPr>
              <w:numPr>
                <w:ilvl w:val="0"/>
                <w:numId w:val="2"/>
              </w:numPr>
              <w:ind w:left="510" w:right="113" w:hanging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section highlighted in BOLD must be completed</w:t>
            </w:r>
            <w:r w:rsidR="003631E1">
              <w:rPr>
                <w:rFonts w:cs="Arial"/>
                <w:b/>
              </w:rPr>
              <w:t xml:space="preserve"> before sending</w:t>
            </w:r>
          </w:p>
        </w:tc>
      </w:tr>
      <w:tr w:rsidR="00690C89" w:rsidRPr="00171BE1" w14:paraId="1CEC2EDE" w14:textId="77777777" w:rsidTr="00706005">
        <w:trPr>
          <w:trHeight w:val="278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6FE0C4D6" w14:textId="77777777" w:rsidR="00690C89" w:rsidRPr="00F8309F" w:rsidRDefault="00690C89" w:rsidP="0092007F">
            <w:pPr>
              <w:numPr>
                <w:ilvl w:val="0"/>
                <w:numId w:val="2"/>
              </w:numPr>
              <w:ind w:left="510" w:right="113" w:hanging="283"/>
              <w:rPr>
                <w:rFonts w:cs="Arial"/>
                <w:b/>
              </w:rPr>
            </w:pPr>
            <w:r w:rsidRPr="00F8309F">
              <w:rPr>
                <w:rFonts w:cs="Arial"/>
                <w:b/>
              </w:rPr>
              <w:t>Any additional information for follow-up reports should be added to the original submitted form</w:t>
            </w:r>
          </w:p>
        </w:tc>
      </w:tr>
      <w:tr w:rsidR="00690C89" w:rsidRPr="00171BE1" w14:paraId="37D49B6E" w14:textId="77777777" w:rsidTr="00706005">
        <w:trPr>
          <w:trHeight w:val="278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2BCECE7F" w14:textId="356C9358" w:rsidR="00690C89" w:rsidRPr="008A2B74" w:rsidRDefault="004C5AAD" w:rsidP="0092007F">
            <w:pPr>
              <w:numPr>
                <w:ilvl w:val="0"/>
                <w:numId w:val="2"/>
              </w:numPr>
              <w:ind w:left="510" w:right="113" w:hanging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Causality</w:t>
            </w:r>
            <w:r w:rsidR="00690C8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and severity </w:t>
            </w:r>
            <w:r w:rsidR="00690C89">
              <w:rPr>
                <w:rFonts w:cs="Arial"/>
                <w:b/>
              </w:rPr>
              <w:t>MUST be assessed by the Investigator or other delegated</w:t>
            </w:r>
            <w:r w:rsidR="008A2B74">
              <w:rPr>
                <w:rFonts w:cs="Arial"/>
                <w:b/>
              </w:rPr>
              <w:t xml:space="preserve"> </w:t>
            </w:r>
            <w:r w:rsidR="00690C89" w:rsidRPr="008A2B74">
              <w:rPr>
                <w:rFonts w:cs="Arial"/>
                <w:b/>
              </w:rPr>
              <w:t>medically qualified doctor</w:t>
            </w:r>
          </w:p>
        </w:tc>
      </w:tr>
      <w:tr w:rsidR="008A2B74" w:rsidRPr="00171BE1" w14:paraId="0F8AC63B" w14:textId="77777777" w:rsidTr="00706005">
        <w:trPr>
          <w:trHeight w:val="278"/>
        </w:trPr>
        <w:tc>
          <w:tcPr>
            <w:tcW w:w="1387" w:type="pct"/>
            <w:vMerge w:val="restar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25B94C3" w14:textId="77777777" w:rsidR="008A2B74" w:rsidRPr="00F8309F" w:rsidRDefault="008A2B74" w:rsidP="0092007F">
            <w:pPr>
              <w:ind w:left="936"/>
              <w:rPr>
                <w:rFonts w:cs="Arial"/>
                <w:b/>
              </w:rPr>
            </w:pPr>
            <w:r w:rsidRPr="00F8309F">
              <w:rPr>
                <w:rFonts w:cs="Arial"/>
                <w:b/>
              </w:rPr>
              <w:t>DO NOT INCLUDE:</w:t>
            </w:r>
          </w:p>
        </w:tc>
        <w:tc>
          <w:tcPr>
            <w:tcW w:w="3613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3E66F9D2" w14:textId="77777777" w:rsidR="008A2B74" w:rsidRPr="00F8309F" w:rsidRDefault="008A2B74" w:rsidP="0092007F">
            <w:pPr>
              <w:numPr>
                <w:ilvl w:val="0"/>
                <w:numId w:val="1"/>
              </w:numPr>
              <w:ind w:left="367" w:hanging="283"/>
              <w:rPr>
                <w:rFonts w:cs="Arial"/>
                <w:b/>
              </w:rPr>
            </w:pPr>
            <w:r w:rsidRPr="00F8309F">
              <w:rPr>
                <w:rFonts w:cs="Arial"/>
                <w:b/>
              </w:rPr>
              <w:t xml:space="preserve">personal identifiable information (i.e. </w:t>
            </w:r>
            <w:r>
              <w:rPr>
                <w:rFonts w:cs="Arial"/>
                <w:b/>
              </w:rPr>
              <w:t xml:space="preserve">name, </w:t>
            </w:r>
            <w:r w:rsidRPr="00F8309F">
              <w:rPr>
                <w:rFonts w:cs="Arial"/>
                <w:b/>
              </w:rPr>
              <w:t>surname, CHI number)</w:t>
            </w:r>
          </w:p>
        </w:tc>
      </w:tr>
      <w:tr w:rsidR="008A2B74" w:rsidRPr="00171BE1" w14:paraId="141424D1" w14:textId="77777777" w:rsidTr="00706005">
        <w:trPr>
          <w:trHeight w:val="278"/>
        </w:trPr>
        <w:tc>
          <w:tcPr>
            <w:tcW w:w="1387" w:type="pct"/>
            <w:vMerge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59E39036" w14:textId="77777777" w:rsidR="008A2B74" w:rsidRPr="00F8309F" w:rsidRDefault="008A2B74" w:rsidP="0092007F">
            <w:pPr>
              <w:ind w:left="398"/>
              <w:rPr>
                <w:rFonts w:cs="Arial"/>
                <w:b/>
              </w:rPr>
            </w:pPr>
          </w:p>
        </w:tc>
        <w:tc>
          <w:tcPr>
            <w:tcW w:w="3613" w:type="pct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0A204C1A" w14:textId="77777777" w:rsidR="008A2B74" w:rsidRPr="00F8309F" w:rsidRDefault="008A2B74" w:rsidP="0092007F">
            <w:pPr>
              <w:numPr>
                <w:ilvl w:val="0"/>
                <w:numId w:val="1"/>
              </w:numPr>
              <w:ind w:left="367" w:hanging="283"/>
              <w:rPr>
                <w:rFonts w:cs="Arial"/>
                <w:b/>
              </w:rPr>
            </w:pPr>
            <w:r w:rsidRPr="00F8309F">
              <w:rPr>
                <w:rFonts w:cs="Arial"/>
                <w:b/>
              </w:rPr>
              <w:t>any supplementary information or documents unless requested</w:t>
            </w:r>
          </w:p>
        </w:tc>
      </w:tr>
    </w:tbl>
    <w:p w14:paraId="63D50F36" w14:textId="77777777" w:rsidR="00F771C4" w:rsidRDefault="00F771C4" w:rsidP="00F771C4">
      <w:pPr>
        <w:rPr>
          <w:sz w:val="6"/>
        </w:rPr>
      </w:pPr>
    </w:p>
    <w:tbl>
      <w:tblPr>
        <w:tblStyle w:val="TableGrid"/>
        <w:tblW w:w="106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"/>
        <w:gridCol w:w="192"/>
        <w:gridCol w:w="224"/>
        <w:gridCol w:w="367"/>
        <w:gridCol w:w="339"/>
        <w:gridCol w:w="271"/>
        <w:gridCol w:w="147"/>
        <w:gridCol w:w="429"/>
        <w:gridCol w:w="286"/>
        <w:gridCol w:w="143"/>
        <w:gridCol w:w="311"/>
        <w:gridCol w:w="109"/>
        <w:gridCol w:w="1128"/>
        <w:gridCol w:w="145"/>
        <w:gridCol w:w="416"/>
        <w:gridCol w:w="1137"/>
        <w:gridCol w:w="130"/>
        <w:gridCol w:w="1416"/>
        <w:gridCol w:w="273"/>
        <w:gridCol w:w="239"/>
        <w:gridCol w:w="900"/>
        <w:gridCol w:w="143"/>
        <w:gridCol w:w="823"/>
        <w:gridCol w:w="175"/>
        <w:gridCol w:w="446"/>
        <w:gridCol w:w="124"/>
        <w:gridCol w:w="224"/>
      </w:tblGrid>
      <w:tr w:rsidR="00693617" w14:paraId="6D57489D" w14:textId="77777777" w:rsidTr="008A0EBE">
        <w:trPr>
          <w:trHeight w:val="283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B567AD" w14:textId="77777777" w:rsidR="00693617" w:rsidRDefault="00693617" w:rsidP="00693617">
            <w:pPr>
              <w:jc w:val="center"/>
            </w:pPr>
            <w:r w:rsidRPr="00463802">
              <w:rPr>
                <w:b/>
                <w:sz w:val="22"/>
                <w:szCs w:val="20"/>
              </w:rPr>
              <w:t>1</w:t>
            </w:r>
            <w:r w:rsidR="00787815">
              <w:rPr>
                <w:b/>
                <w:sz w:val="22"/>
                <w:szCs w:val="20"/>
              </w:rPr>
              <w:t xml:space="preserve"> </w:t>
            </w:r>
            <w:r w:rsidR="00787815" w:rsidRPr="00463802">
              <w:rPr>
                <w:rFonts w:cs="Arial"/>
                <w:b/>
                <w:sz w:val="22"/>
                <w:szCs w:val="20"/>
              </w:rPr>
              <w:t>–</w:t>
            </w:r>
            <w:r w:rsidR="00787815">
              <w:rPr>
                <w:rFonts w:cs="Arial"/>
                <w:b/>
                <w:sz w:val="22"/>
                <w:szCs w:val="20"/>
              </w:rPr>
              <w:t xml:space="preserve"> </w:t>
            </w:r>
            <w:r w:rsidRPr="00463802">
              <w:rPr>
                <w:b/>
                <w:sz w:val="22"/>
                <w:szCs w:val="20"/>
              </w:rPr>
              <w:t>Report details</w:t>
            </w:r>
          </w:p>
        </w:tc>
      </w:tr>
      <w:tr w:rsidR="00EA3E7B" w:rsidRPr="00655597" w14:paraId="2FFAABF9" w14:textId="77777777" w:rsidTr="0092007F">
        <w:trPr>
          <w:trHeight w:val="20"/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89971C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632" w:type="pct"/>
            <w:gridSpan w:val="5"/>
            <w:shd w:val="clear" w:color="auto" w:fill="E7E6E6" w:themeFill="background2"/>
            <w:vAlign w:val="center"/>
          </w:tcPr>
          <w:p w14:paraId="6176F28C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3311" w:type="pct"/>
            <w:gridSpan w:val="14"/>
            <w:shd w:val="clear" w:color="auto" w:fill="E7E6E6" w:themeFill="background2"/>
            <w:vAlign w:val="center"/>
          </w:tcPr>
          <w:p w14:paraId="2B43DBD9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744" w:type="pct"/>
            <w:gridSpan w:val="4"/>
            <w:shd w:val="clear" w:color="auto" w:fill="E7E6E6" w:themeFill="background2"/>
            <w:vAlign w:val="center"/>
          </w:tcPr>
          <w:p w14:paraId="6555D864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B55E3" w14:textId="77777777" w:rsidR="00693617" w:rsidRPr="00655597" w:rsidRDefault="00693617" w:rsidP="00693617">
            <w:pPr>
              <w:rPr>
                <w:sz w:val="4"/>
              </w:rPr>
            </w:pPr>
          </w:p>
        </w:tc>
      </w:tr>
      <w:tr w:rsidR="001A1757" w14:paraId="64A3183E" w14:textId="77777777" w:rsidTr="00245003">
        <w:trPr>
          <w:trHeight w:val="340"/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A44660" w14:textId="77777777" w:rsidR="001A1960" w:rsidRDefault="001A1960" w:rsidP="00693617"/>
        </w:tc>
        <w:tc>
          <w:tcPr>
            <w:tcW w:w="833" w:type="pct"/>
            <w:gridSpan w:val="6"/>
            <w:shd w:val="clear" w:color="auto" w:fill="auto"/>
            <w:vAlign w:val="center"/>
          </w:tcPr>
          <w:p w14:paraId="3F2C9F53" w14:textId="77777777" w:rsidR="001A1960" w:rsidRDefault="002059FD" w:rsidP="001A1960">
            <w:pPr>
              <w:jc w:val="center"/>
            </w:pPr>
            <w:r>
              <w:rPr>
                <w:rFonts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Fonts w:cs="Arial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Cs w:val="20"/>
              </w:rPr>
            </w:r>
            <w:r w:rsidR="000B7894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0"/>
            <w:r w:rsidR="001A1960" w:rsidRPr="00533403">
              <w:rPr>
                <w:rFonts w:cs="Arial"/>
                <w:szCs w:val="20"/>
              </w:rPr>
              <w:t xml:space="preserve"> Initial Report</w:t>
            </w:r>
            <w:r w:rsidR="001A1960">
              <w:rPr>
                <w:rFonts w:cs="Arial"/>
                <w:szCs w:val="20"/>
              </w:rPr>
              <w:t xml:space="preserve">      </w:t>
            </w:r>
          </w:p>
        </w:tc>
        <w:tc>
          <w:tcPr>
            <w:tcW w:w="201" w:type="pct"/>
            <w:gridSpan w:val="2"/>
            <w:shd w:val="clear" w:color="auto" w:fill="E7E6E6" w:themeFill="background2"/>
            <w:vAlign w:val="center"/>
          </w:tcPr>
          <w:p w14:paraId="2DE913D0" w14:textId="77777777" w:rsidR="001A1960" w:rsidRDefault="001A1960" w:rsidP="008A24AB">
            <w:pPr>
              <w:jc w:val="center"/>
            </w:pPr>
          </w:p>
        </w:tc>
        <w:tc>
          <w:tcPr>
            <w:tcW w:w="989" w:type="pct"/>
            <w:gridSpan w:val="5"/>
            <w:shd w:val="clear" w:color="auto" w:fill="auto"/>
            <w:vAlign w:val="center"/>
          </w:tcPr>
          <w:p w14:paraId="61A9D22D" w14:textId="77777777" w:rsidR="001A1960" w:rsidRDefault="00463584" w:rsidP="008A24AB">
            <w:pPr>
              <w:jc w:val="center"/>
            </w:pPr>
            <w:r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Cs w:val="20"/>
              </w:rPr>
            </w:r>
            <w:r w:rsidR="000B7894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 w:rsidR="001A1960" w:rsidRPr="00533403">
              <w:rPr>
                <w:rFonts w:cs="Arial"/>
                <w:szCs w:val="20"/>
              </w:rPr>
              <w:t xml:space="preserve"> Follow Up Report</w:t>
            </w:r>
          </w:p>
        </w:tc>
        <w:tc>
          <w:tcPr>
            <w:tcW w:w="594" w:type="pct"/>
            <w:gridSpan w:val="2"/>
            <w:shd w:val="clear" w:color="auto" w:fill="E7E6E6" w:themeFill="background2"/>
            <w:vAlign w:val="center"/>
          </w:tcPr>
          <w:p w14:paraId="4AF0EA5B" w14:textId="77777777" w:rsidR="001A1960" w:rsidRDefault="001A1960" w:rsidP="00693617">
            <w:pPr>
              <w:jc w:val="right"/>
            </w:pPr>
            <w:r w:rsidRPr="00533403">
              <w:rPr>
                <w:rFonts w:cs="Arial"/>
                <w:szCs w:val="20"/>
              </w:rPr>
              <w:t>Country: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14:paraId="175B6F04" w14:textId="77777777" w:rsidR="001A1960" w:rsidRPr="0008621B" w:rsidRDefault="001A1960" w:rsidP="00F33D49">
            <w:pPr>
              <w:ind w:left="83"/>
              <w:rPr>
                <w:sz w:val="18"/>
              </w:rPr>
            </w:pPr>
          </w:p>
        </w:tc>
        <w:tc>
          <w:tcPr>
            <w:tcW w:w="601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BEAAA5" w14:textId="77777777" w:rsidR="001A1960" w:rsidRDefault="001A1960" w:rsidP="00693617">
            <w:pPr>
              <w:jc w:val="right"/>
            </w:pPr>
            <w:r w:rsidRPr="00533403">
              <w:rPr>
                <w:rFonts w:cs="Arial"/>
                <w:szCs w:val="20"/>
              </w:rPr>
              <w:t>Centre ID: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CA4" w14:textId="77777777" w:rsidR="001A1960" w:rsidRPr="0008621B" w:rsidRDefault="001A1960" w:rsidP="00F33D49">
            <w:pPr>
              <w:ind w:left="89"/>
              <w:rPr>
                <w:sz w:val="18"/>
              </w:rPr>
            </w:pPr>
          </w:p>
        </w:tc>
        <w:tc>
          <w:tcPr>
            <w:tcW w:w="1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9FB1B" w14:textId="77777777" w:rsidR="001A1960" w:rsidRDefault="001A1960" w:rsidP="00693617"/>
        </w:tc>
      </w:tr>
      <w:tr w:rsidR="00EA3E7B" w:rsidRPr="00655597" w14:paraId="16A8F3E0" w14:textId="77777777" w:rsidTr="0092007F">
        <w:trPr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E5EFC4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632" w:type="pct"/>
            <w:gridSpan w:val="5"/>
            <w:shd w:val="clear" w:color="auto" w:fill="E7E6E6" w:themeFill="background2"/>
            <w:vAlign w:val="center"/>
          </w:tcPr>
          <w:p w14:paraId="132C2BF7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3311" w:type="pct"/>
            <w:gridSpan w:val="14"/>
            <w:shd w:val="clear" w:color="auto" w:fill="E7E6E6" w:themeFill="background2"/>
            <w:vAlign w:val="center"/>
          </w:tcPr>
          <w:p w14:paraId="209F5C94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744" w:type="pct"/>
            <w:gridSpan w:val="4"/>
            <w:shd w:val="clear" w:color="auto" w:fill="E7E6E6" w:themeFill="background2"/>
            <w:vAlign w:val="center"/>
          </w:tcPr>
          <w:p w14:paraId="1CAF55EF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808632" w14:textId="77777777" w:rsidR="00693617" w:rsidRPr="00655597" w:rsidRDefault="00693617" w:rsidP="00693617">
            <w:pPr>
              <w:rPr>
                <w:sz w:val="4"/>
              </w:rPr>
            </w:pPr>
          </w:p>
        </w:tc>
      </w:tr>
      <w:tr w:rsidR="00693617" w14:paraId="2B27E71F" w14:textId="77777777" w:rsidTr="008A0EBE">
        <w:trPr>
          <w:trHeight w:val="283"/>
          <w:jc w:val="center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A08554" w14:textId="77777777" w:rsidR="00693617" w:rsidRDefault="00693617" w:rsidP="00693617">
            <w:pPr>
              <w:jc w:val="center"/>
            </w:pPr>
            <w:r w:rsidRPr="00463802">
              <w:rPr>
                <w:rFonts w:cs="Arial"/>
                <w:b/>
                <w:sz w:val="22"/>
                <w:szCs w:val="20"/>
              </w:rPr>
              <w:t>2 – Subject details</w:t>
            </w:r>
          </w:p>
        </w:tc>
      </w:tr>
      <w:tr w:rsidR="00EA3E7B" w:rsidRPr="00655597" w14:paraId="78F027FA" w14:textId="77777777" w:rsidTr="0092007F">
        <w:trPr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DA508D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632" w:type="pct"/>
            <w:gridSpan w:val="5"/>
            <w:shd w:val="clear" w:color="auto" w:fill="E7E6E6" w:themeFill="background2"/>
            <w:vAlign w:val="center"/>
          </w:tcPr>
          <w:p w14:paraId="36510538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3311" w:type="pct"/>
            <w:gridSpan w:val="14"/>
            <w:shd w:val="clear" w:color="auto" w:fill="E7E6E6" w:themeFill="background2"/>
            <w:vAlign w:val="center"/>
          </w:tcPr>
          <w:p w14:paraId="5D420092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744" w:type="pct"/>
            <w:gridSpan w:val="4"/>
            <w:shd w:val="clear" w:color="auto" w:fill="E7E6E6" w:themeFill="background2"/>
            <w:vAlign w:val="center"/>
          </w:tcPr>
          <w:p w14:paraId="481CC8F7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6831A" w14:textId="77777777" w:rsidR="00693617" w:rsidRPr="00655597" w:rsidRDefault="00693617" w:rsidP="00693617">
            <w:pPr>
              <w:rPr>
                <w:sz w:val="4"/>
              </w:rPr>
            </w:pPr>
          </w:p>
        </w:tc>
      </w:tr>
      <w:tr w:rsidR="00EA3E7B" w:rsidRPr="00655597" w14:paraId="0AFB3085" w14:textId="77777777" w:rsidTr="00245003">
        <w:trPr>
          <w:trHeight w:val="340"/>
          <w:jc w:val="center"/>
        </w:trPr>
        <w:tc>
          <w:tcPr>
            <w:tcW w:w="255" w:type="pct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3A901E" w14:textId="77777777" w:rsidR="00693617" w:rsidRPr="00693617" w:rsidRDefault="00693617" w:rsidP="00693617">
            <w:pPr>
              <w:rPr>
                <w:sz w:val="22"/>
              </w:rPr>
            </w:pP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790C2" w14:textId="77777777" w:rsidR="00693617" w:rsidRPr="00693617" w:rsidRDefault="00693617" w:rsidP="008A24AB">
            <w:pPr>
              <w:jc w:val="right"/>
              <w:rPr>
                <w:sz w:val="22"/>
              </w:rPr>
            </w:pPr>
            <w:r w:rsidRPr="00693617">
              <w:rPr>
                <w:rFonts w:cs="Arial"/>
                <w:szCs w:val="20"/>
              </w:rPr>
              <w:t>Initials: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55B8" w14:textId="77777777" w:rsidR="00693617" w:rsidRPr="0008621B" w:rsidRDefault="00693617" w:rsidP="00056FDF">
            <w:pPr>
              <w:ind w:left="57"/>
              <w:rPr>
                <w:sz w:val="18"/>
              </w:rPr>
            </w:pPr>
          </w:p>
        </w:tc>
        <w:tc>
          <w:tcPr>
            <w:tcW w:w="8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9A3541" w14:textId="77777777" w:rsidR="00693617" w:rsidRPr="00693617" w:rsidRDefault="00693617" w:rsidP="00693617">
            <w:pPr>
              <w:jc w:val="right"/>
              <w:rPr>
                <w:sz w:val="22"/>
              </w:rPr>
            </w:pPr>
            <w:r w:rsidRPr="00693617">
              <w:rPr>
                <w:rFonts w:cs="Arial"/>
                <w:szCs w:val="20"/>
              </w:rPr>
              <w:t>Date of Birth: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E68" w14:textId="77777777" w:rsidR="00693617" w:rsidRPr="0008621B" w:rsidRDefault="00693617" w:rsidP="00056FDF">
            <w:pPr>
              <w:ind w:left="65"/>
              <w:rPr>
                <w:sz w:val="18"/>
              </w:rPr>
            </w:pPr>
          </w:p>
        </w:tc>
        <w:tc>
          <w:tcPr>
            <w:tcW w:w="7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3BE5EC" w14:textId="77777777" w:rsidR="00693617" w:rsidRPr="00693617" w:rsidRDefault="00693617" w:rsidP="00693617">
            <w:pPr>
              <w:jc w:val="right"/>
              <w:rPr>
                <w:sz w:val="22"/>
              </w:rPr>
            </w:pPr>
            <w:r w:rsidRPr="00693617">
              <w:rPr>
                <w:sz w:val="22"/>
              </w:rPr>
              <w:t>Sex:</w:t>
            </w:r>
          </w:p>
        </w:tc>
        <w:tc>
          <w:tcPr>
            <w:tcW w:w="1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55EB" w14:textId="77777777" w:rsidR="00693617" w:rsidRPr="00655597" w:rsidRDefault="007C29E2" w:rsidP="00D92B52">
            <w:pPr>
              <w:jc w:val="center"/>
              <w:rPr>
                <w:sz w:val="22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cs="Arial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Cs w:val="20"/>
              </w:rPr>
            </w:r>
            <w:r w:rsidR="000B7894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 w:rsidR="00D92B52">
              <w:rPr>
                <w:rFonts w:cs="Arial"/>
                <w:szCs w:val="20"/>
              </w:rPr>
              <w:t xml:space="preserve">  </w:t>
            </w:r>
            <w:r w:rsidR="00D92B52" w:rsidRPr="00533403">
              <w:rPr>
                <w:rFonts w:cs="Arial"/>
                <w:szCs w:val="20"/>
              </w:rPr>
              <w:t xml:space="preserve">Male </w:t>
            </w:r>
            <w:r w:rsidR="00D92B52">
              <w:rPr>
                <w:rFonts w:cs="Arial"/>
                <w:szCs w:val="20"/>
              </w:rPr>
              <w:t xml:space="preserve">   </w:t>
            </w:r>
            <w:r w:rsidR="00D92B52" w:rsidRPr="00533403">
              <w:rPr>
                <w:rFonts w:cs="Arial"/>
                <w:szCs w:val="20"/>
              </w:rPr>
              <w:t xml:space="preserve"> </w:t>
            </w:r>
            <w:r w:rsidR="00A30599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D92B52">
              <w:rPr>
                <w:rFonts w:cs="Arial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Cs w:val="20"/>
              </w:rPr>
            </w:r>
            <w:r w:rsidR="000B7894">
              <w:rPr>
                <w:rFonts w:cs="Arial"/>
                <w:szCs w:val="20"/>
              </w:rPr>
              <w:fldChar w:fldCharType="separate"/>
            </w:r>
            <w:r w:rsidR="00A30599">
              <w:rPr>
                <w:rFonts w:cs="Arial"/>
                <w:szCs w:val="20"/>
              </w:rPr>
              <w:fldChar w:fldCharType="end"/>
            </w:r>
            <w:bookmarkEnd w:id="3"/>
            <w:r w:rsidR="00D92B52">
              <w:rPr>
                <w:rFonts w:cs="Arial"/>
                <w:szCs w:val="20"/>
              </w:rPr>
              <w:t xml:space="preserve">  </w:t>
            </w:r>
            <w:r w:rsidR="00D92B52" w:rsidRPr="00533403">
              <w:rPr>
                <w:rFonts w:cs="Arial"/>
                <w:szCs w:val="20"/>
              </w:rPr>
              <w:t>Female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1CE147" w14:textId="77777777" w:rsidR="00693617" w:rsidRPr="00655597" w:rsidRDefault="00693617" w:rsidP="00693617">
            <w:pPr>
              <w:rPr>
                <w:sz w:val="22"/>
              </w:rPr>
            </w:pPr>
          </w:p>
        </w:tc>
      </w:tr>
      <w:tr w:rsidR="00EA3E7B" w:rsidRPr="00655597" w14:paraId="043818B8" w14:textId="77777777" w:rsidTr="0092007F">
        <w:trPr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811BFB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632" w:type="pct"/>
            <w:gridSpan w:val="5"/>
            <w:shd w:val="clear" w:color="auto" w:fill="E7E6E6" w:themeFill="background2"/>
            <w:vAlign w:val="center"/>
          </w:tcPr>
          <w:p w14:paraId="311B58D5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3311" w:type="pct"/>
            <w:gridSpan w:val="14"/>
            <w:shd w:val="clear" w:color="auto" w:fill="E7E6E6" w:themeFill="background2"/>
            <w:vAlign w:val="center"/>
          </w:tcPr>
          <w:p w14:paraId="012BA565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744" w:type="pct"/>
            <w:gridSpan w:val="4"/>
            <w:shd w:val="clear" w:color="auto" w:fill="E7E6E6" w:themeFill="background2"/>
            <w:vAlign w:val="center"/>
          </w:tcPr>
          <w:p w14:paraId="0274C825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EEC9D" w14:textId="77777777" w:rsidR="00693617" w:rsidRPr="00655597" w:rsidRDefault="00693617" w:rsidP="00693617">
            <w:pPr>
              <w:rPr>
                <w:sz w:val="4"/>
              </w:rPr>
            </w:pPr>
          </w:p>
        </w:tc>
      </w:tr>
      <w:tr w:rsidR="00D92B52" w:rsidRPr="00655597" w14:paraId="129F9B75" w14:textId="77777777" w:rsidTr="008A0EBE">
        <w:trPr>
          <w:trHeight w:val="283"/>
          <w:jc w:val="center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18EF42" w14:textId="77777777" w:rsidR="00D92B52" w:rsidRPr="00D92B52" w:rsidRDefault="00D92B52" w:rsidP="00D92B52">
            <w:pPr>
              <w:jc w:val="center"/>
            </w:pPr>
            <w:r w:rsidRPr="00463802">
              <w:rPr>
                <w:rFonts w:cs="Arial"/>
                <w:b/>
                <w:sz w:val="22"/>
                <w:szCs w:val="20"/>
              </w:rPr>
              <w:t xml:space="preserve">3 </w:t>
            </w:r>
            <w:r w:rsidR="00787815" w:rsidRPr="00463802">
              <w:rPr>
                <w:rFonts w:cs="Arial"/>
                <w:b/>
                <w:sz w:val="22"/>
                <w:szCs w:val="20"/>
              </w:rPr>
              <w:t>–</w:t>
            </w:r>
            <w:r w:rsidRPr="00463802">
              <w:rPr>
                <w:rFonts w:cs="Arial"/>
                <w:b/>
                <w:sz w:val="22"/>
                <w:szCs w:val="20"/>
              </w:rPr>
              <w:t xml:space="preserve"> SAE details</w:t>
            </w:r>
          </w:p>
        </w:tc>
      </w:tr>
      <w:tr w:rsidR="00EA3E7B" w:rsidRPr="00655597" w14:paraId="798FD57E" w14:textId="77777777" w:rsidTr="0092007F">
        <w:trPr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1BA150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632" w:type="pct"/>
            <w:gridSpan w:val="5"/>
            <w:shd w:val="clear" w:color="auto" w:fill="E7E6E6" w:themeFill="background2"/>
            <w:vAlign w:val="center"/>
          </w:tcPr>
          <w:p w14:paraId="0F082A52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3311" w:type="pct"/>
            <w:gridSpan w:val="14"/>
            <w:shd w:val="clear" w:color="auto" w:fill="E7E6E6" w:themeFill="background2"/>
            <w:vAlign w:val="center"/>
          </w:tcPr>
          <w:p w14:paraId="474C3E5E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744" w:type="pct"/>
            <w:gridSpan w:val="4"/>
            <w:shd w:val="clear" w:color="auto" w:fill="E7E6E6" w:themeFill="background2"/>
            <w:vAlign w:val="center"/>
          </w:tcPr>
          <w:p w14:paraId="530166ED" w14:textId="77777777" w:rsidR="00693617" w:rsidRPr="00655597" w:rsidRDefault="00693617" w:rsidP="00693617">
            <w:pPr>
              <w:rPr>
                <w:sz w:val="4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D67693" w14:textId="77777777" w:rsidR="00693617" w:rsidRPr="00655597" w:rsidRDefault="00693617" w:rsidP="00693617">
            <w:pPr>
              <w:rPr>
                <w:sz w:val="4"/>
              </w:rPr>
            </w:pPr>
          </w:p>
        </w:tc>
      </w:tr>
      <w:tr w:rsidR="00EA3E7B" w:rsidRPr="00AE2D33" w14:paraId="1954E090" w14:textId="77777777" w:rsidTr="004A0A42">
        <w:trPr>
          <w:trHeight w:val="680"/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FE38CA" w14:textId="77777777" w:rsidR="00AE2D33" w:rsidRPr="00AE2D33" w:rsidRDefault="00AE2D33" w:rsidP="00693617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right w:val="single" w:sz="18" w:space="0" w:color="auto"/>
            </w:tcBorders>
            <w:shd w:val="clear" w:color="auto" w:fill="E7E6E6" w:themeFill="background2"/>
            <w:vAlign w:val="bottom"/>
          </w:tcPr>
          <w:p w14:paraId="3CD55428" w14:textId="77777777" w:rsidR="00AE2D33" w:rsidRPr="00AE2D33" w:rsidRDefault="00AE2D33" w:rsidP="00AE2D33">
            <w:pPr>
              <w:ind w:left="318" w:right="13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9" w:type="pct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cMar>
              <w:right w:w="34" w:type="dxa"/>
            </w:tcMar>
            <w:vAlign w:val="bottom"/>
          </w:tcPr>
          <w:p w14:paraId="5F0A53E7" w14:textId="77777777" w:rsidR="00AE2D33" w:rsidRDefault="00AE2D33" w:rsidP="00AE2D33">
            <w:pPr>
              <w:jc w:val="center"/>
              <w:rPr>
                <w:rFonts w:cs="Arial"/>
                <w:sz w:val="18"/>
                <w:szCs w:val="18"/>
              </w:rPr>
            </w:pPr>
            <w:r w:rsidRPr="00AE2D33">
              <w:rPr>
                <w:rFonts w:cs="Arial"/>
                <w:b/>
                <w:sz w:val="18"/>
                <w:szCs w:val="18"/>
              </w:rPr>
              <w:t>Is this a possible SUSAR?    Yes</w:t>
            </w:r>
            <w:r w:rsidRPr="00AE2D33">
              <w:rPr>
                <w:rFonts w:cs="Arial"/>
                <w:sz w:val="18"/>
                <w:szCs w:val="18"/>
              </w:rPr>
              <w:t xml:space="preserve">  </w:t>
            </w:r>
            <w:r w:rsidR="00A30599" w:rsidRPr="00AE2D33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E2D3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="00A30599" w:rsidRPr="00AE2D33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AE2D33">
              <w:rPr>
                <w:rFonts w:cs="Arial"/>
                <w:sz w:val="18"/>
                <w:szCs w:val="18"/>
              </w:rPr>
              <w:t xml:space="preserve">    </w:t>
            </w:r>
            <w:r w:rsidRPr="00AE2D33">
              <w:rPr>
                <w:rFonts w:cs="Arial"/>
                <w:b/>
                <w:sz w:val="18"/>
                <w:szCs w:val="18"/>
              </w:rPr>
              <w:t>No</w:t>
            </w:r>
            <w:r w:rsidRPr="00AE2D33">
              <w:rPr>
                <w:rFonts w:cs="Arial"/>
                <w:sz w:val="18"/>
                <w:szCs w:val="18"/>
              </w:rPr>
              <w:t xml:space="preserve">  </w:t>
            </w:r>
            <w:r w:rsidR="00A30599" w:rsidRPr="00AE2D33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3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="00A30599" w:rsidRPr="00AE2D33">
              <w:rPr>
                <w:rFonts w:cs="Arial"/>
                <w:sz w:val="18"/>
                <w:szCs w:val="18"/>
              </w:rPr>
              <w:fldChar w:fldCharType="end"/>
            </w:r>
          </w:p>
          <w:p w14:paraId="2A41A8CD" w14:textId="77777777" w:rsidR="00AE2D33" w:rsidRPr="00AE2D33" w:rsidRDefault="00AE2D33" w:rsidP="00AE2D33">
            <w:pPr>
              <w:jc w:val="center"/>
              <w:rPr>
                <w:rFonts w:cs="Arial"/>
                <w:i/>
                <w:sz w:val="17"/>
                <w:szCs w:val="17"/>
              </w:rPr>
            </w:pPr>
            <w:r w:rsidRPr="00AE2D33">
              <w:rPr>
                <w:rFonts w:cs="Arial"/>
                <w:i/>
                <w:sz w:val="17"/>
                <w:szCs w:val="17"/>
              </w:rPr>
              <w:t xml:space="preserve">A </w:t>
            </w:r>
            <w:r w:rsidR="00834EED">
              <w:rPr>
                <w:rFonts w:cs="Arial"/>
                <w:i/>
                <w:sz w:val="17"/>
                <w:szCs w:val="17"/>
              </w:rPr>
              <w:t>Suspected Unexpected Serious Adverse Reaction (</w:t>
            </w:r>
            <w:r w:rsidRPr="00AE2D33">
              <w:rPr>
                <w:rFonts w:cs="Arial"/>
                <w:i/>
                <w:sz w:val="17"/>
                <w:szCs w:val="17"/>
              </w:rPr>
              <w:t>SUSAR</w:t>
            </w:r>
            <w:r w:rsidR="00834EED">
              <w:rPr>
                <w:rFonts w:cs="Arial"/>
                <w:i/>
                <w:sz w:val="17"/>
                <w:szCs w:val="17"/>
              </w:rPr>
              <w:t>)</w:t>
            </w:r>
            <w:r w:rsidRPr="00AE2D33">
              <w:rPr>
                <w:rFonts w:cs="Arial"/>
                <w:i/>
                <w:sz w:val="17"/>
                <w:szCs w:val="17"/>
              </w:rPr>
              <w:t xml:space="preserve"> is a serious adverse reaction, the nature and severity of which is</w:t>
            </w:r>
            <w:r w:rsidRPr="00AE2D33">
              <w:rPr>
                <w:rFonts w:cs="Arial"/>
                <w:b/>
                <w:i/>
                <w:sz w:val="17"/>
                <w:szCs w:val="17"/>
                <w:u w:val="single"/>
              </w:rPr>
              <w:t xml:space="preserve"> not consistent</w:t>
            </w:r>
            <w:r w:rsidRPr="00AE2D33">
              <w:rPr>
                <w:rFonts w:cs="Arial"/>
                <w:i/>
                <w:sz w:val="17"/>
                <w:szCs w:val="17"/>
              </w:rPr>
              <w:t xml:space="preserve"> with the information about the medicinal product in question set out in the SmPC or IB</w:t>
            </w:r>
          </w:p>
        </w:tc>
        <w:tc>
          <w:tcPr>
            <w:tcW w:w="290" w:type="pct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bottom"/>
          </w:tcPr>
          <w:p w14:paraId="33F578D2" w14:textId="77777777" w:rsidR="00AE2D33" w:rsidRPr="00AE2D33" w:rsidRDefault="00AE2D33" w:rsidP="00AE2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8DA8A" w14:textId="77777777" w:rsidR="00AE2D33" w:rsidRPr="00AE2D33" w:rsidRDefault="00AE2D33" w:rsidP="00693617">
            <w:pPr>
              <w:rPr>
                <w:sz w:val="18"/>
                <w:szCs w:val="18"/>
              </w:rPr>
            </w:pPr>
          </w:p>
        </w:tc>
      </w:tr>
      <w:tr w:rsidR="00EA3E7B" w:rsidRPr="00655597" w14:paraId="321B96EC" w14:textId="77777777" w:rsidTr="0092007F">
        <w:trPr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37B4AC" w14:textId="77777777" w:rsidR="00D92B52" w:rsidRPr="00655597" w:rsidRDefault="00D92B52" w:rsidP="00693617">
            <w:pPr>
              <w:rPr>
                <w:sz w:val="4"/>
              </w:rPr>
            </w:pPr>
          </w:p>
        </w:tc>
        <w:tc>
          <w:tcPr>
            <w:tcW w:w="632" w:type="pct"/>
            <w:gridSpan w:val="5"/>
            <w:shd w:val="clear" w:color="auto" w:fill="E7E6E6" w:themeFill="background2"/>
            <w:vAlign w:val="center"/>
          </w:tcPr>
          <w:p w14:paraId="3C1B2BD0" w14:textId="77777777" w:rsidR="00D92B52" w:rsidRPr="00655597" w:rsidRDefault="00D92B52" w:rsidP="00693617">
            <w:pPr>
              <w:rPr>
                <w:sz w:val="4"/>
              </w:rPr>
            </w:pPr>
          </w:p>
        </w:tc>
        <w:tc>
          <w:tcPr>
            <w:tcW w:w="3311" w:type="pct"/>
            <w:gridSpan w:val="14"/>
            <w:shd w:val="clear" w:color="auto" w:fill="E7E6E6" w:themeFill="background2"/>
            <w:vAlign w:val="center"/>
          </w:tcPr>
          <w:p w14:paraId="796C91AB" w14:textId="77777777" w:rsidR="00D92B52" w:rsidRPr="008A24AB" w:rsidRDefault="00D92B52" w:rsidP="00693617">
            <w:pPr>
              <w:rPr>
                <w:sz w:val="6"/>
              </w:rPr>
            </w:pPr>
          </w:p>
        </w:tc>
        <w:tc>
          <w:tcPr>
            <w:tcW w:w="744" w:type="pct"/>
            <w:gridSpan w:val="4"/>
            <w:shd w:val="clear" w:color="auto" w:fill="E7E6E6" w:themeFill="background2"/>
            <w:vAlign w:val="center"/>
          </w:tcPr>
          <w:p w14:paraId="551D356C" w14:textId="77777777" w:rsidR="00D92B52" w:rsidRPr="00655597" w:rsidRDefault="00D92B52" w:rsidP="00693617">
            <w:pPr>
              <w:rPr>
                <w:sz w:val="4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974414" w14:textId="77777777" w:rsidR="00D92B52" w:rsidRPr="00655597" w:rsidRDefault="00D92B52" w:rsidP="00693617">
            <w:pPr>
              <w:rPr>
                <w:sz w:val="4"/>
              </w:rPr>
            </w:pPr>
          </w:p>
        </w:tc>
      </w:tr>
      <w:tr w:rsidR="001A1757" w:rsidRPr="00320C3E" w14:paraId="4043928C" w14:textId="77777777" w:rsidTr="004A0A42">
        <w:trPr>
          <w:trHeight w:val="340"/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79A589" w14:textId="77777777" w:rsidR="00320C3E" w:rsidRPr="00320C3E" w:rsidRDefault="00320C3E" w:rsidP="00693617">
            <w:pPr>
              <w:rPr>
                <w:szCs w:val="20"/>
              </w:rPr>
            </w:pPr>
          </w:p>
        </w:tc>
        <w:tc>
          <w:tcPr>
            <w:tcW w:w="563" w:type="pct"/>
            <w:gridSpan w:val="4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D075C0" w14:textId="77777777" w:rsidR="00320C3E" w:rsidRPr="00320C3E" w:rsidRDefault="00320C3E" w:rsidP="00693617">
            <w:pPr>
              <w:rPr>
                <w:szCs w:val="20"/>
              </w:rPr>
            </w:pPr>
            <w:r w:rsidRPr="00320C3E">
              <w:rPr>
                <w:szCs w:val="20"/>
              </w:rPr>
              <w:t>Onset date:</w:t>
            </w:r>
          </w:p>
        </w:tc>
        <w:tc>
          <w:tcPr>
            <w:tcW w:w="668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21FB1" w14:textId="77777777" w:rsidR="00320C3E" w:rsidRPr="0008621B" w:rsidRDefault="00320C3E" w:rsidP="00F33D49">
            <w:pPr>
              <w:rPr>
                <w:sz w:val="18"/>
                <w:szCs w:val="20"/>
              </w:rPr>
            </w:pPr>
          </w:p>
        </w:tc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BC69414" w14:textId="77777777" w:rsidR="00320C3E" w:rsidRPr="00320C3E" w:rsidRDefault="00320C3E" w:rsidP="00320C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Diagnosis:</w:t>
            </w:r>
          </w:p>
        </w:tc>
        <w:tc>
          <w:tcPr>
            <w:tcW w:w="2927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BA7BE" w14:textId="77777777" w:rsidR="00320C3E" w:rsidRPr="0008621B" w:rsidRDefault="00320C3E" w:rsidP="007C29E2">
            <w:pPr>
              <w:rPr>
                <w:sz w:val="16"/>
                <w:szCs w:val="20"/>
              </w:rPr>
            </w:pPr>
          </w:p>
        </w:tc>
        <w:tc>
          <w:tcPr>
            <w:tcW w:w="163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CF141E" w14:textId="77777777" w:rsidR="00320C3E" w:rsidRPr="00320C3E" w:rsidRDefault="00320C3E" w:rsidP="00693617">
            <w:pPr>
              <w:rPr>
                <w:szCs w:val="20"/>
              </w:rPr>
            </w:pPr>
          </w:p>
        </w:tc>
      </w:tr>
      <w:tr w:rsidR="00EA3E7B" w:rsidRPr="00AE2D33" w14:paraId="0C3E21FA" w14:textId="77777777" w:rsidTr="0092007F">
        <w:trPr>
          <w:trHeight w:val="57"/>
          <w:jc w:val="center"/>
        </w:trPr>
        <w:tc>
          <w:tcPr>
            <w:tcW w:w="150" w:type="pct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59E1EB" w14:textId="77777777" w:rsidR="00AE2D33" w:rsidRPr="00AE2D33" w:rsidRDefault="00AE2D33" w:rsidP="00693617">
            <w:pPr>
              <w:rPr>
                <w:sz w:val="4"/>
              </w:rPr>
            </w:pPr>
          </w:p>
        </w:tc>
        <w:tc>
          <w:tcPr>
            <w:tcW w:w="632" w:type="pct"/>
            <w:gridSpan w:val="5"/>
            <w:shd w:val="clear" w:color="auto" w:fill="E7E6E6" w:themeFill="background2"/>
            <w:vAlign w:val="center"/>
          </w:tcPr>
          <w:p w14:paraId="423CE523" w14:textId="77777777" w:rsidR="00AE2D33" w:rsidRPr="00AE2D33" w:rsidRDefault="00AE2D33" w:rsidP="00693617">
            <w:pPr>
              <w:rPr>
                <w:sz w:val="4"/>
              </w:rPr>
            </w:pPr>
          </w:p>
        </w:tc>
        <w:tc>
          <w:tcPr>
            <w:tcW w:w="3311" w:type="pct"/>
            <w:gridSpan w:val="14"/>
            <w:shd w:val="clear" w:color="auto" w:fill="E7E6E6" w:themeFill="background2"/>
            <w:vAlign w:val="center"/>
          </w:tcPr>
          <w:p w14:paraId="352F57CB" w14:textId="77777777" w:rsidR="00AE2D33" w:rsidRPr="00AE2D33" w:rsidRDefault="00AE2D33" w:rsidP="00693617">
            <w:pPr>
              <w:rPr>
                <w:sz w:val="4"/>
              </w:rPr>
            </w:pPr>
          </w:p>
        </w:tc>
        <w:tc>
          <w:tcPr>
            <w:tcW w:w="744" w:type="pct"/>
            <w:gridSpan w:val="4"/>
            <w:shd w:val="clear" w:color="auto" w:fill="E7E6E6" w:themeFill="background2"/>
            <w:vAlign w:val="center"/>
          </w:tcPr>
          <w:p w14:paraId="7447C5AF" w14:textId="77777777" w:rsidR="00AE2D33" w:rsidRPr="00AE2D33" w:rsidRDefault="00AE2D33" w:rsidP="00693617">
            <w:pPr>
              <w:rPr>
                <w:sz w:val="4"/>
              </w:rPr>
            </w:pPr>
          </w:p>
        </w:tc>
        <w:tc>
          <w:tcPr>
            <w:tcW w:w="163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77BA99" w14:textId="77777777" w:rsidR="00AE2D33" w:rsidRPr="00AE2D33" w:rsidRDefault="00AE2D33" w:rsidP="00693617">
            <w:pPr>
              <w:rPr>
                <w:sz w:val="4"/>
              </w:rPr>
            </w:pPr>
          </w:p>
        </w:tc>
      </w:tr>
      <w:tr w:rsidR="001A1757" w:rsidRPr="008A24AB" w14:paraId="2F0124F7" w14:textId="77777777" w:rsidTr="001A1757">
        <w:trPr>
          <w:trHeight w:val="283"/>
          <w:jc w:val="center"/>
        </w:trPr>
        <w:tc>
          <w:tcPr>
            <w:tcW w:w="1330" w:type="pct"/>
            <w:gridSpan w:val="11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bottom"/>
          </w:tcPr>
          <w:p w14:paraId="46AA359C" w14:textId="77777777" w:rsidR="000026D3" w:rsidRPr="008A24AB" w:rsidRDefault="000026D3" w:rsidP="00995444">
            <w:pPr>
              <w:jc w:val="center"/>
            </w:pPr>
          </w:p>
        </w:tc>
        <w:tc>
          <w:tcPr>
            <w:tcW w:w="2341" w:type="pct"/>
            <w:gridSpan w:val="9"/>
            <w:tcBorders>
              <w:top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0AD77316" w14:textId="77777777" w:rsidR="000026D3" w:rsidRPr="008A24AB" w:rsidRDefault="000026D3" w:rsidP="00122305">
            <w:pPr>
              <w:jc w:val="center"/>
            </w:pPr>
            <w:r w:rsidRPr="002418C0">
              <w:rPr>
                <w:b/>
                <w:szCs w:val="20"/>
              </w:rPr>
              <w:t>Event narrative:</w:t>
            </w:r>
          </w:p>
        </w:tc>
        <w:tc>
          <w:tcPr>
            <w:tcW w:w="1329" w:type="pct"/>
            <w:gridSpan w:val="7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66C0DA" w14:textId="77777777" w:rsidR="000026D3" w:rsidRPr="008A24AB" w:rsidRDefault="000026D3" w:rsidP="00995444">
            <w:pPr>
              <w:jc w:val="center"/>
            </w:pPr>
          </w:p>
        </w:tc>
      </w:tr>
      <w:tr w:rsidR="008A24AB" w:rsidRPr="00343DF0" w14:paraId="7EC95CBC" w14:textId="77777777" w:rsidTr="00B80130">
        <w:trPr>
          <w:trHeight w:val="392"/>
          <w:jc w:val="center"/>
        </w:trPr>
        <w:tc>
          <w:tcPr>
            <w:tcW w:w="5000" w:type="pct"/>
            <w:gridSpan w:val="2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F3F34B" w14:textId="77777777" w:rsidR="008A24AB" w:rsidRPr="00343DF0" w:rsidRDefault="008A24AB" w:rsidP="00343DF0">
            <w:pPr>
              <w:ind w:left="109"/>
              <w:jc w:val="center"/>
              <w:rPr>
                <w:sz w:val="16"/>
              </w:rPr>
            </w:pPr>
            <w:r w:rsidRPr="00343DF0">
              <w:rPr>
                <w:rFonts w:cs="Arial"/>
                <w:i/>
                <w:sz w:val="16"/>
                <w:szCs w:val="17"/>
              </w:rPr>
              <w:t>Provide any information regarding the circumstances, sequence, diagnosis and treatment of the event not otherwise requested in this form</w:t>
            </w:r>
          </w:p>
        </w:tc>
      </w:tr>
      <w:tr w:rsidR="00EA3E7B" w:rsidRPr="008A24AB" w14:paraId="0E05D42C" w14:textId="77777777" w:rsidTr="00A86E75">
        <w:trPr>
          <w:trHeight w:hRule="exact" w:val="6756"/>
          <w:jc w:val="center"/>
        </w:trPr>
        <w:tc>
          <w:tcPr>
            <w:tcW w:w="60" w:type="pc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DF785FF" w14:textId="77777777" w:rsidR="00995444" w:rsidRPr="008A24AB" w:rsidRDefault="00995444" w:rsidP="00693617"/>
        </w:tc>
        <w:tc>
          <w:tcPr>
            <w:tcW w:w="4835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B1A316" w14:textId="77777777" w:rsidR="00995444" w:rsidRDefault="00995444" w:rsidP="00F063E4">
            <w:pPr>
              <w:rPr>
                <w:rFonts w:cs="Arial"/>
                <w:sz w:val="16"/>
                <w:szCs w:val="16"/>
              </w:rPr>
            </w:pPr>
          </w:p>
          <w:p w14:paraId="1CB9B925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5CE0FCB3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68C877B0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5A379B6B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49913F07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7CABDF5C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44DF341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52D12C6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C6CBCBC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684E8552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4B102AF7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861EE79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0C6074CF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738C1795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0312B0A2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782122A1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FE0B14B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7AA3C797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6D29BB79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DC2A956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6ABE1A3D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477F9BA6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1588737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44617B80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219EF4CD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39C49830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530D8708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73132C80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0EE5BE2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04C63E5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0481B9AF" w14:textId="77777777" w:rsid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645F918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4B6BC60A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1F90E69" w14:textId="77777777" w:rsidR="00245003" w:rsidRP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1B5EFBBB" w14:textId="77777777" w:rsidR="00245003" w:rsidRDefault="00245003" w:rsidP="00245003">
            <w:pPr>
              <w:rPr>
                <w:rFonts w:cs="Arial"/>
                <w:sz w:val="16"/>
                <w:szCs w:val="16"/>
              </w:rPr>
            </w:pPr>
          </w:p>
          <w:p w14:paraId="6BDC381D" w14:textId="25EBF09E" w:rsidR="00245003" w:rsidRPr="00245003" w:rsidRDefault="00245003" w:rsidP="00245003">
            <w:pPr>
              <w:tabs>
                <w:tab w:val="left" w:pos="56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05" w:type="pc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A619E60" w14:textId="77777777" w:rsidR="00995444" w:rsidRPr="008A24AB" w:rsidRDefault="00995444" w:rsidP="00693617"/>
        </w:tc>
      </w:tr>
      <w:tr w:rsidR="00995444" w:rsidRPr="008A24AB" w14:paraId="48774944" w14:textId="77777777" w:rsidTr="008A0EBE">
        <w:trPr>
          <w:trHeight w:val="20"/>
          <w:jc w:val="center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A942E0" w14:textId="77777777" w:rsidR="00690C89" w:rsidRPr="00995444" w:rsidRDefault="00690C89" w:rsidP="00693617">
            <w:pPr>
              <w:rPr>
                <w:sz w:val="8"/>
              </w:rPr>
            </w:pPr>
          </w:p>
        </w:tc>
      </w:tr>
    </w:tbl>
    <w:p w14:paraId="234290E5" w14:textId="77777777" w:rsidR="008A0EBE" w:rsidRDefault="008A0EBE">
      <w:pPr>
        <w:rPr>
          <w:sz w:val="4"/>
        </w:rPr>
      </w:pPr>
    </w:p>
    <w:p w14:paraId="4BBD56D7" w14:textId="77777777" w:rsidR="00D725CF" w:rsidRPr="008172F8" w:rsidRDefault="00D725CF">
      <w:pPr>
        <w:rPr>
          <w:sz w:val="6"/>
        </w:rPr>
      </w:pPr>
    </w:p>
    <w:tbl>
      <w:tblPr>
        <w:tblStyle w:val="TableGrid"/>
        <w:tblW w:w="106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1348"/>
        <w:gridCol w:w="1158"/>
        <w:gridCol w:w="196"/>
        <w:gridCol w:w="1355"/>
        <w:gridCol w:w="286"/>
        <w:gridCol w:w="550"/>
        <w:gridCol w:w="139"/>
        <w:gridCol w:w="663"/>
        <w:gridCol w:w="282"/>
        <w:gridCol w:w="1359"/>
        <w:gridCol w:w="145"/>
        <w:gridCol w:w="15"/>
        <w:gridCol w:w="917"/>
        <w:gridCol w:w="1600"/>
        <w:gridCol w:w="333"/>
      </w:tblGrid>
      <w:tr w:rsidR="001A1757" w14:paraId="560FA101" w14:textId="77777777" w:rsidTr="004A0A42">
        <w:trPr>
          <w:trHeight w:val="283"/>
          <w:jc w:val="center"/>
        </w:trPr>
        <w:tc>
          <w:tcPr>
            <w:tcW w:w="1325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9B9520B" w14:textId="77777777" w:rsidR="000026D3" w:rsidRDefault="000026D3" w:rsidP="009E2487">
            <w:pPr>
              <w:jc w:val="center"/>
            </w:pPr>
          </w:p>
        </w:tc>
        <w:tc>
          <w:tcPr>
            <w:tcW w:w="2339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58D44F8" w14:textId="77777777" w:rsidR="000026D3" w:rsidRDefault="000026D3" w:rsidP="009E2487">
            <w:pPr>
              <w:jc w:val="center"/>
            </w:pPr>
            <w:r>
              <w:rPr>
                <w:b/>
                <w:szCs w:val="20"/>
              </w:rPr>
              <w:t>Seriousness criteria</w:t>
            </w:r>
            <w:r w:rsidRPr="0079256F">
              <w:rPr>
                <w:i/>
                <w:sz w:val="18"/>
                <w:szCs w:val="20"/>
              </w:rPr>
              <w:t xml:space="preserve"> </w:t>
            </w:r>
            <w:r w:rsidRPr="005F7CF7">
              <w:rPr>
                <w:i/>
                <w:sz w:val="14"/>
                <w:szCs w:val="20"/>
              </w:rPr>
              <w:t>Tick all that apply</w:t>
            </w:r>
          </w:p>
        </w:tc>
        <w:tc>
          <w:tcPr>
            <w:tcW w:w="1336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9B90D1" w14:textId="77777777" w:rsidR="000026D3" w:rsidRDefault="000026D3" w:rsidP="009E2487">
            <w:pPr>
              <w:jc w:val="center"/>
            </w:pPr>
          </w:p>
        </w:tc>
      </w:tr>
      <w:tr w:rsidR="00EA3E7B" w:rsidRPr="00655597" w14:paraId="18026B27" w14:textId="77777777" w:rsidTr="008A0EBE">
        <w:trPr>
          <w:trHeight w:val="20"/>
          <w:jc w:val="center"/>
        </w:trPr>
        <w:tc>
          <w:tcPr>
            <w:tcW w:w="15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A07F9A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632" w:type="pct"/>
            <w:shd w:val="clear" w:color="auto" w:fill="E7E6E6" w:themeFill="background2"/>
            <w:vAlign w:val="center"/>
          </w:tcPr>
          <w:p w14:paraId="184C016D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3312" w:type="pct"/>
            <w:gridSpan w:val="12"/>
            <w:shd w:val="clear" w:color="auto" w:fill="E7E6E6" w:themeFill="background2"/>
            <w:vAlign w:val="center"/>
          </w:tcPr>
          <w:p w14:paraId="36DF7B34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750" w:type="pct"/>
            <w:shd w:val="clear" w:color="auto" w:fill="E7E6E6" w:themeFill="background2"/>
            <w:vAlign w:val="center"/>
          </w:tcPr>
          <w:p w14:paraId="3686541B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555DF5" w14:textId="77777777" w:rsidR="001A1960" w:rsidRPr="00655597" w:rsidRDefault="001A1960" w:rsidP="009E2487">
            <w:pPr>
              <w:rPr>
                <w:sz w:val="4"/>
              </w:rPr>
            </w:pPr>
          </w:p>
        </w:tc>
      </w:tr>
      <w:tr w:rsidR="00EA3E7B" w14:paraId="49FEB205" w14:textId="77777777" w:rsidTr="00F90D95">
        <w:trPr>
          <w:trHeight w:val="340"/>
          <w:jc w:val="center"/>
        </w:trPr>
        <w:tc>
          <w:tcPr>
            <w:tcW w:w="15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D58745" w14:textId="77777777" w:rsidR="001A1960" w:rsidRDefault="001A1960" w:rsidP="009E2487"/>
        </w:tc>
        <w:tc>
          <w:tcPr>
            <w:tcW w:w="2294" w:type="pct"/>
            <w:gridSpan w:val="6"/>
            <w:shd w:val="clear" w:color="auto" w:fill="auto"/>
            <w:vAlign w:val="center"/>
          </w:tcPr>
          <w:p w14:paraId="2DB31C36" w14:textId="77777777" w:rsidR="001A1960" w:rsidRPr="008A24AB" w:rsidRDefault="00A30599" w:rsidP="003131B8">
            <w:pPr>
              <w:ind w:left="57"/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3"/>
            <w:r w:rsidR="003131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3131B8" w:rsidRPr="00AC52BE">
              <w:rPr>
                <w:rFonts w:cs="Arial"/>
                <w:sz w:val="18"/>
                <w:szCs w:val="18"/>
              </w:rPr>
              <w:t xml:space="preserve">  Hospitalisation/Prolongation of hospitalisation</w:t>
            </w:r>
          </w:p>
        </w:tc>
        <w:tc>
          <w:tcPr>
            <w:tcW w:w="65" w:type="pct"/>
            <w:shd w:val="clear" w:color="auto" w:fill="E7E6E6" w:themeFill="background2"/>
            <w:vAlign w:val="center"/>
          </w:tcPr>
          <w:p w14:paraId="4B4E1BA8" w14:textId="77777777" w:rsidR="001A1960" w:rsidRPr="003131B8" w:rsidRDefault="001A1960" w:rsidP="009E2487">
            <w:pPr>
              <w:rPr>
                <w:sz w:val="4"/>
              </w:rPr>
            </w:pPr>
          </w:p>
        </w:tc>
        <w:tc>
          <w:tcPr>
            <w:tcW w:w="2335" w:type="pct"/>
            <w:gridSpan w:val="7"/>
            <w:shd w:val="clear" w:color="auto" w:fill="auto"/>
            <w:vAlign w:val="center"/>
          </w:tcPr>
          <w:p w14:paraId="0E87E648" w14:textId="77777777" w:rsidR="001A1960" w:rsidRPr="008A24AB" w:rsidRDefault="00A30599" w:rsidP="003131B8">
            <w:pPr>
              <w:ind w:left="113"/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31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3131B8" w:rsidRPr="00AC52BE">
              <w:rPr>
                <w:rFonts w:cs="Arial"/>
                <w:sz w:val="18"/>
                <w:szCs w:val="18"/>
              </w:rPr>
              <w:t xml:space="preserve">  Life-threatening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A215D" w14:textId="77777777" w:rsidR="001A1960" w:rsidRDefault="001A1960" w:rsidP="009E2487"/>
        </w:tc>
      </w:tr>
      <w:tr w:rsidR="00EA3E7B" w:rsidRPr="00655597" w14:paraId="60EC0365" w14:textId="77777777" w:rsidTr="008A0EBE">
        <w:trPr>
          <w:jc w:val="center"/>
        </w:trPr>
        <w:tc>
          <w:tcPr>
            <w:tcW w:w="15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B003D5C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2294" w:type="pct"/>
            <w:gridSpan w:val="6"/>
            <w:shd w:val="clear" w:color="auto" w:fill="auto"/>
            <w:vAlign w:val="center"/>
          </w:tcPr>
          <w:p w14:paraId="633EE091" w14:textId="77777777" w:rsidR="001A1960" w:rsidRPr="00655597" w:rsidRDefault="001A1960" w:rsidP="003131B8">
            <w:pPr>
              <w:ind w:left="57"/>
              <w:rPr>
                <w:sz w:val="4"/>
              </w:rPr>
            </w:pPr>
          </w:p>
        </w:tc>
        <w:tc>
          <w:tcPr>
            <w:tcW w:w="65" w:type="pct"/>
            <w:shd w:val="clear" w:color="auto" w:fill="E7E6E6" w:themeFill="background2"/>
            <w:vAlign w:val="center"/>
          </w:tcPr>
          <w:p w14:paraId="7E39F4F6" w14:textId="77777777" w:rsidR="001A1960" w:rsidRPr="003131B8" w:rsidRDefault="001A1960" w:rsidP="009E2487">
            <w:pPr>
              <w:rPr>
                <w:sz w:val="4"/>
              </w:rPr>
            </w:pPr>
          </w:p>
        </w:tc>
        <w:tc>
          <w:tcPr>
            <w:tcW w:w="2335" w:type="pct"/>
            <w:gridSpan w:val="7"/>
            <w:shd w:val="clear" w:color="auto" w:fill="auto"/>
            <w:vAlign w:val="center"/>
          </w:tcPr>
          <w:p w14:paraId="10777CDA" w14:textId="77777777" w:rsidR="001A1960" w:rsidRPr="00655597" w:rsidRDefault="001A1960" w:rsidP="003131B8">
            <w:pPr>
              <w:ind w:left="113"/>
              <w:rPr>
                <w:sz w:val="4"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D77DC" w14:textId="77777777" w:rsidR="001A1960" w:rsidRPr="00655597" w:rsidRDefault="001A1960" w:rsidP="009E2487">
            <w:pPr>
              <w:rPr>
                <w:sz w:val="4"/>
              </w:rPr>
            </w:pPr>
          </w:p>
        </w:tc>
      </w:tr>
      <w:tr w:rsidR="00EA3E7B" w14:paraId="596BE3FB" w14:textId="77777777" w:rsidTr="00F90D95">
        <w:trPr>
          <w:trHeight w:val="340"/>
          <w:jc w:val="center"/>
        </w:trPr>
        <w:tc>
          <w:tcPr>
            <w:tcW w:w="15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94B16AD" w14:textId="77777777" w:rsidR="001A1960" w:rsidRDefault="001A1960" w:rsidP="009E2487"/>
        </w:tc>
        <w:tc>
          <w:tcPr>
            <w:tcW w:w="2294" w:type="pct"/>
            <w:gridSpan w:val="6"/>
            <w:shd w:val="clear" w:color="auto" w:fill="auto"/>
            <w:vAlign w:val="center"/>
          </w:tcPr>
          <w:p w14:paraId="30B1D4A6" w14:textId="77777777" w:rsidR="001A1960" w:rsidRPr="008A24AB" w:rsidRDefault="00A30599" w:rsidP="003131B8">
            <w:pPr>
              <w:ind w:left="57"/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31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3131B8" w:rsidRPr="00AC52BE">
              <w:rPr>
                <w:rFonts w:cs="Arial"/>
                <w:sz w:val="18"/>
                <w:szCs w:val="18"/>
              </w:rPr>
              <w:t xml:space="preserve">  Persistent/Significant Disability/Incapacity</w:t>
            </w:r>
          </w:p>
        </w:tc>
        <w:tc>
          <w:tcPr>
            <w:tcW w:w="65" w:type="pct"/>
            <w:shd w:val="clear" w:color="auto" w:fill="E7E6E6" w:themeFill="background2"/>
            <w:vAlign w:val="center"/>
          </w:tcPr>
          <w:p w14:paraId="3137AA10" w14:textId="77777777" w:rsidR="001A1960" w:rsidRPr="003131B8" w:rsidRDefault="001A1960" w:rsidP="009E2487">
            <w:pPr>
              <w:rPr>
                <w:sz w:val="4"/>
              </w:rPr>
            </w:pPr>
          </w:p>
        </w:tc>
        <w:tc>
          <w:tcPr>
            <w:tcW w:w="2335" w:type="pct"/>
            <w:gridSpan w:val="7"/>
            <w:shd w:val="clear" w:color="auto" w:fill="auto"/>
            <w:vAlign w:val="center"/>
          </w:tcPr>
          <w:p w14:paraId="3F8405C6" w14:textId="77777777" w:rsidR="001A1960" w:rsidRPr="008A24AB" w:rsidRDefault="00A30599" w:rsidP="003131B8">
            <w:pPr>
              <w:ind w:left="113"/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31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3131B8" w:rsidRPr="00AC52BE">
              <w:rPr>
                <w:rFonts w:cs="Arial"/>
                <w:sz w:val="18"/>
                <w:szCs w:val="18"/>
              </w:rPr>
              <w:t xml:space="preserve">  Other important medical event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E4E3A" w14:textId="77777777" w:rsidR="001A1960" w:rsidRDefault="001A1960" w:rsidP="009E2487"/>
        </w:tc>
      </w:tr>
      <w:tr w:rsidR="00EA3E7B" w:rsidRPr="00655597" w14:paraId="49791556" w14:textId="77777777" w:rsidTr="008A0EBE">
        <w:trPr>
          <w:jc w:val="center"/>
        </w:trPr>
        <w:tc>
          <w:tcPr>
            <w:tcW w:w="15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15F704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2294" w:type="pct"/>
            <w:gridSpan w:val="6"/>
            <w:shd w:val="clear" w:color="auto" w:fill="auto"/>
            <w:vAlign w:val="center"/>
          </w:tcPr>
          <w:p w14:paraId="34B21E55" w14:textId="77777777" w:rsidR="001A1960" w:rsidRPr="00655597" w:rsidRDefault="001A1960" w:rsidP="003131B8">
            <w:pPr>
              <w:ind w:left="57"/>
              <w:rPr>
                <w:sz w:val="4"/>
              </w:rPr>
            </w:pPr>
          </w:p>
        </w:tc>
        <w:tc>
          <w:tcPr>
            <w:tcW w:w="65" w:type="pct"/>
            <w:shd w:val="clear" w:color="auto" w:fill="E7E6E6" w:themeFill="background2"/>
            <w:vAlign w:val="center"/>
          </w:tcPr>
          <w:p w14:paraId="30428077" w14:textId="77777777" w:rsidR="001A1960" w:rsidRPr="003131B8" w:rsidRDefault="001A1960" w:rsidP="009E2487">
            <w:pPr>
              <w:rPr>
                <w:sz w:val="4"/>
              </w:rPr>
            </w:pPr>
          </w:p>
        </w:tc>
        <w:tc>
          <w:tcPr>
            <w:tcW w:w="2335" w:type="pct"/>
            <w:gridSpan w:val="7"/>
            <w:shd w:val="clear" w:color="auto" w:fill="auto"/>
            <w:vAlign w:val="center"/>
          </w:tcPr>
          <w:p w14:paraId="02472A0E" w14:textId="77777777" w:rsidR="001A1960" w:rsidRPr="00655597" w:rsidRDefault="001A1960" w:rsidP="003131B8">
            <w:pPr>
              <w:ind w:left="113"/>
              <w:rPr>
                <w:sz w:val="4"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4FFDF" w14:textId="77777777" w:rsidR="001A1960" w:rsidRPr="00655597" w:rsidRDefault="001A1960" w:rsidP="009E2487">
            <w:pPr>
              <w:rPr>
                <w:sz w:val="4"/>
              </w:rPr>
            </w:pPr>
          </w:p>
        </w:tc>
      </w:tr>
      <w:tr w:rsidR="00EA3E7B" w14:paraId="35F305C3" w14:textId="77777777" w:rsidTr="00F90D95">
        <w:trPr>
          <w:trHeight w:val="340"/>
          <w:jc w:val="center"/>
        </w:trPr>
        <w:tc>
          <w:tcPr>
            <w:tcW w:w="15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5345072" w14:textId="77777777" w:rsidR="001A1960" w:rsidRDefault="001A1960" w:rsidP="009E2487"/>
        </w:tc>
        <w:tc>
          <w:tcPr>
            <w:tcW w:w="2294" w:type="pct"/>
            <w:gridSpan w:val="6"/>
            <w:shd w:val="clear" w:color="auto" w:fill="auto"/>
            <w:vAlign w:val="center"/>
          </w:tcPr>
          <w:p w14:paraId="02FEF4D8" w14:textId="77777777" w:rsidR="001A1960" w:rsidRPr="008A24AB" w:rsidRDefault="00A30599" w:rsidP="003131B8">
            <w:pPr>
              <w:ind w:left="57"/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31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3131B8" w:rsidRPr="00AC52BE">
              <w:rPr>
                <w:rFonts w:cs="Arial"/>
                <w:sz w:val="18"/>
                <w:szCs w:val="18"/>
              </w:rPr>
              <w:t xml:space="preserve">  Congenital anomaly/Birth Defect</w:t>
            </w:r>
          </w:p>
        </w:tc>
        <w:tc>
          <w:tcPr>
            <w:tcW w:w="65" w:type="pct"/>
            <w:shd w:val="clear" w:color="auto" w:fill="E7E6E6" w:themeFill="background2"/>
            <w:vAlign w:val="center"/>
          </w:tcPr>
          <w:p w14:paraId="0A03A444" w14:textId="77777777" w:rsidR="001A1960" w:rsidRPr="003131B8" w:rsidRDefault="001A1960" w:rsidP="009E2487">
            <w:pPr>
              <w:rPr>
                <w:sz w:val="4"/>
              </w:rPr>
            </w:pPr>
          </w:p>
        </w:tc>
        <w:tc>
          <w:tcPr>
            <w:tcW w:w="2335" w:type="pct"/>
            <w:gridSpan w:val="7"/>
            <w:shd w:val="clear" w:color="auto" w:fill="auto"/>
            <w:vAlign w:val="center"/>
          </w:tcPr>
          <w:p w14:paraId="48C1751C" w14:textId="77777777" w:rsidR="001A1960" w:rsidRPr="008A24AB" w:rsidRDefault="00A30599" w:rsidP="003131B8">
            <w:pPr>
              <w:ind w:left="113"/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31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3131B8" w:rsidRPr="00AC52BE">
              <w:rPr>
                <w:rFonts w:cs="Arial"/>
                <w:sz w:val="18"/>
                <w:szCs w:val="18"/>
              </w:rPr>
              <w:t xml:space="preserve">  Resulted in death</w:t>
            </w:r>
            <w:r w:rsidR="003131B8" w:rsidRPr="00AC52BE">
              <w:rPr>
                <w:rFonts w:cs="Arial"/>
                <w:sz w:val="18"/>
                <w:szCs w:val="18"/>
                <w:vertAlign w:val="superscript"/>
              </w:rPr>
              <w:t>¶</w:t>
            </w:r>
            <w:r w:rsidR="003131B8" w:rsidRPr="00AC52BE">
              <w:rPr>
                <w:rFonts w:cs="Arial"/>
                <w:sz w:val="18"/>
                <w:szCs w:val="18"/>
                <w:vertAlign w:val="subscript"/>
              </w:rPr>
              <w:t xml:space="preserve">  </w:t>
            </w:r>
            <w:r w:rsidR="003131B8">
              <w:rPr>
                <w:rFonts w:cs="Arial"/>
                <w:sz w:val="18"/>
                <w:szCs w:val="18"/>
                <w:vertAlign w:val="subscript"/>
              </w:rPr>
              <w:t xml:space="preserve">   </w:t>
            </w:r>
            <w:r w:rsidR="003131B8" w:rsidRPr="00DC3AF7">
              <w:rPr>
                <w:rFonts w:cs="Arial"/>
                <w:i/>
                <w:sz w:val="14"/>
                <w:szCs w:val="18"/>
              </w:rPr>
              <w:t>Complete section for fatal outcome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B68AAE" w14:textId="77777777" w:rsidR="001A1960" w:rsidRDefault="001A1960" w:rsidP="009E2487"/>
        </w:tc>
      </w:tr>
      <w:tr w:rsidR="00EA3E7B" w:rsidRPr="00655597" w14:paraId="7C7DFD5C" w14:textId="77777777" w:rsidTr="008A0EBE">
        <w:trPr>
          <w:jc w:val="center"/>
        </w:trPr>
        <w:tc>
          <w:tcPr>
            <w:tcW w:w="15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30C76E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632" w:type="pct"/>
            <w:shd w:val="clear" w:color="auto" w:fill="E7E6E6" w:themeFill="background2"/>
            <w:vAlign w:val="center"/>
          </w:tcPr>
          <w:p w14:paraId="355FACA4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3312" w:type="pct"/>
            <w:gridSpan w:val="12"/>
            <w:shd w:val="clear" w:color="auto" w:fill="E7E6E6" w:themeFill="background2"/>
            <w:vAlign w:val="center"/>
          </w:tcPr>
          <w:p w14:paraId="326ED5B6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750" w:type="pct"/>
            <w:shd w:val="clear" w:color="auto" w:fill="E7E6E6" w:themeFill="background2"/>
            <w:vAlign w:val="center"/>
          </w:tcPr>
          <w:p w14:paraId="6109818E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BC07A4" w14:textId="77777777" w:rsidR="001A1960" w:rsidRPr="00655597" w:rsidRDefault="001A1960" w:rsidP="009E2487">
            <w:pPr>
              <w:rPr>
                <w:sz w:val="4"/>
              </w:rPr>
            </w:pPr>
          </w:p>
        </w:tc>
      </w:tr>
      <w:tr w:rsidR="001A1757" w14:paraId="7276B18E" w14:textId="77777777" w:rsidTr="004A0A42">
        <w:trPr>
          <w:trHeight w:val="227"/>
          <w:jc w:val="center"/>
        </w:trPr>
        <w:tc>
          <w:tcPr>
            <w:tcW w:w="1325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86DAA03" w14:textId="77777777" w:rsidR="000026D3" w:rsidRDefault="000026D3" w:rsidP="009E2487">
            <w:pPr>
              <w:jc w:val="center"/>
            </w:pPr>
          </w:p>
        </w:tc>
        <w:tc>
          <w:tcPr>
            <w:tcW w:w="2332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1FE4AB" w14:textId="77777777" w:rsidR="000026D3" w:rsidRDefault="000026D3" w:rsidP="009E2487">
            <w:pPr>
              <w:jc w:val="center"/>
            </w:pPr>
            <w:r>
              <w:rPr>
                <w:rFonts w:cs="Arial"/>
                <w:b/>
                <w:szCs w:val="20"/>
              </w:rPr>
              <w:t>Severity</w:t>
            </w:r>
          </w:p>
        </w:tc>
        <w:tc>
          <w:tcPr>
            <w:tcW w:w="1343" w:type="pct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45B12" w14:textId="77777777" w:rsidR="000026D3" w:rsidRDefault="000026D3" w:rsidP="009E2487">
            <w:pPr>
              <w:jc w:val="center"/>
            </w:pPr>
          </w:p>
        </w:tc>
      </w:tr>
      <w:tr w:rsidR="001A1757" w:rsidRPr="00655597" w14:paraId="1A4BE12E" w14:textId="77777777" w:rsidTr="008A0EBE">
        <w:trPr>
          <w:jc w:val="center"/>
        </w:trPr>
        <w:tc>
          <w:tcPr>
            <w:tcW w:w="150" w:type="pct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4E8683A1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632" w:type="pct"/>
            <w:tcBorders>
              <w:bottom w:val="nil"/>
            </w:tcBorders>
            <w:shd w:val="clear" w:color="auto" w:fill="E7E6E6" w:themeFill="background2"/>
            <w:vAlign w:val="center"/>
          </w:tcPr>
          <w:p w14:paraId="197498D3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3312" w:type="pct"/>
            <w:gridSpan w:val="12"/>
            <w:tcBorders>
              <w:bottom w:val="nil"/>
            </w:tcBorders>
            <w:shd w:val="clear" w:color="auto" w:fill="E7E6E6" w:themeFill="background2"/>
            <w:vAlign w:val="center"/>
          </w:tcPr>
          <w:p w14:paraId="29178842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750" w:type="pct"/>
            <w:tcBorders>
              <w:bottom w:val="nil"/>
            </w:tcBorders>
            <w:shd w:val="clear" w:color="auto" w:fill="E7E6E6" w:themeFill="background2"/>
            <w:vAlign w:val="center"/>
          </w:tcPr>
          <w:p w14:paraId="06D308E6" w14:textId="77777777" w:rsidR="001A1960" w:rsidRPr="00655597" w:rsidRDefault="001A1960" w:rsidP="009E2487">
            <w:pPr>
              <w:rPr>
                <w:sz w:val="4"/>
              </w:rPr>
            </w:pPr>
          </w:p>
        </w:tc>
        <w:tc>
          <w:tcPr>
            <w:tcW w:w="156" w:type="pct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90684" w14:textId="77777777" w:rsidR="001A1960" w:rsidRPr="00655597" w:rsidRDefault="001A1960" w:rsidP="009E2487">
            <w:pPr>
              <w:rPr>
                <w:sz w:val="4"/>
              </w:rPr>
            </w:pPr>
          </w:p>
        </w:tc>
      </w:tr>
      <w:tr w:rsidR="001A1757" w:rsidRPr="00B85C91" w14:paraId="1FEE7B3F" w14:textId="77777777" w:rsidTr="00944D69">
        <w:trPr>
          <w:trHeight w:val="340"/>
          <w:jc w:val="center"/>
        </w:trPr>
        <w:tc>
          <w:tcPr>
            <w:tcW w:w="1417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0A5269" w14:textId="77777777" w:rsidR="00EA3E7B" w:rsidRPr="00B85C91" w:rsidRDefault="00EA3E7B" w:rsidP="009E2487">
            <w:pPr>
              <w:jc w:val="center"/>
              <w:rPr>
                <w:sz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88E5" w14:textId="77777777" w:rsidR="00EA3E7B" w:rsidRPr="00B85C91" w:rsidRDefault="00A30599" w:rsidP="009E2487">
            <w:pPr>
              <w:jc w:val="center"/>
              <w:rPr>
                <w:sz w:val="18"/>
              </w:rPr>
            </w:pPr>
            <w:r w:rsidRPr="00B85C91">
              <w:rPr>
                <w:rFonts w:cs="Arial"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E7B" w:rsidRPr="00B85C9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B85C91">
              <w:rPr>
                <w:rFonts w:cs="Arial"/>
                <w:sz w:val="18"/>
                <w:szCs w:val="20"/>
              </w:rPr>
              <w:fldChar w:fldCharType="end"/>
            </w:r>
            <w:r w:rsidR="00EA3E7B" w:rsidRPr="00B85C91">
              <w:rPr>
                <w:rFonts w:cs="Arial"/>
                <w:sz w:val="18"/>
                <w:szCs w:val="20"/>
              </w:rPr>
              <w:t xml:space="preserve"> Mild   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97891AE" w14:textId="77777777" w:rsidR="00EA3E7B" w:rsidRPr="00B85C91" w:rsidRDefault="00EA3E7B" w:rsidP="009E2487">
            <w:pPr>
              <w:jc w:val="center"/>
              <w:rPr>
                <w:sz w:val="18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9ADE9" w14:textId="77777777" w:rsidR="00EA3E7B" w:rsidRPr="00B85C91" w:rsidRDefault="00A30599" w:rsidP="009E2487">
            <w:pPr>
              <w:jc w:val="center"/>
              <w:rPr>
                <w:sz w:val="18"/>
              </w:rPr>
            </w:pPr>
            <w:r w:rsidRPr="00B85C91">
              <w:rPr>
                <w:rFonts w:cs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E7B" w:rsidRPr="00B85C9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B85C91">
              <w:rPr>
                <w:rFonts w:cs="Arial"/>
                <w:sz w:val="18"/>
                <w:szCs w:val="20"/>
              </w:rPr>
              <w:fldChar w:fldCharType="end"/>
            </w:r>
            <w:r w:rsidR="00EA3E7B" w:rsidRPr="00B85C91">
              <w:rPr>
                <w:rFonts w:cs="Arial"/>
                <w:sz w:val="18"/>
                <w:szCs w:val="20"/>
              </w:rPr>
              <w:t xml:space="preserve"> Moderate   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4117420" w14:textId="77777777" w:rsidR="00EA3E7B" w:rsidRPr="00B85C91" w:rsidRDefault="00EA3E7B" w:rsidP="009E2487">
            <w:pPr>
              <w:jc w:val="center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B71C" w14:textId="77777777" w:rsidR="00EA3E7B" w:rsidRPr="00B85C91" w:rsidRDefault="00A30599" w:rsidP="009E2487">
            <w:pPr>
              <w:jc w:val="center"/>
              <w:rPr>
                <w:sz w:val="18"/>
              </w:rPr>
            </w:pPr>
            <w:r w:rsidRPr="00B85C91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E7B" w:rsidRPr="00B85C9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B85C91">
              <w:rPr>
                <w:rFonts w:cs="Arial"/>
                <w:sz w:val="18"/>
                <w:szCs w:val="20"/>
              </w:rPr>
              <w:fldChar w:fldCharType="end"/>
            </w:r>
            <w:r w:rsidR="00EA3E7B" w:rsidRPr="00B85C91">
              <w:rPr>
                <w:rFonts w:cs="Arial"/>
                <w:sz w:val="18"/>
                <w:szCs w:val="20"/>
              </w:rPr>
              <w:t xml:space="preserve"> Severe</w:t>
            </w:r>
          </w:p>
        </w:tc>
        <w:tc>
          <w:tcPr>
            <w:tcW w:w="1410" w:type="pct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C9D7716" w14:textId="77777777" w:rsidR="00EA3E7B" w:rsidRPr="00B85C91" w:rsidRDefault="00EA3E7B" w:rsidP="009E2487">
            <w:pPr>
              <w:rPr>
                <w:sz w:val="18"/>
              </w:rPr>
            </w:pPr>
          </w:p>
        </w:tc>
      </w:tr>
      <w:tr w:rsidR="005C2D51" w:rsidRPr="00504265" w14:paraId="255A33A3" w14:textId="77777777" w:rsidTr="008A0EBE">
        <w:trPr>
          <w:trHeight w:val="57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FADF6E" w14:textId="77777777" w:rsidR="005C2D51" w:rsidRPr="00504265" w:rsidRDefault="005C2D51" w:rsidP="009E2487">
            <w:pPr>
              <w:rPr>
                <w:sz w:val="2"/>
              </w:rPr>
            </w:pPr>
          </w:p>
        </w:tc>
      </w:tr>
    </w:tbl>
    <w:p w14:paraId="107BC24B" w14:textId="77777777" w:rsidR="00463802" w:rsidRPr="008172F8" w:rsidRDefault="00463802">
      <w:pPr>
        <w:rPr>
          <w:sz w:val="6"/>
        </w:rPr>
      </w:pPr>
    </w:p>
    <w:tbl>
      <w:tblPr>
        <w:tblStyle w:val="TableGrid"/>
        <w:tblW w:w="10671" w:type="dxa"/>
        <w:jc w:val="center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868"/>
        <w:gridCol w:w="259"/>
        <w:gridCol w:w="384"/>
        <w:gridCol w:w="652"/>
        <w:gridCol w:w="1051"/>
        <w:gridCol w:w="890"/>
        <w:gridCol w:w="374"/>
        <w:gridCol w:w="857"/>
        <w:gridCol w:w="877"/>
        <w:gridCol w:w="198"/>
        <w:gridCol w:w="163"/>
        <w:gridCol w:w="384"/>
        <w:gridCol w:w="45"/>
        <w:gridCol w:w="51"/>
        <w:gridCol w:w="476"/>
        <w:gridCol w:w="881"/>
        <w:gridCol w:w="491"/>
        <w:gridCol w:w="508"/>
      </w:tblGrid>
      <w:tr w:rsidR="001A1960" w:rsidRPr="00D92B52" w14:paraId="0F6CBB09" w14:textId="77777777" w:rsidTr="00F62AF1">
        <w:trPr>
          <w:trHeight w:val="277"/>
          <w:tblCellSpacing w:w="11" w:type="dxa"/>
          <w:jc w:val="center"/>
        </w:trPr>
        <w:tc>
          <w:tcPr>
            <w:tcW w:w="4979" w:type="pct"/>
            <w:gridSpan w:val="19"/>
            <w:tcBorders>
              <w:top w:val="single" w:sz="2" w:space="0" w:color="auto"/>
            </w:tcBorders>
            <w:shd w:val="clear" w:color="auto" w:fill="000000" w:themeFill="text1"/>
            <w:vAlign w:val="center"/>
          </w:tcPr>
          <w:p w14:paraId="76D9750F" w14:textId="77777777" w:rsidR="001A1960" w:rsidRPr="00D92B52" w:rsidRDefault="00463802" w:rsidP="008D517D">
            <w:pPr>
              <w:jc w:val="center"/>
            </w:pPr>
            <w:r w:rsidRPr="002418C0">
              <w:rPr>
                <w:rFonts w:cs="Arial"/>
                <w:b/>
                <w:sz w:val="22"/>
                <w:szCs w:val="20"/>
              </w:rPr>
              <w:t xml:space="preserve">4 </w:t>
            </w:r>
            <w:r w:rsidR="00787815" w:rsidRPr="00463802">
              <w:rPr>
                <w:rFonts w:cs="Arial"/>
                <w:b/>
                <w:sz w:val="22"/>
                <w:szCs w:val="20"/>
              </w:rPr>
              <w:t>–</w:t>
            </w:r>
            <w:r w:rsidRPr="002418C0">
              <w:rPr>
                <w:rFonts w:cs="Arial"/>
                <w:b/>
                <w:sz w:val="22"/>
                <w:szCs w:val="20"/>
              </w:rPr>
              <w:t xml:space="preserve"> Trial </w:t>
            </w:r>
            <w:r w:rsidR="008D517D">
              <w:rPr>
                <w:rFonts w:cs="Arial"/>
                <w:b/>
                <w:sz w:val="22"/>
                <w:szCs w:val="20"/>
              </w:rPr>
              <w:t>t</w:t>
            </w:r>
            <w:r w:rsidRPr="002418C0">
              <w:rPr>
                <w:rFonts w:cs="Arial"/>
                <w:b/>
                <w:sz w:val="22"/>
                <w:szCs w:val="20"/>
              </w:rPr>
              <w:t>reatment</w:t>
            </w:r>
          </w:p>
        </w:tc>
      </w:tr>
      <w:tr w:rsidR="00463802" w:rsidRPr="00343DF0" w14:paraId="6D6B1531" w14:textId="77777777" w:rsidTr="005512F6">
        <w:trPr>
          <w:trHeight w:val="227"/>
          <w:tblCellSpacing w:w="11" w:type="dxa"/>
          <w:jc w:val="center"/>
        </w:trPr>
        <w:tc>
          <w:tcPr>
            <w:tcW w:w="4979" w:type="pct"/>
            <w:gridSpan w:val="19"/>
            <w:shd w:val="clear" w:color="auto" w:fill="E7E6E6" w:themeFill="background2"/>
            <w:vAlign w:val="center"/>
          </w:tcPr>
          <w:p w14:paraId="5950020A" w14:textId="77777777" w:rsidR="00463802" w:rsidRPr="00343DF0" w:rsidRDefault="00513E13" w:rsidP="00513E13">
            <w:pPr>
              <w:jc w:val="center"/>
              <w:rPr>
                <w:sz w:val="16"/>
              </w:rPr>
            </w:pPr>
            <w:r w:rsidRPr="00513E13">
              <w:rPr>
                <w:rFonts w:cs="Arial"/>
                <w:i/>
                <w:sz w:val="16"/>
                <w:szCs w:val="18"/>
              </w:rPr>
              <w:t xml:space="preserve">Please indicate the stage of </w:t>
            </w:r>
            <w:r>
              <w:rPr>
                <w:rFonts w:cs="Arial"/>
                <w:i/>
                <w:sz w:val="16"/>
                <w:szCs w:val="18"/>
              </w:rPr>
              <w:t>the trial the participant was in</w:t>
            </w:r>
            <w:r w:rsidRPr="00513E13">
              <w:rPr>
                <w:rFonts w:cs="Arial"/>
                <w:i/>
                <w:sz w:val="16"/>
                <w:szCs w:val="18"/>
              </w:rPr>
              <w:t xml:space="preserve"> </w:t>
            </w:r>
            <w:r w:rsidR="00463802" w:rsidRPr="00343DF0">
              <w:rPr>
                <w:rFonts w:cs="Arial"/>
                <w:i/>
                <w:sz w:val="16"/>
                <w:szCs w:val="18"/>
              </w:rPr>
              <w:t>(i.e. wash-out, run-in, on treatment)</w:t>
            </w:r>
          </w:p>
        </w:tc>
      </w:tr>
      <w:tr w:rsidR="0016092C" w:rsidRPr="00655597" w14:paraId="13EEA6DD" w14:textId="77777777" w:rsidTr="004A0A42">
        <w:trPr>
          <w:trHeight w:val="283"/>
          <w:tblCellSpacing w:w="11" w:type="dxa"/>
          <w:jc w:val="center"/>
        </w:trPr>
        <w:tc>
          <w:tcPr>
            <w:tcW w:w="1010" w:type="pct"/>
            <w:gridSpan w:val="2"/>
            <w:shd w:val="clear" w:color="auto" w:fill="E7E6E6" w:themeFill="background2"/>
            <w:vAlign w:val="center"/>
          </w:tcPr>
          <w:p w14:paraId="4018F7A8" w14:textId="77777777" w:rsidR="00660D40" w:rsidRDefault="00660D40" w:rsidP="00463802">
            <w:pPr>
              <w:jc w:val="center"/>
              <w:rPr>
                <w:rFonts w:cs="Arial"/>
                <w:i/>
                <w:sz w:val="16"/>
                <w:szCs w:val="18"/>
              </w:rPr>
            </w:pPr>
          </w:p>
        </w:tc>
        <w:tc>
          <w:tcPr>
            <w:tcW w:w="2846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E1AF71" w14:textId="77777777" w:rsidR="00660D40" w:rsidRPr="00660D40" w:rsidRDefault="00660D40" w:rsidP="00F063E4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103" w:type="pct"/>
            <w:gridSpan w:val="6"/>
            <w:shd w:val="clear" w:color="auto" w:fill="E7E6E6" w:themeFill="background2"/>
            <w:vAlign w:val="center"/>
          </w:tcPr>
          <w:p w14:paraId="25143980" w14:textId="77777777" w:rsidR="00660D40" w:rsidRDefault="00660D40" w:rsidP="00463802">
            <w:pPr>
              <w:jc w:val="center"/>
              <w:rPr>
                <w:rFonts w:cs="Arial"/>
                <w:i/>
                <w:sz w:val="16"/>
                <w:szCs w:val="18"/>
              </w:rPr>
            </w:pPr>
          </w:p>
        </w:tc>
      </w:tr>
      <w:tr w:rsidR="00C43778" w:rsidRPr="003209F4" w14:paraId="2E4E8107" w14:textId="77777777" w:rsidTr="004A0A42">
        <w:trPr>
          <w:trHeight w:val="340"/>
          <w:tblCellSpacing w:w="11" w:type="dxa"/>
          <w:jc w:val="center"/>
        </w:trPr>
        <w:tc>
          <w:tcPr>
            <w:tcW w:w="4102" w:type="pct"/>
            <w:gridSpan w:val="16"/>
            <w:shd w:val="clear" w:color="auto" w:fill="E7E6E6" w:themeFill="background2"/>
            <w:vAlign w:val="center"/>
          </w:tcPr>
          <w:p w14:paraId="45842B13" w14:textId="77777777" w:rsidR="00B85C91" w:rsidRPr="003209F4" w:rsidRDefault="00B85C91" w:rsidP="00C43778">
            <w:pPr>
              <w:tabs>
                <w:tab w:val="left" w:pos="3387"/>
              </w:tabs>
              <w:ind w:left="281"/>
              <w:jc w:val="center"/>
              <w:rPr>
                <w:rFonts w:cs="Arial"/>
                <w:b/>
                <w:sz w:val="18"/>
                <w:szCs w:val="18"/>
              </w:rPr>
            </w:pPr>
            <w:r w:rsidRPr="003209F4">
              <w:rPr>
                <w:rFonts w:cs="Arial"/>
                <w:b/>
                <w:sz w:val="18"/>
                <w:szCs w:val="18"/>
              </w:rPr>
              <w:t>Was the participant receiving trial IMP [any test drug including comparators] prior to the event?</w:t>
            </w:r>
          </w:p>
        </w:tc>
        <w:tc>
          <w:tcPr>
            <w:tcW w:w="6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559FB" w14:textId="77777777" w:rsidR="00B85C91" w:rsidRPr="003209F4" w:rsidRDefault="00A30599" w:rsidP="00B85C91">
            <w:pPr>
              <w:tabs>
                <w:tab w:val="left" w:pos="3387"/>
              </w:tabs>
              <w:jc w:val="center"/>
              <w:rPr>
                <w:rFonts w:cs="Arial"/>
                <w:i/>
                <w:sz w:val="18"/>
                <w:szCs w:val="18"/>
              </w:rPr>
            </w:pPr>
            <w:r w:rsidRPr="003209F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C91" w:rsidRPr="003209F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3209F4">
              <w:rPr>
                <w:rFonts w:cs="Arial"/>
                <w:sz w:val="18"/>
                <w:szCs w:val="18"/>
              </w:rPr>
              <w:fldChar w:fldCharType="end"/>
            </w:r>
            <w:r w:rsidR="00B85C91" w:rsidRPr="003209F4">
              <w:rPr>
                <w:rFonts w:cs="Arial"/>
                <w:sz w:val="18"/>
                <w:szCs w:val="18"/>
              </w:rPr>
              <w:t xml:space="preserve"> Yes    </w:t>
            </w:r>
            <w:r w:rsidRPr="003209F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C91" w:rsidRPr="003209F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3209F4">
              <w:rPr>
                <w:rFonts w:cs="Arial"/>
                <w:sz w:val="18"/>
                <w:szCs w:val="18"/>
              </w:rPr>
              <w:fldChar w:fldCharType="end"/>
            </w:r>
            <w:r w:rsidR="00B85C91" w:rsidRPr="003209F4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 w14:paraId="0309E979" w14:textId="77777777" w:rsidR="00B85C91" w:rsidRPr="003209F4" w:rsidRDefault="00B85C91" w:rsidP="00B85C91">
            <w:pPr>
              <w:jc w:val="center"/>
              <w:rPr>
                <w:sz w:val="18"/>
                <w:szCs w:val="18"/>
              </w:rPr>
            </w:pPr>
          </w:p>
        </w:tc>
      </w:tr>
      <w:tr w:rsidR="00C43778" w:rsidRPr="003209F4" w14:paraId="74C3F139" w14:textId="77777777" w:rsidTr="005512F6">
        <w:trPr>
          <w:trHeight w:val="227"/>
          <w:tblCellSpacing w:w="11" w:type="dxa"/>
          <w:jc w:val="center"/>
        </w:trPr>
        <w:tc>
          <w:tcPr>
            <w:tcW w:w="4102" w:type="pct"/>
            <w:gridSpan w:val="16"/>
            <w:shd w:val="clear" w:color="auto" w:fill="E7E6E6" w:themeFill="background2"/>
          </w:tcPr>
          <w:p w14:paraId="14B8BA9F" w14:textId="77777777" w:rsidR="00B85C91" w:rsidRPr="003209F4" w:rsidRDefault="00B85C91" w:rsidP="00B85C91">
            <w:pPr>
              <w:tabs>
                <w:tab w:val="left" w:pos="3387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209F4">
              <w:rPr>
                <w:rFonts w:cs="Arial"/>
                <w:i/>
                <w:sz w:val="14"/>
                <w:szCs w:val="18"/>
              </w:rPr>
              <w:t xml:space="preserve">If the trial is </w:t>
            </w:r>
            <w:proofErr w:type="gramStart"/>
            <w:r w:rsidRPr="003209F4">
              <w:rPr>
                <w:rFonts w:cs="Arial"/>
                <w:i/>
                <w:sz w:val="14"/>
                <w:szCs w:val="18"/>
              </w:rPr>
              <w:t>blinded</w:t>
            </w:r>
            <w:proofErr w:type="gramEnd"/>
            <w:r w:rsidRPr="003209F4">
              <w:rPr>
                <w:rFonts w:cs="Arial"/>
                <w:i/>
                <w:sz w:val="14"/>
                <w:szCs w:val="18"/>
              </w:rPr>
              <w:t xml:space="preserve"> please list all trial IMPs below</w:t>
            </w:r>
          </w:p>
        </w:tc>
        <w:tc>
          <w:tcPr>
            <w:tcW w:w="646" w:type="pct"/>
            <w:gridSpan w:val="2"/>
            <w:shd w:val="clear" w:color="auto" w:fill="E7E6E6" w:themeFill="background2"/>
          </w:tcPr>
          <w:p w14:paraId="0DDC1E69" w14:textId="77777777" w:rsidR="00B85C91" w:rsidRPr="003209F4" w:rsidRDefault="00B85C91" w:rsidP="00B85C91">
            <w:pPr>
              <w:tabs>
                <w:tab w:val="left" w:pos="3387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E7E6E6" w:themeFill="background2"/>
          </w:tcPr>
          <w:p w14:paraId="508761E8" w14:textId="77777777" w:rsidR="00B85C91" w:rsidRPr="003209F4" w:rsidRDefault="00B85C91" w:rsidP="00B85C91">
            <w:pPr>
              <w:tabs>
                <w:tab w:val="left" w:pos="3387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76A26" w:rsidRPr="00B95C48" w14:paraId="2E6243C1" w14:textId="77777777" w:rsidTr="004A0A42">
        <w:trPr>
          <w:trHeight w:val="283"/>
          <w:tblCellSpacing w:w="11" w:type="dxa"/>
          <w:jc w:val="center"/>
        </w:trPr>
        <w:tc>
          <w:tcPr>
            <w:tcW w:w="2110" w:type="pct"/>
            <w:gridSpan w:val="6"/>
            <w:shd w:val="clear" w:color="auto" w:fill="E7E6E6" w:themeFill="background2"/>
            <w:vAlign w:val="center"/>
          </w:tcPr>
          <w:p w14:paraId="1C09FFC9" w14:textId="77777777" w:rsidR="00F25F26" w:rsidRPr="0016092C" w:rsidRDefault="00F25F26" w:rsidP="004A44D9">
            <w:pPr>
              <w:ind w:left="1129"/>
              <w:jc w:val="center"/>
              <w:rPr>
                <w:sz w:val="16"/>
              </w:rPr>
            </w:pPr>
            <w:r w:rsidRPr="0016092C">
              <w:rPr>
                <w:rFonts w:cs="Arial"/>
                <w:sz w:val="16"/>
                <w:szCs w:val="18"/>
              </w:rPr>
              <w:t>Did the participant have to be unblinded?</w:t>
            </w:r>
          </w:p>
        </w:tc>
        <w:tc>
          <w:tcPr>
            <w:tcW w:w="141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68109" w14:textId="77777777" w:rsidR="00F25F26" w:rsidRPr="0016092C" w:rsidRDefault="00F25F26" w:rsidP="003209F4">
            <w:pPr>
              <w:rPr>
                <w:sz w:val="16"/>
              </w:rPr>
            </w:pPr>
            <w:r w:rsidRPr="0016092C">
              <w:rPr>
                <w:rFonts w:cs="Arial"/>
                <w:sz w:val="16"/>
                <w:szCs w:val="20"/>
              </w:rPr>
              <w:t xml:space="preserve"> </w:t>
            </w:r>
            <w:r w:rsidR="003A6E2C" w:rsidRPr="0016092C">
              <w:rPr>
                <w:rFonts w:cs="Arial"/>
                <w:sz w:val="16"/>
                <w:szCs w:val="20"/>
              </w:rPr>
              <w:t xml:space="preserve"> </w:t>
            </w:r>
            <w:r w:rsidR="00A30599" w:rsidRPr="0016092C">
              <w:rPr>
                <w:rFonts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92C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20"/>
              </w:rPr>
            </w:r>
            <w:r w:rsidR="000B7894">
              <w:rPr>
                <w:rFonts w:cs="Arial"/>
                <w:sz w:val="16"/>
                <w:szCs w:val="20"/>
              </w:rPr>
              <w:fldChar w:fldCharType="separate"/>
            </w:r>
            <w:r w:rsidR="00A30599" w:rsidRPr="0016092C">
              <w:rPr>
                <w:rFonts w:cs="Arial"/>
                <w:sz w:val="16"/>
                <w:szCs w:val="20"/>
              </w:rPr>
              <w:fldChar w:fldCharType="end"/>
            </w:r>
            <w:r w:rsidRPr="0016092C">
              <w:rPr>
                <w:rFonts w:cs="Arial"/>
                <w:sz w:val="16"/>
                <w:szCs w:val="20"/>
              </w:rPr>
              <w:t xml:space="preserve"> Yes    </w:t>
            </w:r>
            <w:r w:rsidR="00A30599" w:rsidRPr="0016092C">
              <w:rPr>
                <w:rFonts w:cs="Arial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92C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20"/>
              </w:rPr>
            </w:r>
            <w:r w:rsidR="000B7894">
              <w:rPr>
                <w:rFonts w:cs="Arial"/>
                <w:sz w:val="16"/>
                <w:szCs w:val="20"/>
              </w:rPr>
              <w:fldChar w:fldCharType="separate"/>
            </w:r>
            <w:r w:rsidR="00A30599" w:rsidRPr="0016092C">
              <w:rPr>
                <w:rFonts w:cs="Arial"/>
                <w:sz w:val="16"/>
                <w:szCs w:val="20"/>
              </w:rPr>
              <w:fldChar w:fldCharType="end"/>
            </w:r>
            <w:r w:rsidRPr="0016092C">
              <w:rPr>
                <w:rFonts w:cs="Arial"/>
                <w:sz w:val="16"/>
                <w:szCs w:val="20"/>
              </w:rPr>
              <w:t xml:space="preserve"> No  </w:t>
            </w:r>
            <w:r w:rsidR="00DC3AF7">
              <w:rPr>
                <w:rFonts w:cs="Arial"/>
                <w:sz w:val="16"/>
                <w:szCs w:val="20"/>
              </w:rPr>
              <w:t xml:space="preserve">   </w:t>
            </w:r>
            <w:r w:rsidRPr="0016092C">
              <w:rPr>
                <w:rFonts w:cs="Arial"/>
                <w:sz w:val="16"/>
                <w:szCs w:val="20"/>
              </w:rPr>
              <w:t xml:space="preserve">  </w:t>
            </w:r>
            <w:r w:rsidR="00A30599" w:rsidRPr="0016092C">
              <w:rPr>
                <w:rFonts w:cs="Arial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92C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20"/>
              </w:rPr>
            </w:r>
            <w:r w:rsidR="000B7894">
              <w:rPr>
                <w:rFonts w:cs="Arial"/>
                <w:sz w:val="16"/>
                <w:szCs w:val="20"/>
              </w:rPr>
              <w:fldChar w:fldCharType="separate"/>
            </w:r>
            <w:r w:rsidR="00A30599" w:rsidRPr="0016092C">
              <w:rPr>
                <w:rFonts w:cs="Arial"/>
                <w:sz w:val="16"/>
                <w:szCs w:val="20"/>
              </w:rPr>
              <w:fldChar w:fldCharType="end"/>
            </w:r>
            <w:r w:rsidRPr="0016092C">
              <w:rPr>
                <w:rFonts w:cs="Arial"/>
                <w:sz w:val="16"/>
                <w:szCs w:val="20"/>
              </w:rPr>
              <w:t xml:space="preserve"> Not applicable</w:t>
            </w:r>
          </w:p>
        </w:tc>
        <w:tc>
          <w:tcPr>
            <w:tcW w:w="1434" w:type="pct"/>
            <w:gridSpan w:val="9"/>
            <w:shd w:val="clear" w:color="auto" w:fill="E7E6E6" w:themeFill="background2"/>
            <w:vAlign w:val="center"/>
          </w:tcPr>
          <w:p w14:paraId="7CB106E4" w14:textId="77777777" w:rsidR="00F25F26" w:rsidRPr="0016092C" w:rsidRDefault="00F25F26" w:rsidP="00D72AC0">
            <w:pPr>
              <w:jc w:val="center"/>
              <w:rPr>
                <w:sz w:val="16"/>
              </w:rPr>
            </w:pPr>
          </w:p>
        </w:tc>
      </w:tr>
      <w:tr w:rsidR="00DD78A1" w:rsidRPr="00B95C48" w14:paraId="1E4E99A4" w14:textId="77777777" w:rsidTr="005512F6">
        <w:trPr>
          <w:trHeight w:val="283"/>
          <w:tblCellSpacing w:w="11" w:type="dxa"/>
          <w:jc w:val="center"/>
        </w:trPr>
        <w:tc>
          <w:tcPr>
            <w:tcW w:w="2110" w:type="pct"/>
            <w:gridSpan w:val="6"/>
            <w:shd w:val="clear" w:color="auto" w:fill="E7E6E6" w:themeFill="background2"/>
            <w:vAlign w:val="center"/>
          </w:tcPr>
          <w:p w14:paraId="0ACDFE63" w14:textId="77777777" w:rsidR="00DD78A1" w:rsidRPr="0016092C" w:rsidRDefault="00DD78A1" w:rsidP="00836E68">
            <w:pPr>
              <w:ind w:left="1129"/>
              <w:jc w:val="center"/>
              <w:rPr>
                <w:sz w:val="16"/>
                <w:szCs w:val="18"/>
              </w:rPr>
            </w:pPr>
            <w:r w:rsidRPr="0016092C">
              <w:rPr>
                <w:rFonts w:cs="Arial"/>
                <w:sz w:val="16"/>
                <w:szCs w:val="18"/>
              </w:rPr>
              <w:t xml:space="preserve">If </w:t>
            </w:r>
            <w:r w:rsidR="00836E68">
              <w:rPr>
                <w:rFonts w:cs="Arial"/>
                <w:sz w:val="16"/>
                <w:szCs w:val="18"/>
              </w:rPr>
              <w:t>Y</w:t>
            </w:r>
            <w:r w:rsidRPr="0016092C">
              <w:rPr>
                <w:rFonts w:cs="Arial"/>
                <w:sz w:val="16"/>
                <w:szCs w:val="18"/>
              </w:rPr>
              <w:t>es, was the participant receiving placebo?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1BA4C314" w14:textId="77777777" w:rsidR="00DD78A1" w:rsidRPr="0016092C" w:rsidRDefault="00DD78A1" w:rsidP="003209F4">
            <w:pPr>
              <w:rPr>
                <w:sz w:val="16"/>
                <w:szCs w:val="18"/>
              </w:rPr>
            </w:pPr>
            <w:r w:rsidRPr="0016092C">
              <w:rPr>
                <w:rFonts w:cs="Arial"/>
                <w:sz w:val="16"/>
                <w:szCs w:val="18"/>
              </w:rPr>
              <w:t xml:space="preserve">  </w:t>
            </w:r>
            <w:r w:rsidR="00A30599" w:rsidRPr="0016092C">
              <w:rPr>
                <w:rFonts w:cs="Arial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92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8"/>
              </w:rPr>
            </w:r>
            <w:r w:rsidR="000B7894">
              <w:rPr>
                <w:rFonts w:cs="Arial"/>
                <w:sz w:val="16"/>
                <w:szCs w:val="18"/>
              </w:rPr>
              <w:fldChar w:fldCharType="separate"/>
            </w:r>
            <w:r w:rsidR="00A30599" w:rsidRPr="0016092C">
              <w:rPr>
                <w:rFonts w:cs="Arial"/>
                <w:sz w:val="16"/>
                <w:szCs w:val="18"/>
              </w:rPr>
              <w:fldChar w:fldCharType="end"/>
            </w:r>
            <w:r w:rsidRPr="0016092C">
              <w:rPr>
                <w:rFonts w:cs="Arial"/>
                <w:sz w:val="16"/>
                <w:szCs w:val="18"/>
              </w:rPr>
              <w:t xml:space="preserve"> Yes    </w:t>
            </w:r>
            <w:r w:rsidR="00A30599" w:rsidRPr="0016092C">
              <w:rPr>
                <w:rFonts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92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8"/>
              </w:rPr>
            </w:r>
            <w:r w:rsidR="000B7894">
              <w:rPr>
                <w:rFonts w:cs="Arial"/>
                <w:sz w:val="16"/>
                <w:szCs w:val="18"/>
              </w:rPr>
              <w:fldChar w:fldCharType="separate"/>
            </w:r>
            <w:r w:rsidR="00A30599" w:rsidRPr="0016092C">
              <w:rPr>
                <w:rFonts w:cs="Arial"/>
                <w:sz w:val="16"/>
                <w:szCs w:val="18"/>
              </w:rPr>
              <w:fldChar w:fldCharType="end"/>
            </w:r>
            <w:r w:rsidRPr="0016092C">
              <w:rPr>
                <w:rFonts w:cs="Arial"/>
                <w:sz w:val="16"/>
                <w:szCs w:val="18"/>
              </w:rPr>
              <w:t xml:space="preserve"> No</w:t>
            </w:r>
          </w:p>
        </w:tc>
        <w:tc>
          <w:tcPr>
            <w:tcW w:w="2255" w:type="pct"/>
            <w:gridSpan w:val="11"/>
            <w:shd w:val="clear" w:color="auto" w:fill="E7E6E6" w:themeFill="background2"/>
            <w:vAlign w:val="center"/>
          </w:tcPr>
          <w:p w14:paraId="1ADCA910" w14:textId="77777777" w:rsidR="00DD78A1" w:rsidRPr="0016092C" w:rsidRDefault="00DD78A1" w:rsidP="00D72AC0">
            <w:pPr>
              <w:jc w:val="center"/>
              <w:rPr>
                <w:sz w:val="16"/>
                <w:szCs w:val="18"/>
              </w:rPr>
            </w:pPr>
          </w:p>
        </w:tc>
      </w:tr>
      <w:tr w:rsidR="0016092C" w:rsidRPr="008A24AB" w14:paraId="44CC40DF" w14:textId="77777777" w:rsidTr="005512F6">
        <w:trPr>
          <w:trHeight w:val="340"/>
          <w:tblCellSpacing w:w="11" w:type="dxa"/>
          <w:jc w:val="center"/>
        </w:trPr>
        <w:tc>
          <w:tcPr>
            <w:tcW w:w="1302" w:type="pct"/>
            <w:gridSpan w:val="4"/>
            <w:shd w:val="clear" w:color="auto" w:fill="E7E6E6" w:themeFill="background2"/>
            <w:vAlign w:val="bottom"/>
          </w:tcPr>
          <w:p w14:paraId="4868DF5A" w14:textId="77777777" w:rsidR="00616B74" w:rsidRPr="002418C0" w:rsidRDefault="00616B74" w:rsidP="00DD78A1">
            <w:pPr>
              <w:jc w:val="center"/>
              <w:rPr>
                <w:b/>
              </w:rPr>
            </w:pPr>
          </w:p>
        </w:tc>
        <w:tc>
          <w:tcPr>
            <w:tcW w:w="2309" w:type="pct"/>
            <w:gridSpan w:val="7"/>
            <w:tcBorders>
              <w:top w:val="nil"/>
              <w:bottom w:val="single" w:sz="2" w:space="0" w:color="auto"/>
            </w:tcBorders>
            <w:shd w:val="clear" w:color="auto" w:fill="E7E6E6" w:themeFill="background2"/>
            <w:vAlign w:val="bottom"/>
          </w:tcPr>
          <w:p w14:paraId="7A4D5110" w14:textId="77777777" w:rsidR="00616B74" w:rsidRPr="003209F4" w:rsidRDefault="00616B74" w:rsidP="00DD78A1">
            <w:pPr>
              <w:jc w:val="center"/>
              <w:rPr>
                <w:b/>
                <w:szCs w:val="20"/>
              </w:rPr>
            </w:pPr>
            <w:r w:rsidRPr="003209F4">
              <w:rPr>
                <w:b/>
                <w:szCs w:val="20"/>
              </w:rPr>
              <w:t>Trial IMPs</w:t>
            </w:r>
          </w:p>
        </w:tc>
        <w:tc>
          <w:tcPr>
            <w:tcW w:w="1349" w:type="pct"/>
            <w:gridSpan w:val="8"/>
            <w:shd w:val="clear" w:color="auto" w:fill="E7E6E6" w:themeFill="background2"/>
            <w:vAlign w:val="bottom"/>
          </w:tcPr>
          <w:p w14:paraId="032BDD0F" w14:textId="77777777" w:rsidR="00616B74" w:rsidRPr="002418C0" w:rsidRDefault="00616B74" w:rsidP="00DD78A1">
            <w:pPr>
              <w:jc w:val="center"/>
              <w:rPr>
                <w:b/>
              </w:rPr>
            </w:pPr>
          </w:p>
        </w:tc>
      </w:tr>
      <w:tr w:rsidR="0016092C" w:rsidRPr="008A24AB" w14:paraId="6704839E" w14:textId="77777777" w:rsidTr="00E24107">
        <w:trPr>
          <w:trHeight w:val="283"/>
          <w:tblCellSpacing w:w="11" w:type="dxa"/>
          <w:jc w:val="center"/>
        </w:trPr>
        <w:tc>
          <w:tcPr>
            <w:tcW w:w="112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AE17C3C" w14:textId="77777777" w:rsidR="003A6E2C" w:rsidRPr="008A24AB" w:rsidRDefault="003A6E2C" w:rsidP="001F7631">
            <w:pPr>
              <w:jc w:val="center"/>
            </w:pPr>
          </w:p>
        </w:tc>
        <w:tc>
          <w:tcPr>
            <w:tcW w:w="1014" w:type="pct"/>
            <w:gridSpan w:val="2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767F6BE" w14:textId="77777777" w:rsidR="003A6E2C" w:rsidRPr="002418C0" w:rsidRDefault="003A6E2C" w:rsidP="001F7631">
            <w:pPr>
              <w:jc w:val="center"/>
              <w:rPr>
                <w:b/>
                <w:sz w:val="18"/>
              </w:rPr>
            </w:pPr>
            <w:r w:rsidRPr="002418C0">
              <w:rPr>
                <w:b/>
                <w:sz w:val="18"/>
              </w:rPr>
              <w:t xml:space="preserve">Name of </w:t>
            </w:r>
            <w:r w:rsidR="005512F6">
              <w:rPr>
                <w:b/>
                <w:sz w:val="18"/>
              </w:rPr>
              <w:t xml:space="preserve">the </w:t>
            </w:r>
            <w:r w:rsidRPr="002418C0">
              <w:rPr>
                <w:b/>
                <w:sz w:val="18"/>
              </w:rPr>
              <w:t>IMP</w:t>
            </w:r>
          </w:p>
          <w:p w14:paraId="1A71B510" w14:textId="77777777" w:rsidR="003A6E2C" w:rsidRPr="0073400E" w:rsidRDefault="003A6E2C" w:rsidP="001F7631">
            <w:pPr>
              <w:jc w:val="center"/>
              <w:rPr>
                <w:i/>
                <w:sz w:val="18"/>
              </w:rPr>
            </w:pPr>
            <w:r w:rsidRPr="001F7631">
              <w:rPr>
                <w:i/>
                <w:sz w:val="14"/>
              </w:rPr>
              <w:t>Including comparators</w:t>
            </w:r>
          </w:p>
        </w:tc>
        <w:tc>
          <w:tcPr>
            <w:tcW w:w="483" w:type="pct"/>
            <w:gridSpan w:val="2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173BD8B8" w14:textId="77777777" w:rsidR="003A6E2C" w:rsidRPr="001F7631" w:rsidRDefault="003A6E2C" w:rsidP="001F7631">
            <w:pPr>
              <w:jc w:val="center"/>
              <w:rPr>
                <w:b/>
                <w:sz w:val="18"/>
                <w:szCs w:val="18"/>
              </w:rPr>
            </w:pPr>
            <w:r w:rsidRPr="001F7631">
              <w:rPr>
                <w:b/>
                <w:sz w:val="18"/>
                <w:szCs w:val="18"/>
              </w:rPr>
              <w:t>Dose</w:t>
            </w:r>
          </w:p>
        </w:tc>
        <w:tc>
          <w:tcPr>
            <w:tcW w:w="47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DF5BD45" w14:textId="77777777" w:rsidR="003A6E2C" w:rsidRPr="001F7631" w:rsidRDefault="003A6E2C" w:rsidP="001F7631">
            <w:pPr>
              <w:jc w:val="center"/>
              <w:rPr>
                <w:b/>
                <w:sz w:val="18"/>
                <w:szCs w:val="18"/>
              </w:rPr>
            </w:pPr>
            <w:r w:rsidRPr="001F7631">
              <w:rPr>
                <w:b/>
                <w:sz w:val="18"/>
                <w:szCs w:val="18"/>
              </w:rPr>
              <w:t>Frequency</w:t>
            </w:r>
          </w:p>
        </w:tc>
        <w:tc>
          <w:tcPr>
            <w:tcW w:w="422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076AE346" w14:textId="77777777" w:rsidR="003A6E2C" w:rsidRPr="001F7631" w:rsidRDefault="003A6E2C" w:rsidP="001F7631">
            <w:pPr>
              <w:jc w:val="center"/>
              <w:rPr>
                <w:b/>
                <w:sz w:val="18"/>
                <w:szCs w:val="18"/>
              </w:rPr>
            </w:pPr>
            <w:r w:rsidRPr="001F7631"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577" w:type="pct"/>
            <w:gridSpan w:val="2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2A9DBACA" w14:textId="77777777" w:rsidR="003A6E2C" w:rsidRPr="001F7631" w:rsidRDefault="003A6E2C" w:rsidP="001F7631">
            <w:pPr>
              <w:jc w:val="center"/>
              <w:rPr>
                <w:b/>
                <w:sz w:val="18"/>
                <w:szCs w:val="18"/>
              </w:rPr>
            </w:pPr>
            <w:r w:rsidRPr="001F7631"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758" w:type="pct"/>
            <w:gridSpan w:val="5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0013A05E" w14:textId="77777777" w:rsidR="003A6E2C" w:rsidRPr="001F7631" w:rsidRDefault="003A6E2C" w:rsidP="001F7631">
            <w:pPr>
              <w:jc w:val="center"/>
              <w:rPr>
                <w:i/>
                <w:sz w:val="14"/>
              </w:rPr>
            </w:pPr>
            <w:r w:rsidRPr="001F7631">
              <w:rPr>
                <w:b/>
                <w:sz w:val="18"/>
              </w:rPr>
              <w:t>End date</w:t>
            </w:r>
          </w:p>
          <w:p w14:paraId="0BFBE67B" w14:textId="77777777" w:rsidR="003A6E2C" w:rsidRPr="0073400E" w:rsidRDefault="003A6E2C" w:rsidP="001F7631">
            <w:pPr>
              <w:jc w:val="center"/>
              <w:rPr>
                <w:i/>
              </w:rPr>
            </w:pPr>
            <w:r w:rsidRPr="001F7631">
              <w:rPr>
                <w:i/>
                <w:sz w:val="14"/>
              </w:rPr>
              <w:t>Or tick if ongoing</w:t>
            </w:r>
          </w:p>
        </w:tc>
        <w:tc>
          <w:tcPr>
            <w:tcW w:w="14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59C5B63B" w14:textId="77777777" w:rsidR="003A6E2C" w:rsidRPr="008A24AB" w:rsidRDefault="003A6E2C" w:rsidP="001F7631">
            <w:pPr>
              <w:jc w:val="center"/>
            </w:pPr>
          </w:p>
        </w:tc>
        <w:tc>
          <w:tcPr>
            <w:tcW w:w="104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0ECC9C0" w14:textId="427A5A0B" w:rsidR="003A6E2C" w:rsidRPr="00F70E01" w:rsidRDefault="00BB7507" w:rsidP="00BB7507">
            <w:pPr>
              <w:tabs>
                <w:tab w:val="left" w:pos="1736"/>
              </w:tabs>
              <w:ind w:right="582"/>
              <w:jc w:val="center"/>
              <w:rPr>
                <w:b/>
                <w:sz w:val="17"/>
                <w:szCs w:val="17"/>
              </w:rPr>
            </w:pPr>
            <w:r w:rsidRPr="001F7631">
              <w:rPr>
                <w:b/>
                <w:sz w:val="17"/>
                <w:szCs w:val="17"/>
              </w:rPr>
              <w:t xml:space="preserve">Is </w:t>
            </w:r>
            <w:r>
              <w:rPr>
                <w:b/>
                <w:sz w:val="17"/>
                <w:szCs w:val="17"/>
              </w:rPr>
              <w:t xml:space="preserve">the </w:t>
            </w:r>
            <w:r w:rsidRPr="001F7631">
              <w:rPr>
                <w:b/>
                <w:sz w:val="17"/>
                <w:szCs w:val="17"/>
              </w:rPr>
              <w:t>SAE causall</w:t>
            </w:r>
            <w:r>
              <w:rPr>
                <w:b/>
                <w:sz w:val="17"/>
                <w:szCs w:val="17"/>
              </w:rPr>
              <w:t xml:space="preserve">y </w:t>
            </w:r>
            <w:r w:rsidRPr="001F7631">
              <w:rPr>
                <w:b/>
                <w:sz w:val="17"/>
                <w:szCs w:val="17"/>
              </w:rPr>
              <w:t>related to IMP?</w:t>
            </w:r>
          </w:p>
        </w:tc>
      </w:tr>
      <w:tr w:rsidR="0016092C" w:rsidRPr="008A24AB" w14:paraId="4A0B924D" w14:textId="77777777" w:rsidTr="00F62AF1">
        <w:trPr>
          <w:trHeight w:val="567"/>
          <w:tblCellSpacing w:w="11" w:type="dxa"/>
          <w:jc w:val="center"/>
        </w:trPr>
        <w:tc>
          <w:tcPr>
            <w:tcW w:w="112" w:type="pct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33A3F6F" w14:textId="77777777" w:rsidR="00CE2427" w:rsidRPr="0073400E" w:rsidRDefault="00CE2427" w:rsidP="0092238C">
            <w:pPr>
              <w:jc w:val="center"/>
              <w:rPr>
                <w:b/>
              </w:rPr>
            </w:pPr>
            <w:r w:rsidRPr="0073400E">
              <w:rPr>
                <w:b/>
              </w:rPr>
              <w:lastRenderedPageBreak/>
              <w:t>1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5CA0428A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B259156" w14:textId="77777777" w:rsidR="00CE2427" w:rsidRPr="0008621B" w:rsidRDefault="00CE2427" w:rsidP="00056FDF">
            <w:pPr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B45449E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B6639F6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4BCA8708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3AB10B4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C9837" w14:textId="77777777" w:rsidR="00CE2427" w:rsidRPr="008A24AB" w:rsidRDefault="00A30599" w:rsidP="00A03C50">
            <w:pPr>
              <w:jc w:val="center"/>
            </w:pPr>
            <w:r w:rsidRPr="00480FA0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27" w:rsidRPr="00480F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480FA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2C58531E" w14:textId="77777777" w:rsidR="00CE2427" w:rsidRPr="00CC7D19" w:rsidRDefault="00CE2427" w:rsidP="00CC7D19">
            <w:pPr>
              <w:tabs>
                <w:tab w:val="left" w:pos="3387"/>
              </w:tabs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97745" w14:textId="77777777" w:rsidR="00CE2427" w:rsidRPr="00CC7D19" w:rsidRDefault="00A30599" w:rsidP="00343DF0">
            <w:pPr>
              <w:tabs>
                <w:tab w:val="left" w:pos="3387"/>
              </w:tabs>
              <w:jc w:val="center"/>
              <w:rPr>
                <w:rFonts w:cs="Arial"/>
                <w:sz w:val="18"/>
                <w:szCs w:val="20"/>
              </w:rPr>
            </w:pP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27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E2427" w:rsidRPr="0077708E">
              <w:rPr>
                <w:rFonts w:cs="Arial"/>
                <w:sz w:val="18"/>
                <w:szCs w:val="20"/>
              </w:rPr>
              <w:t xml:space="preserve"> </w:t>
            </w:r>
            <w:r w:rsidR="00343DF0">
              <w:rPr>
                <w:rFonts w:cs="Arial"/>
                <w:sz w:val="18"/>
                <w:szCs w:val="20"/>
              </w:rPr>
              <w:t>Yes</w:t>
            </w:r>
            <w:r w:rsidR="00CE2427">
              <w:rPr>
                <w:rFonts w:cs="Arial"/>
                <w:sz w:val="18"/>
                <w:szCs w:val="20"/>
              </w:rPr>
              <w:t xml:space="preserve">  </w:t>
            </w: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27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E2427" w:rsidRPr="0077708E">
              <w:rPr>
                <w:rFonts w:cs="Arial"/>
                <w:sz w:val="18"/>
                <w:szCs w:val="20"/>
              </w:rPr>
              <w:t xml:space="preserve"> </w:t>
            </w:r>
            <w:r w:rsidR="00343DF0">
              <w:rPr>
                <w:rFonts w:cs="Arial"/>
                <w:sz w:val="18"/>
                <w:szCs w:val="20"/>
              </w:rPr>
              <w:t>No</w:t>
            </w:r>
          </w:p>
        </w:tc>
        <w:tc>
          <w:tcPr>
            <w:tcW w:w="398" w:type="pct"/>
            <w:gridSpan w:val="2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5E175F1" w14:textId="77777777" w:rsidR="00CE2427" w:rsidRPr="00CE6782" w:rsidRDefault="00CE2427" w:rsidP="00CC7D19">
            <w:pPr>
              <w:jc w:val="center"/>
              <w:rPr>
                <w:rFonts w:cs="Arial"/>
                <w:i/>
                <w:sz w:val="15"/>
                <w:szCs w:val="15"/>
              </w:rPr>
            </w:pPr>
            <w:r w:rsidRPr="00CE6782">
              <w:rPr>
                <w:rFonts w:cs="Arial"/>
                <w:i/>
                <w:sz w:val="15"/>
                <w:szCs w:val="15"/>
              </w:rPr>
              <w:t>If YES</w:t>
            </w:r>
            <w:r w:rsidR="0016092C" w:rsidRPr="00CE6782">
              <w:rPr>
                <w:rFonts w:cs="Arial"/>
                <w:i/>
                <w:sz w:val="15"/>
                <w:szCs w:val="15"/>
              </w:rPr>
              <w:t>,</w:t>
            </w:r>
          </w:p>
          <w:p w14:paraId="6576A39F" w14:textId="77777777" w:rsidR="00CE2427" w:rsidRPr="00CE6782" w:rsidRDefault="0016092C" w:rsidP="00CC7D19">
            <w:pPr>
              <w:jc w:val="center"/>
              <w:rPr>
                <w:rFonts w:cs="Arial"/>
                <w:i/>
                <w:sz w:val="15"/>
                <w:szCs w:val="15"/>
              </w:rPr>
            </w:pPr>
            <w:r w:rsidRPr="00CE6782">
              <w:rPr>
                <w:rFonts w:cs="Arial"/>
                <w:i/>
                <w:sz w:val="15"/>
                <w:szCs w:val="15"/>
              </w:rPr>
              <w:t>please</w:t>
            </w:r>
          </w:p>
          <w:p w14:paraId="136FFB62" w14:textId="77777777" w:rsidR="00CE2427" w:rsidRPr="00976132" w:rsidRDefault="00CE2427" w:rsidP="00CC7D19">
            <w:pPr>
              <w:jc w:val="center"/>
              <w:rPr>
                <w:rFonts w:cs="Arial"/>
                <w:i/>
                <w:sz w:val="16"/>
                <w:szCs w:val="20"/>
              </w:rPr>
            </w:pPr>
            <w:r w:rsidRPr="00CE6782">
              <w:rPr>
                <w:rFonts w:cs="Arial"/>
                <w:i/>
                <w:sz w:val="15"/>
                <w:szCs w:val="15"/>
              </w:rPr>
              <w:t>complete section 5</w:t>
            </w:r>
          </w:p>
        </w:tc>
      </w:tr>
      <w:tr w:rsidR="0016092C" w:rsidRPr="008A24AB" w14:paraId="05864261" w14:textId="77777777" w:rsidTr="00310A55">
        <w:trPr>
          <w:trHeight w:val="567"/>
          <w:tblCellSpacing w:w="11" w:type="dxa"/>
          <w:jc w:val="center"/>
        </w:trPr>
        <w:tc>
          <w:tcPr>
            <w:tcW w:w="112" w:type="pct"/>
            <w:tcBorders>
              <w:bottom w:val="single" w:sz="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8F87A8D" w14:textId="77777777" w:rsidR="00CE2427" w:rsidRPr="0073400E" w:rsidRDefault="00CE2427" w:rsidP="0092238C">
            <w:pPr>
              <w:jc w:val="center"/>
              <w:rPr>
                <w:b/>
              </w:rPr>
            </w:pPr>
            <w:r w:rsidRPr="0073400E">
              <w:rPr>
                <w:b/>
              </w:rPr>
              <w:t>2</w:t>
            </w:r>
          </w:p>
        </w:tc>
        <w:tc>
          <w:tcPr>
            <w:tcW w:w="1014" w:type="pct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F824040" w14:textId="77777777" w:rsidR="00CE2427" w:rsidRPr="0008621B" w:rsidRDefault="00CE2427" w:rsidP="00056FDF">
            <w:pPr>
              <w:rPr>
                <w:sz w:val="16"/>
              </w:rPr>
            </w:pPr>
          </w:p>
        </w:tc>
        <w:tc>
          <w:tcPr>
            <w:tcW w:w="483" w:type="pct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2E7A69A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470" w:type="pct"/>
            <w:tcBorders>
              <w:bottom w:val="single" w:sz="2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7BEF2321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422" w:type="pct"/>
            <w:tcBorders>
              <w:bottom w:val="single" w:sz="2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023AA3E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577" w:type="pct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1346CCBD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571" w:type="pct"/>
            <w:gridSpan w:val="3"/>
            <w:tcBorders>
              <w:bottom w:val="single" w:sz="2" w:space="0" w:color="auto"/>
            </w:tcBorders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1E293BB0" w14:textId="77777777" w:rsidR="00CE2427" w:rsidRPr="0008621B" w:rsidRDefault="00CE2427" w:rsidP="009502E5">
            <w:pPr>
              <w:rPr>
                <w:sz w:val="16"/>
              </w:rPr>
            </w:pPr>
          </w:p>
        </w:tc>
        <w:tc>
          <w:tcPr>
            <w:tcW w:w="176" w:type="pct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39E4A" w14:textId="77777777" w:rsidR="00CE2427" w:rsidRPr="008A24AB" w:rsidRDefault="00A30599" w:rsidP="00A03C50">
            <w:pPr>
              <w:jc w:val="center"/>
            </w:pPr>
            <w:r w:rsidRPr="00480FA0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27" w:rsidRPr="00480F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480FA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" w:type="pct"/>
            <w:tcBorders>
              <w:bottom w:val="single" w:sz="2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D3C3E11" w14:textId="77777777" w:rsidR="00CE2427" w:rsidRPr="00CC7D19" w:rsidRDefault="00CE2427" w:rsidP="00CC7D19">
            <w:pPr>
              <w:tabs>
                <w:tab w:val="left" w:pos="3387"/>
              </w:tabs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6136D" w14:textId="77777777" w:rsidR="00CE2427" w:rsidRPr="00CC7D19" w:rsidRDefault="00A30599" w:rsidP="00343DF0">
            <w:pPr>
              <w:tabs>
                <w:tab w:val="left" w:pos="3387"/>
              </w:tabs>
              <w:jc w:val="center"/>
              <w:rPr>
                <w:rFonts w:cs="Arial"/>
                <w:sz w:val="18"/>
                <w:szCs w:val="20"/>
              </w:rPr>
            </w:pP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27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E2427" w:rsidRPr="0077708E">
              <w:rPr>
                <w:rFonts w:cs="Arial"/>
                <w:sz w:val="18"/>
                <w:szCs w:val="20"/>
              </w:rPr>
              <w:t xml:space="preserve"> </w:t>
            </w:r>
            <w:r w:rsidR="00343DF0">
              <w:rPr>
                <w:rFonts w:cs="Arial"/>
                <w:sz w:val="18"/>
                <w:szCs w:val="20"/>
              </w:rPr>
              <w:t>Yes</w:t>
            </w:r>
            <w:r w:rsidR="00CE2427">
              <w:rPr>
                <w:rFonts w:cs="Arial"/>
                <w:sz w:val="18"/>
                <w:szCs w:val="20"/>
              </w:rPr>
              <w:t xml:space="preserve">  </w:t>
            </w: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27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E2427" w:rsidRPr="0077708E">
              <w:rPr>
                <w:rFonts w:cs="Arial"/>
                <w:sz w:val="18"/>
                <w:szCs w:val="20"/>
              </w:rPr>
              <w:t xml:space="preserve"> </w:t>
            </w:r>
            <w:r w:rsidR="00343DF0">
              <w:rPr>
                <w:rFonts w:cs="Arial"/>
                <w:sz w:val="18"/>
                <w:szCs w:val="20"/>
              </w:rPr>
              <w:t>No</w:t>
            </w:r>
          </w:p>
        </w:tc>
        <w:tc>
          <w:tcPr>
            <w:tcW w:w="398" w:type="pct"/>
            <w:gridSpan w:val="2"/>
            <w:vMerge/>
            <w:tcBorders>
              <w:bottom w:val="single" w:sz="2" w:space="0" w:color="auto"/>
            </w:tcBorders>
            <w:shd w:val="clear" w:color="auto" w:fill="E7E6E6" w:themeFill="background2"/>
            <w:vAlign w:val="bottom"/>
          </w:tcPr>
          <w:p w14:paraId="3EC4232D" w14:textId="77777777" w:rsidR="00CE2427" w:rsidRPr="008A24AB" w:rsidRDefault="00CE2427" w:rsidP="00CC7D19">
            <w:pPr>
              <w:jc w:val="center"/>
            </w:pPr>
          </w:p>
        </w:tc>
      </w:tr>
    </w:tbl>
    <w:p w14:paraId="0AAD2C3A" w14:textId="77777777" w:rsidR="005512F6" w:rsidRPr="00660D40" w:rsidRDefault="005512F6" w:rsidP="005512F6">
      <w:pPr>
        <w:spacing w:after="40"/>
        <w:rPr>
          <w:i/>
          <w:sz w:val="14"/>
        </w:rPr>
      </w:pPr>
      <w:r w:rsidRPr="00660D40">
        <w:rPr>
          <w:i/>
          <w:sz w:val="14"/>
        </w:rPr>
        <w:t>Please refill Page 2 separately if there are more than 2 trial IMPs (including comparators) or any NIMP (additional drugs required in the protocol)</w:t>
      </w:r>
    </w:p>
    <w:p w14:paraId="30866E42" w14:textId="77777777" w:rsidR="00787815" w:rsidRPr="00787815" w:rsidRDefault="00787815" w:rsidP="00787815">
      <w:pPr>
        <w:rPr>
          <w:i/>
          <w:sz w:val="4"/>
        </w:rPr>
      </w:pPr>
    </w:p>
    <w:tbl>
      <w:tblPr>
        <w:tblStyle w:val="TableGrid"/>
        <w:tblW w:w="10680" w:type="dxa"/>
        <w:jc w:val="center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1"/>
        <w:gridCol w:w="466"/>
        <w:gridCol w:w="126"/>
        <w:gridCol w:w="1080"/>
        <w:gridCol w:w="252"/>
        <w:gridCol w:w="1300"/>
        <w:gridCol w:w="250"/>
        <w:gridCol w:w="1076"/>
        <w:gridCol w:w="1128"/>
        <w:gridCol w:w="2611"/>
      </w:tblGrid>
      <w:tr w:rsidR="00411262" w14:paraId="3D6768CA" w14:textId="77777777" w:rsidTr="005512F6">
        <w:trPr>
          <w:trHeight w:val="300"/>
          <w:tblCellSpacing w:w="11" w:type="dxa"/>
          <w:jc w:val="center"/>
        </w:trPr>
        <w:tc>
          <w:tcPr>
            <w:tcW w:w="4979" w:type="pct"/>
            <w:gridSpan w:val="10"/>
            <w:shd w:val="clear" w:color="auto" w:fill="000000" w:themeFill="text1"/>
            <w:vAlign w:val="center"/>
          </w:tcPr>
          <w:p w14:paraId="3040B4DE" w14:textId="5D616F45" w:rsidR="00787815" w:rsidRDefault="00787815" w:rsidP="00834EED">
            <w:pPr>
              <w:jc w:val="center"/>
            </w:pPr>
            <w:r>
              <w:rPr>
                <w:b/>
                <w:sz w:val="22"/>
                <w:szCs w:val="20"/>
              </w:rPr>
              <w:t xml:space="preserve">5 </w:t>
            </w:r>
            <w:r w:rsidRPr="00463802">
              <w:rPr>
                <w:rFonts w:cs="Arial"/>
                <w:b/>
                <w:sz w:val="22"/>
                <w:szCs w:val="20"/>
              </w:rPr>
              <w:t>–</w:t>
            </w:r>
            <w:r>
              <w:rPr>
                <w:b/>
                <w:sz w:val="22"/>
                <w:szCs w:val="20"/>
              </w:rPr>
              <w:t xml:space="preserve"> </w:t>
            </w:r>
            <w:r w:rsidR="006C72C3">
              <w:rPr>
                <w:b/>
                <w:sz w:val="22"/>
                <w:szCs w:val="20"/>
              </w:rPr>
              <w:t>Causality</w:t>
            </w:r>
            <w:r>
              <w:rPr>
                <w:b/>
                <w:sz w:val="22"/>
                <w:szCs w:val="20"/>
              </w:rPr>
              <w:t xml:space="preserve"> </w:t>
            </w:r>
            <w:r w:rsidR="008D517D">
              <w:rPr>
                <w:b/>
                <w:sz w:val="22"/>
                <w:szCs w:val="20"/>
              </w:rPr>
              <w:t>a</w:t>
            </w:r>
            <w:r>
              <w:rPr>
                <w:b/>
                <w:sz w:val="22"/>
                <w:szCs w:val="20"/>
              </w:rPr>
              <w:t xml:space="preserve">ssessment </w:t>
            </w:r>
            <w:r w:rsidR="00834EED">
              <w:rPr>
                <w:sz w:val="16"/>
                <w:szCs w:val="16"/>
                <w:highlight w:val="red"/>
              </w:rPr>
              <w:t>_</w:t>
            </w:r>
            <w:r w:rsidRPr="005718B0">
              <w:rPr>
                <w:i/>
                <w:sz w:val="16"/>
                <w:szCs w:val="16"/>
                <w:highlight w:val="red"/>
              </w:rPr>
              <w:t xml:space="preserve">To complete </w:t>
            </w:r>
            <w:r w:rsidRPr="005718B0">
              <w:rPr>
                <w:b/>
                <w:i/>
                <w:sz w:val="16"/>
                <w:szCs w:val="16"/>
                <w:highlight w:val="red"/>
              </w:rPr>
              <w:t>only</w:t>
            </w:r>
            <w:r w:rsidRPr="005718B0">
              <w:rPr>
                <w:i/>
                <w:sz w:val="16"/>
                <w:szCs w:val="16"/>
                <w:highlight w:val="red"/>
              </w:rPr>
              <w:t xml:space="preserve"> if SAE is causally related to IMP</w:t>
            </w:r>
            <w:r w:rsidR="005718B0">
              <w:rPr>
                <w:i/>
                <w:sz w:val="16"/>
                <w:szCs w:val="16"/>
                <w:highlight w:val="red"/>
              </w:rPr>
              <w:t xml:space="preserve"> </w:t>
            </w:r>
            <w:r w:rsidR="00834EED" w:rsidRPr="00834EED">
              <w:rPr>
                <w:i/>
                <w:sz w:val="16"/>
                <w:szCs w:val="16"/>
                <w:highlight w:val="red"/>
              </w:rPr>
              <w:t>_</w:t>
            </w:r>
          </w:p>
        </w:tc>
      </w:tr>
      <w:tr w:rsidR="00411262" w:rsidRPr="00023D74" w14:paraId="035B6986" w14:textId="77777777" w:rsidTr="005512F6">
        <w:trPr>
          <w:trHeight w:val="21"/>
          <w:tblCellSpacing w:w="11" w:type="dxa"/>
          <w:jc w:val="center"/>
        </w:trPr>
        <w:tc>
          <w:tcPr>
            <w:tcW w:w="4979" w:type="pct"/>
            <w:gridSpan w:val="10"/>
            <w:shd w:val="clear" w:color="auto" w:fill="E7E6E6" w:themeFill="background2"/>
            <w:vAlign w:val="center"/>
          </w:tcPr>
          <w:p w14:paraId="432BD371" w14:textId="77777777" w:rsidR="00023D74" w:rsidRPr="00023D74" w:rsidRDefault="00023D74" w:rsidP="009E2487">
            <w:pPr>
              <w:jc w:val="center"/>
              <w:rPr>
                <w:b/>
                <w:sz w:val="4"/>
                <w:szCs w:val="20"/>
              </w:rPr>
            </w:pPr>
          </w:p>
        </w:tc>
      </w:tr>
      <w:tr w:rsidR="00411262" w:rsidRPr="00A459C5" w14:paraId="32047298" w14:textId="77777777" w:rsidTr="00245003">
        <w:trPr>
          <w:trHeight w:val="1030"/>
          <w:tblCellSpacing w:w="11" w:type="dxa"/>
          <w:jc w:val="center"/>
        </w:trPr>
        <w:tc>
          <w:tcPr>
            <w:tcW w:w="1335" w:type="pct"/>
            <w:gridSpan w:val="2"/>
            <w:shd w:val="clear" w:color="auto" w:fill="E7E6E6" w:themeFill="background2"/>
            <w:vAlign w:val="center"/>
          </w:tcPr>
          <w:p w14:paraId="64EBFA7E" w14:textId="77777777" w:rsidR="00506F74" w:rsidRPr="00A459C5" w:rsidRDefault="00506F74" w:rsidP="001B4C93">
            <w:pPr>
              <w:jc w:val="right"/>
              <w:rPr>
                <w:sz w:val="18"/>
                <w:szCs w:val="18"/>
              </w:rPr>
            </w:pPr>
            <w:r w:rsidRPr="00A459C5">
              <w:rPr>
                <w:b/>
                <w:sz w:val="18"/>
                <w:szCs w:val="18"/>
              </w:rPr>
              <w:t xml:space="preserve">Relationship to IMP 1:      </w:t>
            </w:r>
          </w:p>
        </w:tc>
        <w:tc>
          <w:tcPr>
            <w:tcW w:w="50" w:type="pct"/>
            <w:shd w:val="clear" w:color="auto" w:fill="E7E6E6" w:themeFill="background2"/>
            <w:vAlign w:val="center"/>
          </w:tcPr>
          <w:p w14:paraId="4BF5922F" w14:textId="77777777" w:rsidR="00506F74" w:rsidRPr="00A459C5" w:rsidRDefault="00506F74" w:rsidP="001B4C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6F5E9D2" w14:textId="77777777" w:rsidR="00506F74" w:rsidRPr="00A459C5" w:rsidRDefault="00A30599" w:rsidP="00133352">
            <w:pPr>
              <w:jc w:val="center"/>
              <w:rPr>
                <w:sz w:val="18"/>
                <w:szCs w:val="18"/>
              </w:rPr>
            </w:pPr>
            <w:r w:rsidRPr="00A459C5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F74" w:rsidRPr="00A459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A459C5">
              <w:rPr>
                <w:rFonts w:cs="Arial"/>
                <w:sz w:val="18"/>
                <w:szCs w:val="18"/>
              </w:rPr>
              <w:fldChar w:fldCharType="end"/>
            </w:r>
            <w:r w:rsidR="00506F74" w:rsidRPr="00A459C5">
              <w:rPr>
                <w:rFonts w:cs="Arial"/>
                <w:sz w:val="18"/>
                <w:szCs w:val="18"/>
              </w:rPr>
              <w:t xml:space="preserve"> Possible</w:t>
            </w:r>
          </w:p>
        </w:tc>
        <w:tc>
          <w:tcPr>
            <w:tcW w:w="110" w:type="pct"/>
            <w:shd w:val="clear" w:color="auto" w:fill="E7E6E6" w:themeFill="background2"/>
            <w:vAlign w:val="center"/>
          </w:tcPr>
          <w:p w14:paraId="4317E179" w14:textId="77777777" w:rsidR="00506F74" w:rsidRPr="00A459C5" w:rsidRDefault="00506F74" w:rsidP="0013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631C40A" w14:textId="77777777" w:rsidR="00506F74" w:rsidRPr="00A459C5" w:rsidRDefault="00A30599" w:rsidP="00133352">
            <w:pPr>
              <w:jc w:val="center"/>
              <w:rPr>
                <w:sz w:val="18"/>
                <w:szCs w:val="18"/>
              </w:rPr>
            </w:pPr>
            <w:r w:rsidRPr="00A459C5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F74" w:rsidRPr="00A459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A459C5">
              <w:rPr>
                <w:rFonts w:cs="Arial"/>
                <w:sz w:val="18"/>
                <w:szCs w:val="18"/>
              </w:rPr>
              <w:fldChar w:fldCharType="end"/>
            </w:r>
            <w:r w:rsidR="00506F74" w:rsidRPr="00A459C5">
              <w:rPr>
                <w:rFonts w:cs="Arial"/>
                <w:sz w:val="18"/>
                <w:szCs w:val="18"/>
              </w:rPr>
              <w:t xml:space="preserve"> Probable</w:t>
            </w:r>
          </w:p>
        </w:tc>
        <w:tc>
          <w:tcPr>
            <w:tcW w:w="109" w:type="pct"/>
            <w:shd w:val="clear" w:color="auto" w:fill="E7E6E6" w:themeFill="background2"/>
            <w:vAlign w:val="center"/>
          </w:tcPr>
          <w:p w14:paraId="3E3A6862" w14:textId="77777777" w:rsidR="00506F74" w:rsidRPr="00A459C5" w:rsidRDefault="00506F74" w:rsidP="0013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61C34CA5" w14:textId="77777777" w:rsidR="00506F74" w:rsidRPr="00A459C5" w:rsidRDefault="00A30599" w:rsidP="00133352">
            <w:pPr>
              <w:jc w:val="center"/>
              <w:rPr>
                <w:sz w:val="18"/>
                <w:szCs w:val="18"/>
              </w:rPr>
            </w:pPr>
            <w:r w:rsidRPr="00A459C5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F74" w:rsidRPr="00A459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A459C5">
              <w:rPr>
                <w:rFonts w:cs="Arial"/>
                <w:sz w:val="18"/>
                <w:szCs w:val="18"/>
              </w:rPr>
              <w:fldChar w:fldCharType="end"/>
            </w:r>
            <w:r w:rsidR="00506F74" w:rsidRPr="00A459C5">
              <w:rPr>
                <w:rFonts w:cs="Arial"/>
                <w:sz w:val="18"/>
                <w:szCs w:val="18"/>
              </w:rPr>
              <w:t xml:space="preserve"> Definite</w:t>
            </w:r>
          </w:p>
        </w:tc>
        <w:tc>
          <w:tcPr>
            <w:tcW w:w="1686" w:type="pct"/>
            <w:gridSpan w:val="2"/>
            <w:shd w:val="clear" w:color="auto" w:fill="E7E6E6" w:themeFill="background2"/>
            <w:vAlign w:val="center"/>
          </w:tcPr>
          <w:p w14:paraId="1C603601" w14:textId="77777777" w:rsidR="00506F74" w:rsidRPr="00A459C5" w:rsidRDefault="00506F74" w:rsidP="00133352">
            <w:pPr>
              <w:rPr>
                <w:sz w:val="18"/>
                <w:szCs w:val="18"/>
              </w:rPr>
            </w:pPr>
          </w:p>
        </w:tc>
      </w:tr>
      <w:tr w:rsidR="00411262" w:rsidRPr="00506F74" w14:paraId="6A6712D1" w14:textId="77777777" w:rsidTr="005512F6">
        <w:trPr>
          <w:trHeight w:val="57"/>
          <w:tblCellSpacing w:w="11" w:type="dxa"/>
          <w:jc w:val="center"/>
        </w:trPr>
        <w:tc>
          <w:tcPr>
            <w:tcW w:w="4979" w:type="pct"/>
            <w:gridSpan w:val="10"/>
            <w:shd w:val="clear" w:color="auto" w:fill="D0CECE" w:themeFill="background2" w:themeFillShade="E6"/>
            <w:vAlign w:val="center"/>
          </w:tcPr>
          <w:p w14:paraId="66587400" w14:textId="77777777" w:rsidR="00A76461" w:rsidRPr="00506F74" w:rsidRDefault="00A76461" w:rsidP="009E2487">
            <w:pPr>
              <w:rPr>
                <w:sz w:val="2"/>
              </w:rPr>
            </w:pPr>
          </w:p>
        </w:tc>
      </w:tr>
      <w:tr w:rsidR="00411262" w:rsidRPr="00A459C5" w14:paraId="309D342E" w14:textId="77777777" w:rsidTr="00245003">
        <w:trPr>
          <w:trHeight w:val="890"/>
          <w:tblCellSpacing w:w="11" w:type="dxa"/>
          <w:jc w:val="center"/>
        </w:trPr>
        <w:tc>
          <w:tcPr>
            <w:tcW w:w="1335" w:type="pct"/>
            <w:gridSpan w:val="2"/>
            <w:shd w:val="clear" w:color="auto" w:fill="E7E6E6" w:themeFill="background2"/>
            <w:vAlign w:val="center"/>
          </w:tcPr>
          <w:p w14:paraId="0F49CE92" w14:textId="77777777" w:rsidR="00411262" w:rsidRPr="00A459C5" w:rsidRDefault="00411262" w:rsidP="00411262">
            <w:pPr>
              <w:jc w:val="right"/>
              <w:rPr>
                <w:sz w:val="18"/>
                <w:szCs w:val="18"/>
              </w:rPr>
            </w:pPr>
            <w:r w:rsidRPr="00A459C5">
              <w:rPr>
                <w:b/>
                <w:sz w:val="18"/>
                <w:szCs w:val="18"/>
              </w:rPr>
              <w:t xml:space="preserve">Relationship to IMP 2:      </w:t>
            </w:r>
          </w:p>
        </w:tc>
        <w:tc>
          <w:tcPr>
            <w:tcW w:w="50" w:type="pct"/>
            <w:shd w:val="clear" w:color="auto" w:fill="E7E6E6" w:themeFill="background2"/>
            <w:vAlign w:val="center"/>
          </w:tcPr>
          <w:p w14:paraId="1D866712" w14:textId="77777777" w:rsidR="00411262" w:rsidRPr="00A459C5" w:rsidRDefault="00411262" w:rsidP="009E24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82CE193" w14:textId="77777777" w:rsidR="00411262" w:rsidRPr="00A459C5" w:rsidRDefault="00A30599" w:rsidP="009E2487">
            <w:pPr>
              <w:jc w:val="center"/>
              <w:rPr>
                <w:sz w:val="18"/>
                <w:szCs w:val="18"/>
              </w:rPr>
            </w:pPr>
            <w:r w:rsidRPr="00A459C5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2" w:rsidRPr="00A459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A459C5">
              <w:rPr>
                <w:rFonts w:cs="Arial"/>
                <w:sz w:val="18"/>
                <w:szCs w:val="18"/>
              </w:rPr>
              <w:fldChar w:fldCharType="end"/>
            </w:r>
            <w:r w:rsidR="00411262" w:rsidRPr="00A459C5">
              <w:rPr>
                <w:rFonts w:cs="Arial"/>
                <w:sz w:val="18"/>
                <w:szCs w:val="18"/>
              </w:rPr>
              <w:t xml:space="preserve"> Possible</w:t>
            </w:r>
          </w:p>
        </w:tc>
        <w:tc>
          <w:tcPr>
            <w:tcW w:w="110" w:type="pct"/>
            <w:shd w:val="clear" w:color="auto" w:fill="E7E6E6" w:themeFill="background2"/>
            <w:vAlign w:val="center"/>
          </w:tcPr>
          <w:p w14:paraId="7CD69B8A" w14:textId="77777777" w:rsidR="00411262" w:rsidRPr="00A459C5" w:rsidRDefault="00411262" w:rsidP="009E2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01A06DA" w14:textId="77777777" w:rsidR="00411262" w:rsidRPr="00A459C5" w:rsidRDefault="00A30599" w:rsidP="009E2487">
            <w:pPr>
              <w:jc w:val="center"/>
              <w:rPr>
                <w:sz w:val="18"/>
                <w:szCs w:val="18"/>
              </w:rPr>
            </w:pPr>
            <w:r w:rsidRPr="00A459C5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2" w:rsidRPr="00A459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A459C5">
              <w:rPr>
                <w:rFonts w:cs="Arial"/>
                <w:sz w:val="18"/>
                <w:szCs w:val="18"/>
              </w:rPr>
              <w:fldChar w:fldCharType="end"/>
            </w:r>
            <w:r w:rsidR="00411262" w:rsidRPr="00A459C5">
              <w:rPr>
                <w:rFonts w:cs="Arial"/>
                <w:sz w:val="18"/>
                <w:szCs w:val="18"/>
              </w:rPr>
              <w:t xml:space="preserve"> Probable</w:t>
            </w:r>
          </w:p>
        </w:tc>
        <w:tc>
          <w:tcPr>
            <w:tcW w:w="109" w:type="pct"/>
            <w:shd w:val="clear" w:color="auto" w:fill="E7E6E6" w:themeFill="background2"/>
            <w:vAlign w:val="center"/>
          </w:tcPr>
          <w:p w14:paraId="1185ADA5" w14:textId="77777777" w:rsidR="00411262" w:rsidRPr="00A459C5" w:rsidRDefault="00411262" w:rsidP="009E2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0633B41" w14:textId="77777777" w:rsidR="00411262" w:rsidRPr="00A459C5" w:rsidRDefault="00A30599" w:rsidP="009E2487">
            <w:pPr>
              <w:jc w:val="center"/>
              <w:rPr>
                <w:sz w:val="18"/>
                <w:szCs w:val="18"/>
              </w:rPr>
            </w:pPr>
            <w:r w:rsidRPr="00A459C5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62" w:rsidRPr="00A459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A459C5">
              <w:rPr>
                <w:rFonts w:cs="Arial"/>
                <w:sz w:val="18"/>
                <w:szCs w:val="18"/>
              </w:rPr>
              <w:fldChar w:fldCharType="end"/>
            </w:r>
            <w:r w:rsidR="00411262" w:rsidRPr="00A459C5">
              <w:rPr>
                <w:rFonts w:cs="Arial"/>
                <w:sz w:val="18"/>
                <w:szCs w:val="18"/>
              </w:rPr>
              <w:t xml:space="preserve"> Definite</w:t>
            </w:r>
          </w:p>
        </w:tc>
        <w:tc>
          <w:tcPr>
            <w:tcW w:w="1686" w:type="pct"/>
            <w:gridSpan w:val="2"/>
            <w:shd w:val="clear" w:color="auto" w:fill="E7E6E6" w:themeFill="background2"/>
            <w:vAlign w:val="center"/>
          </w:tcPr>
          <w:p w14:paraId="09E4FBD1" w14:textId="77777777" w:rsidR="00411262" w:rsidRPr="00A459C5" w:rsidRDefault="00411262" w:rsidP="009E2487">
            <w:pPr>
              <w:rPr>
                <w:sz w:val="18"/>
                <w:szCs w:val="18"/>
              </w:rPr>
            </w:pPr>
          </w:p>
        </w:tc>
      </w:tr>
      <w:tr w:rsidR="00411262" w:rsidRPr="00411262" w14:paraId="653F01AE" w14:textId="77777777" w:rsidTr="00245003">
        <w:trPr>
          <w:trHeight w:val="393"/>
          <w:tblCellSpacing w:w="11" w:type="dxa"/>
          <w:jc w:val="center"/>
        </w:trPr>
        <w:tc>
          <w:tcPr>
            <w:tcW w:w="1124" w:type="pct"/>
            <w:shd w:val="clear" w:color="auto" w:fill="E7E6E6" w:themeFill="background2"/>
            <w:vAlign w:val="center"/>
          </w:tcPr>
          <w:p w14:paraId="19E7857B" w14:textId="77777777" w:rsidR="00411262" w:rsidRPr="00411262" w:rsidRDefault="00411262" w:rsidP="009E2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gridSpan w:val="8"/>
            <w:tcBorders>
              <w:top w:val="nil"/>
              <w:bottom w:val="nil"/>
            </w:tcBorders>
            <w:shd w:val="clear" w:color="auto" w:fill="E7E6E6" w:themeFill="background2"/>
            <w:vAlign w:val="bottom"/>
          </w:tcPr>
          <w:p w14:paraId="61F87F12" w14:textId="4466B1BB" w:rsidR="00411262" w:rsidRPr="00411262" w:rsidRDefault="00411262" w:rsidP="00245003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E7E6E6" w:themeFill="background2"/>
            <w:vAlign w:val="center"/>
          </w:tcPr>
          <w:p w14:paraId="152FC902" w14:textId="77777777" w:rsidR="00411262" w:rsidRPr="00411262" w:rsidRDefault="00411262" w:rsidP="009E248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ACF886" w14:textId="77777777" w:rsidR="005512F6" w:rsidRPr="008172F8" w:rsidRDefault="005512F6">
      <w:pPr>
        <w:rPr>
          <w:sz w:val="6"/>
        </w:rPr>
      </w:pPr>
    </w:p>
    <w:tbl>
      <w:tblPr>
        <w:tblStyle w:val="TableGrid"/>
        <w:tblW w:w="10680" w:type="dxa"/>
        <w:jc w:val="center"/>
        <w:tblCellSpacing w:w="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1"/>
        <w:gridCol w:w="2220"/>
        <w:gridCol w:w="552"/>
        <w:gridCol w:w="2268"/>
        <w:gridCol w:w="551"/>
        <w:gridCol w:w="2205"/>
        <w:gridCol w:w="1573"/>
      </w:tblGrid>
      <w:tr w:rsidR="00C857E8" w14:paraId="7F3EA871" w14:textId="77777777" w:rsidTr="004A0A42">
        <w:trPr>
          <w:trHeight w:val="283"/>
          <w:tblCellSpacing w:w="11" w:type="dxa"/>
          <w:jc w:val="center"/>
        </w:trPr>
        <w:tc>
          <w:tcPr>
            <w:tcW w:w="4979" w:type="pct"/>
            <w:gridSpan w:val="7"/>
            <w:shd w:val="clear" w:color="auto" w:fill="000000" w:themeFill="text1"/>
            <w:vAlign w:val="center"/>
          </w:tcPr>
          <w:p w14:paraId="0EC6E4A8" w14:textId="77777777" w:rsidR="00C857E8" w:rsidRDefault="00C857E8" w:rsidP="009E2487">
            <w:pPr>
              <w:jc w:val="center"/>
            </w:pPr>
            <w:r w:rsidRPr="008337A2">
              <w:rPr>
                <w:b/>
                <w:sz w:val="22"/>
                <w:szCs w:val="20"/>
              </w:rPr>
              <w:t>6 – Action taken</w:t>
            </w:r>
          </w:p>
        </w:tc>
      </w:tr>
      <w:tr w:rsidR="0005184B" w:rsidRPr="008337A2" w14:paraId="065A011A" w14:textId="77777777" w:rsidTr="006C72C3">
        <w:trPr>
          <w:trHeight w:val="787"/>
          <w:tblCellSpacing w:w="11" w:type="dxa"/>
          <w:jc w:val="center"/>
        </w:trPr>
        <w:tc>
          <w:tcPr>
            <w:tcW w:w="605" w:type="pct"/>
            <w:shd w:val="clear" w:color="auto" w:fill="E7E6E6" w:themeFill="background2"/>
            <w:vAlign w:val="center"/>
          </w:tcPr>
          <w:p w14:paraId="21D0E5B9" w14:textId="77777777" w:rsidR="001B322C" w:rsidRPr="001B322C" w:rsidRDefault="001B322C" w:rsidP="001B322C">
            <w:pPr>
              <w:rPr>
                <w:sz w:val="18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6609A89F" w14:textId="77777777" w:rsidR="001B322C" w:rsidRPr="001B322C" w:rsidRDefault="00A30599" w:rsidP="001B322C">
            <w:pPr>
              <w:ind w:left="160"/>
              <w:rPr>
                <w:sz w:val="18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2C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1B322C" w:rsidRPr="001B322C">
              <w:rPr>
                <w:rFonts w:cs="Arial"/>
                <w:sz w:val="18"/>
                <w:szCs w:val="20"/>
              </w:rPr>
              <w:t xml:space="preserve"> Dose not changed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 w14:paraId="1B96C15E" w14:textId="77777777" w:rsidR="001B322C" w:rsidRPr="001B322C" w:rsidRDefault="001B322C" w:rsidP="001B322C">
            <w:pPr>
              <w:rPr>
                <w:sz w:val="1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0184F251" w14:textId="77777777" w:rsidR="001B322C" w:rsidRPr="001B322C" w:rsidRDefault="00A30599" w:rsidP="001B322C">
            <w:pPr>
              <w:ind w:left="161"/>
              <w:rPr>
                <w:sz w:val="18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2C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1B322C" w:rsidRPr="001B322C">
              <w:rPr>
                <w:rFonts w:cs="Arial"/>
                <w:sz w:val="18"/>
                <w:szCs w:val="20"/>
              </w:rPr>
              <w:t xml:space="preserve"> Dose Increased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 w14:paraId="6450C59F" w14:textId="77777777" w:rsidR="001B322C" w:rsidRPr="001B322C" w:rsidRDefault="001B322C" w:rsidP="001B322C">
            <w:pPr>
              <w:rPr>
                <w:sz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09BA4772" w14:textId="77777777" w:rsidR="001B322C" w:rsidRPr="001B322C" w:rsidRDefault="00A30599" w:rsidP="001B322C">
            <w:pPr>
              <w:ind w:left="160"/>
              <w:rPr>
                <w:sz w:val="18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2C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496A4A">
              <w:rPr>
                <w:rFonts w:cs="Arial"/>
                <w:sz w:val="18"/>
                <w:szCs w:val="20"/>
              </w:rPr>
              <w:t xml:space="preserve"> </w:t>
            </w:r>
            <w:r w:rsidR="001B322C" w:rsidRPr="001B322C">
              <w:rPr>
                <w:rFonts w:cs="Arial"/>
                <w:sz w:val="18"/>
                <w:szCs w:val="20"/>
              </w:rPr>
              <w:t>Not applicable</w:t>
            </w:r>
          </w:p>
        </w:tc>
        <w:tc>
          <w:tcPr>
            <w:tcW w:w="668" w:type="pct"/>
            <w:shd w:val="clear" w:color="auto" w:fill="E7E6E6" w:themeFill="background2"/>
            <w:vAlign w:val="center"/>
          </w:tcPr>
          <w:p w14:paraId="4A53A7D2" w14:textId="77777777" w:rsidR="001B322C" w:rsidRPr="001B322C" w:rsidRDefault="001B322C" w:rsidP="001B322C">
            <w:pPr>
              <w:rPr>
                <w:sz w:val="18"/>
              </w:rPr>
            </w:pPr>
          </w:p>
        </w:tc>
      </w:tr>
      <w:tr w:rsidR="001B322C" w:rsidRPr="008337A2" w14:paraId="64EB6176" w14:textId="77777777" w:rsidTr="006C72C3">
        <w:trPr>
          <w:trHeight w:val="968"/>
          <w:tblCellSpacing w:w="11" w:type="dxa"/>
          <w:jc w:val="center"/>
        </w:trPr>
        <w:tc>
          <w:tcPr>
            <w:tcW w:w="605" w:type="pct"/>
            <w:shd w:val="clear" w:color="auto" w:fill="E7E6E6" w:themeFill="background2"/>
            <w:vAlign w:val="center"/>
          </w:tcPr>
          <w:p w14:paraId="45E905CE" w14:textId="77777777" w:rsidR="001B322C" w:rsidRPr="001B322C" w:rsidRDefault="001B322C" w:rsidP="001B322C">
            <w:pPr>
              <w:rPr>
                <w:sz w:val="18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179094FE" w14:textId="77777777" w:rsidR="001B322C" w:rsidRPr="001B322C" w:rsidRDefault="00A30599" w:rsidP="001B322C">
            <w:pPr>
              <w:ind w:left="160"/>
              <w:rPr>
                <w:rFonts w:cs="Arial"/>
                <w:sz w:val="18"/>
                <w:szCs w:val="20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2C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1B322C" w:rsidRPr="001B322C">
              <w:rPr>
                <w:rFonts w:cs="Arial"/>
                <w:sz w:val="18"/>
                <w:szCs w:val="20"/>
              </w:rPr>
              <w:t xml:space="preserve"> Drug withdrawn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 w14:paraId="20B08FFE" w14:textId="77777777" w:rsidR="001B322C" w:rsidRPr="001B322C" w:rsidRDefault="001B322C" w:rsidP="001B322C">
            <w:pPr>
              <w:rPr>
                <w:sz w:val="1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3090D432" w14:textId="77777777" w:rsidR="001B322C" w:rsidRPr="001B322C" w:rsidRDefault="00A30599" w:rsidP="001B322C">
            <w:pPr>
              <w:ind w:left="161"/>
              <w:rPr>
                <w:rFonts w:cs="Arial"/>
                <w:sz w:val="18"/>
                <w:szCs w:val="20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2C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1B322C" w:rsidRPr="001B322C">
              <w:rPr>
                <w:rFonts w:cs="Arial"/>
                <w:sz w:val="18"/>
                <w:szCs w:val="20"/>
              </w:rPr>
              <w:t xml:space="preserve"> Dose Reduced    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 w14:paraId="3F296299" w14:textId="77777777" w:rsidR="001B322C" w:rsidRPr="001B322C" w:rsidRDefault="001B322C" w:rsidP="001B322C">
            <w:pPr>
              <w:rPr>
                <w:sz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31B858A8" w14:textId="77777777" w:rsidR="001B322C" w:rsidRPr="001B322C" w:rsidRDefault="00A30599" w:rsidP="00496A4A">
            <w:pPr>
              <w:ind w:left="160"/>
              <w:rPr>
                <w:rFonts w:cs="Arial"/>
                <w:sz w:val="18"/>
                <w:szCs w:val="20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2C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1B322C" w:rsidRPr="001B322C">
              <w:rPr>
                <w:rFonts w:cs="Arial"/>
                <w:sz w:val="18"/>
                <w:szCs w:val="20"/>
              </w:rPr>
              <w:t xml:space="preserve"> Unknown      </w:t>
            </w:r>
          </w:p>
        </w:tc>
        <w:tc>
          <w:tcPr>
            <w:tcW w:w="668" w:type="pct"/>
            <w:shd w:val="clear" w:color="auto" w:fill="E7E6E6" w:themeFill="background2"/>
            <w:vAlign w:val="center"/>
          </w:tcPr>
          <w:p w14:paraId="082DED0B" w14:textId="77777777" w:rsidR="001B322C" w:rsidRPr="001B322C" w:rsidRDefault="001B322C" w:rsidP="001B322C">
            <w:pPr>
              <w:rPr>
                <w:sz w:val="18"/>
              </w:rPr>
            </w:pPr>
          </w:p>
        </w:tc>
      </w:tr>
    </w:tbl>
    <w:p w14:paraId="3506DAFD" w14:textId="77777777" w:rsidR="00693617" w:rsidRDefault="00693617" w:rsidP="00F771C4">
      <w:pPr>
        <w:rPr>
          <w:sz w:val="6"/>
        </w:rPr>
      </w:pPr>
    </w:p>
    <w:p w14:paraId="630BDDB2" w14:textId="1FE738C0" w:rsidR="00D725CF" w:rsidRDefault="00D725CF" w:rsidP="00F771C4">
      <w:pPr>
        <w:rPr>
          <w:sz w:val="6"/>
        </w:rPr>
      </w:pPr>
    </w:p>
    <w:p w14:paraId="0478DCFE" w14:textId="2BC2BB71" w:rsidR="00245003" w:rsidRDefault="00245003" w:rsidP="00F771C4">
      <w:pPr>
        <w:rPr>
          <w:sz w:val="6"/>
        </w:rPr>
      </w:pPr>
    </w:p>
    <w:p w14:paraId="689D963F" w14:textId="0099D192" w:rsidR="00245003" w:rsidRDefault="00245003" w:rsidP="00F771C4">
      <w:pPr>
        <w:rPr>
          <w:sz w:val="6"/>
        </w:rPr>
      </w:pPr>
    </w:p>
    <w:p w14:paraId="280989FC" w14:textId="77777777" w:rsidR="00245003" w:rsidRDefault="00245003" w:rsidP="00F771C4">
      <w:pPr>
        <w:rPr>
          <w:sz w:val="6"/>
        </w:rPr>
      </w:pPr>
    </w:p>
    <w:tbl>
      <w:tblPr>
        <w:tblStyle w:val="TableGrid"/>
        <w:tblW w:w="10657" w:type="dxa"/>
        <w:jc w:val="center"/>
        <w:tblCellSpacing w:w="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1372"/>
        <w:gridCol w:w="209"/>
        <w:gridCol w:w="68"/>
        <w:gridCol w:w="1614"/>
        <w:gridCol w:w="28"/>
        <w:gridCol w:w="278"/>
        <w:gridCol w:w="524"/>
        <w:gridCol w:w="745"/>
        <w:gridCol w:w="1204"/>
        <w:gridCol w:w="203"/>
        <w:gridCol w:w="276"/>
        <w:gridCol w:w="907"/>
        <w:gridCol w:w="501"/>
        <w:gridCol w:w="1927"/>
        <w:gridCol w:w="488"/>
      </w:tblGrid>
      <w:tr w:rsidR="00F813F9" w14:paraId="429C79B9" w14:textId="77777777" w:rsidTr="004A0A42">
        <w:trPr>
          <w:trHeight w:val="283"/>
          <w:tblCellSpacing w:w="14" w:type="dxa"/>
          <w:jc w:val="center"/>
        </w:trPr>
        <w:tc>
          <w:tcPr>
            <w:tcW w:w="10657" w:type="dxa"/>
            <w:gridSpan w:val="16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5944E1EF" w14:textId="77777777" w:rsidR="005F57B8" w:rsidRDefault="005F57B8" w:rsidP="005F57B8">
            <w:pPr>
              <w:jc w:val="center"/>
            </w:pPr>
            <w:r>
              <w:rPr>
                <w:b/>
                <w:sz w:val="22"/>
                <w:szCs w:val="20"/>
              </w:rPr>
              <w:t>7</w:t>
            </w:r>
            <w:r w:rsidRPr="008337A2">
              <w:rPr>
                <w:b/>
                <w:sz w:val="22"/>
                <w:szCs w:val="20"/>
              </w:rPr>
              <w:t xml:space="preserve"> – </w:t>
            </w:r>
            <w:r>
              <w:rPr>
                <w:b/>
                <w:sz w:val="22"/>
                <w:szCs w:val="20"/>
              </w:rPr>
              <w:t>Outcome</w:t>
            </w:r>
          </w:p>
        </w:tc>
      </w:tr>
      <w:tr w:rsidR="000A0CC8" w:rsidRPr="00210CD3" w14:paraId="61C64120" w14:textId="77777777" w:rsidTr="004A0A42">
        <w:trPr>
          <w:trHeight w:val="454"/>
          <w:tblCellSpacing w:w="14" w:type="dxa"/>
          <w:jc w:val="center"/>
        </w:trPr>
        <w:tc>
          <w:tcPr>
            <w:tcW w:w="27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7F67744" w14:textId="77777777" w:rsidR="00F813F9" w:rsidRPr="00210CD3" w:rsidRDefault="00F813F9" w:rsidP="00F813F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A2301" w14:textId="77777777" w:rsidR="00F813F9" w:rsidRPr="00210CD3" w:rsidRDefault="00A30599" w:rsidP="00C21A63">
            <w:pPr>
              <w:ind w:left="71"/>
              <w:rPr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3F9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F813F9" w:rsidRPr="00210CD3">
              <w:rPr>
                <w:rFonts w:cs="Arial"/>
                <w:sz w:val="18"/>
                <w:szCs w:val="18"/>
              </w:rPr>
              <w:t xml:space="preserve"> Recovered</w:t>
            </w:r>
          </w:p>
        </w:tc>
        <w:tc>
          <w:tcPr>
            <w:tcW w:w="1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82D92C9" w14:textId="77777777" w:rsidR="00F813F9" w:rsidRPr="00210CD3" w:rsidRDefault="00F813F9" w:rsidP="00227FE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5166A" w14:textId="77777777" w:rsidR="00F813F9" w:rsidRPr="00210CD3" w:rsidRDefault="00A30599" w:rsidP="00C21A63">
            <w:pPr>
              <w:ind w:left="190" w:hanging="142"/>
              <w:rPr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3F9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F813F9" w:rsidRPr="00210CD3">
              <w:rPr>
                <w:rFonts w:cs="Arial"/>
                <w:sz w:val="18"/>
                <w:szCs w:val="18"/>
              </w:rPr>
              <w:t xml:space="preserve"> Recovered with sequelae</w:t>
            </w:r>
          </w:p>
        </w:tc>
        <w:tc>
          <w:tcPr>
            <w:tcW w:w="708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C19C1D7" w14:textId="77777777" w:rsidR="00F813F9" w:rsidRPr="00210CD3" w:rsidRDefault="00F813F9" w:rsidP="00C21A63">
            <w:pPr>
              <w:ind w:left="190" w:hanging="142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2E2D12" w14:textId="77777777" w:rsidR="00F813F9" w:rsidRPr="00210CD3" w:rsidRDefault="00F813F9" w:rsidP="00227FE3">
            <w:pPr>
              <w:jc w:val="center"/>
              <w:rPr>
                <w:sz w:val="18"/>
                <w:szCs w:val="18"/>
              </w:rPr>
            </w:pPr>
            <w:r w:rsidRPr="00210CD3">
              <w:rPr>
                <w:sz w:val="18"/>
                <w:szCs w:val="18"/>
              </w:rPr>
              <w:t>Date of recovery: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3EED2" w14:textId="77777777" w:rsidR="00F813F9" w:rsidRPr="00210CD3" w:rsidRDefault="00F813F9" w:rsidP="00497A8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96DBBB0" w14:textId="77777777" w:rsidR="00F813F9" w:rsidRPr="00210CD3" w:rsidRDefault="00F813F9" w:rsidP="00227FE3">
            <w:pPr>
              <w:rPr>
                <w:sz w:val="18"/>
                <w:szCs w:val="18"/>
              </w:rPr>
            </w:pPr>
          </w:p>
        </w:tc>
      </w:tr>
      <w:tr w:rsidR="000A0CC8" w:rsidRPr="00210CD3" w14:paraId="52310DDF" w14:textId="77777777" w:rsidTr="004A0A42">
        <w:trPr>
          <w:trHeight w:val="454"/>
          <w:tblCellSpacing w:w="14" w:type="dxa"/>
          <w:jc w:val="center"/>
        </w:trPr>
        <w:tc>
          <w:tcPr>
            <w:tcW w:w="27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DBD61F0" w14:textId="77777777" w:rsidR="00D408B3" w:rsidRPr="00210CD3" w:rsidRDefault="00D408B3" w:rsidP="00F813F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2EA96" w14:textId="77777777" w:rsidR="00D408B3" w:rsidRPr="00210CD3" w:rsidRDefault="00A30599" w:rsidP="00C21A63">
            <w:pPr>
              <w:ind w:left="71"/>
              <w:rPr>
                <w:rFonts w:cs="Arial"/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8B3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D408B3" w:rsidRPr="00210CD3">
              <w:rPr>
                <w:rFonts w:cs="Arial"/>
                <w:sz w:val="18"/>
                <w:szCs w:val="18"/>
              </w:rPr>
              <w:t xml:space="preserve"> Recovering</w:t>
            </w:r>
          </w:p>
        </w:tc>
        <w:tc>
          <w:tcPr>
            <w:tcW w:w="18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CE5163" w14:textId="77777777" w:rsidR="00D408B3" w:rsidRPr="00210CD3" w:rsidRDefault="00D408B3" w:rsidP="00227F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51516" w14:textId="77777777" w:rsidR="00D408B3" w:rsidRPr="00210CD3" w:rsidRDefault="00A30599" w:rsidP="00C21A63">
            <w:pPr>
              <w:ind w:left="190" w:hanging="142"/>
              <w:rPr>
                <w:rFonts w:cs="Arial"/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8B3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D408B3" w:rsidRPr="00210CD3">
              <w:rPr>
                <w:rFonts w:cs="Arial"/>
                <w:sz w:val="18"/>
                <w:szCs w:val="18"/>
              </w:rPr>
              <w:t xml:space="preserve"> Not recovered</w:t>
            </w:r>
          </w:p>
        </w:tc>
        <w:tc>
          <w:tcPr>
            <w:tcW w:w="284" w:type="dxa"/>
            <w:gridSpan w:val="2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FD6C9D5" w14:textId="77777777" w:rsidR="00D408B3" w:rsidRPr="00210CD3" w:rsidRDefault="00D408B3" w:rsidP="00C21A63">
            <w:pPr>
              <w:ind w:left="190" w:hanging="142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9A5E1" w14:textId="77777777" w:rsidR="00D408B3" w:rsidRPr="00210CD3" w:rsidRDefault="00A30599" w:rsidP="00C21A63">
            <w:pPr>
              <w:ind w:left="190" w:hanging="142"/>
              <w:rPr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8B3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D408B3" w:rsidRPr="00210CD3">
              <w:rPr>
                <w:rFonts w:cs="Arial"/>
                <w:sz w:val="18"/>
                <w:szCs w:val="18"/>
              </w:rPr>
              <w:t xml:space="preserve"> Unknown</w:t>
            </w:r>
          </w:p>
        </w:tc>
        <w:tc>
          <w:tcPr>
            <w:tcW w:w="5557" w:type="dxa"/>
            <w:gridSpan w:val="7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32D76BE" w14:textId="77777777" w:rsidR="00D408B3" w:rsidRPr="00210CD3" w:rsidRDefault="00D408B3" w:rsidP="00227FE3">
            <w:pPr>
              <w:rPr>
                <w:i/>
                <w:sz w:val="14"/>
                <w:szCs w:val="18"/>
              </w:rPr>
            </w:pPr>
            <w:r w:rsidRPr="00210CD3">
              <w:rPr>
                <w:i/>
                <w:sz w:val="14"/>
                <w:szCs w:val="18"/>
              </w:rPr>
              <w:t>Please send a follow-up report when information on recovery is available</w:t>
            </w:r>
          </w:p>
        </w:tc>
      </w:tr>
      <w:tr w:rsidR="000A0CC8" w:rsidRPr="00210CD3" w14:paraId="224AD5B3" w14:textId="77777777" w:rsidTr="004A0A42">
        <w:trPr>
          <w:trHeight w:val="454"/>
          <w:tblCellSpacing w:w="14" w:type="dxa"/>
          <w:jc w:val="center"/>
        </w:trPr>
        <w:tc>
          <w:tcPr>
            <w:tcW w:w="27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EEDFC5A" w14:textId="77777777" w:rsidR="00210CD3" w:rsidRPr="00210CD3" w:rsidRDefault="00210CD3" w:rsidP="00F813F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6E874" w14:textId="77777777" w:rsidR="00210CD3" w:rsidRPr="00210CD3" w:rsidRDefault="00A30599" w:rsidP="00C21A63">
            <w:pPr>
              <w:ind w:left="71"/>
              <w:rPr>
                <w:rFonts w:cs="Arial"/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CD3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210CD3" w:rsidRPr="00210CD3">
              <w:rPr>
                <w:rFonts w:cs="Arial"/>
                <w:sz w:val="18"/>
                <w:szCs w:val="18"/>
              </w:rPr>
              <w:t xml:space="preserve"> Fatal </w:t>
            </w:r>
            <w:r w:rsidR="00210CD3" w:rsidRPr="00210CD3">
              <w:rPr>
                <w:rFonts w:ascii="Sylfaen" w:hAnsi="Sylfaen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3444" w:type="dxa"/>
            <w:gridSpan w:val="7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D408939" w14:textId="77777777" w:rsidR="00210CD3" w:rsidRPr="00210CD3" w:rsidRDefault="00210CD3" w:rsidP="00227FE3">
            <w:pPr>
              <w:jc w:val="right"/>
              <w:rPr>
                <w:rFonts w:cs="Arial"/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t>Was the SAE the cause of death?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D3CCE" w14:textId="77777777" w:rsidR="00210CD3" w:rsidRPr="00210CD3" w:rsidRDefault="00A30599" w:rsidP="00C21A63">
            <w:pPr>
              <w:ind w:left="49"/>
              <w:rPr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CD3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210CD3" w:rsidRPr="00210CD3">
              <w:rPr>
                <w:rFonts w:cs="Arial"/>
                <w:sz w:val="18"/>
                <w:szCs w:val="18"/>
              </w:rPr>
              <w:t xml:space="preserve"> </w:t>
            </w:r>
            <w:r w:rsidR="009E2487">
              <w:rPr>
                <w:rFonts w:cs="Arial"/>
                <w:sz w:val="18"/>
                <w:szCs w:val="18"/>
              </w:rPr>
              <w:t>Yes</w:t>
            </w:r>
            <w:r w:rsidR="00210CD3" w:rsidRPr="00210CD3">
              <w:rPr>
                <w:rFonts w:cs="Arial"/>
                <w:sz w:val="18"/>
                <w:szCs w:val="18"/>
              </w:rPr>
              <w:t xml:space="preserve">  </w:t>
            </w:r>
            <w:r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CD3"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Pr="00210CD3">
              <w:rPr>
                <w:rFonts w:cs="Arial"/>
                <w:sz w:val="18"/>
                <w:szCs w:val="18"/>
              </w:rPr>
              <w:fldChar w:fldCharType="end"/>
            </w:r>
            <w:r w:rsidR="00210CD3" w:rsidRPr="00210CD3">
              <w:rPr>
                <w:rFonts w:cs="Arial"/>
                <w:sz w:val="18"/>
                <w:szCs w:val="18"/>
              </w:rPr>
              <w:t xml:space="preserve"> </w:t>
            </w:r>
            <w:r w:rsidR="009E248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139" w:type="dxa"/>
            <w:gridSpan w:val="5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572704B" w14:textId="77777777" w:rsidR="00210CD3" w:rsidRPr="00210CD3" w:rsidRDefault="00210CD3" w:rsidP="00227FE3">
            <w:pPr>
              <w:rPr>
                <w:i/>
                <w:sz w:val="14"/>
                <w:szCs w:val="18"/>
              </w:rPr>
            </w:pPr>
            <w:r w:rsidRPr="00210CD3">
              <w:rPr>
                <w:rFonts w:cs="Arial"/>
                <w:i/>
                <w:sz w:val="14"/>
                <w:szCs w:val="18"/>
              </w:rPr>
              <w:t>If No, please indicate the cause of death below</w:t>
            </w:r>
          </w:p>
        </w:tc>
      </w:tr>
      <w:tr w:rsidR="000A0CC8" w:rsidRPr="00210CD3" w14:paraId="13A64300" w14:textId="77777777" w:rsidTr="004A0A42">
        <w:trPr>
          <w:trHeight w:val="454"/>
          <w:tblCellSpacing w:w="14" w:type="dxa"/>
          <w:jc w:val="center"/>
        </w:trPr>
        <w:tc>
          <w:tcPr>
            <w:tcW w:w="27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BF4EF72" w14:textId="77777777" w:rsidR="00210CD3" w:rsidRPr="00210CD3" w:rsidRDefault="00210CD3" w:rsidP="00F813F9">
            <w:pPr>
              <w:rPr>
                <w:sz w:val="18"/>
              </w:rPr>
            </w:pPr>
          </w:p>
        </w:tc>
        <w:tc>
          <w:tcPr>
            <w:tcW w:w="1663" w:type="dxa"/>
            <w:gridSpan w:val="3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E92C3D3" w14:textId="77777777" w:rsidR="00210CD3" w:rsidRPr="00210CD3" w:rsidRDefault="00210CD3" w:rsidP="00227FE3">
            <w:pPr>
              <w:rPr>
                <w:rFonts w:cs="Arial"/>
                <w:sz w:val="18"/>
                <w:szCs w:val="20"/>
              </w:rPr>
            </w:pPr>
            <w:r w:rsidRPr="00210CD3">
              <w:rPr>
                <w:rFonts w:cs="Arial"/>
                <w:sz w:val="18"/>
                <w:szCs w:val="20"/>
              </w:rPr>
              <w:t>Cause of death:</w:t>
            </w:r>
          </w:p>
        </w:tc>
        <w:tc>
          <w:tcPr>
            <w:tcW w:w="8302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F6693" w14:textId="77777777" w:rsidR="00210CD3" w:rsidRPr="00402FF0" w:rsidRDefault="00210CD3" w:rsidP="00497A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8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FBEBEB0" w14:textId="77777777" w:rsidR="00210CD3" w:rsidRPr="00210CD3" w:rsidRDefault="00210CD3" w:rsidP="00210CD3">
            <w:pPr>
              <w:ind w:left="59"/>
              <w:rPr>
                <w:rFonts w:cs="Arial"/>
                <w:i/>
                <w:sz w:val="18"/>
                <w:szCs w:val="17"/>
              </w:rPr>
            </w:pPr>
          </w:p>
        </w:tc>
      </w:tr>
      <w:tr w:rsidR="000A0CC8" w:rsidRPr="00210CD3" w14:paraId="72D33940" w14:textId="77777777" w:rsidTr="004A0A42">
        <w:trPr>
          <w:trHeight w:val="454"/>
          <w:tblCellSpacing w:w="14" w:type="dxa"/>
          <w:jc w:val="center"/>
        </w:trPr>
        <w:tc>
          <w:tcPr>
            <w:tcW w:w="274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C652167" w14:textId="77777777" w:rsidR="00210CD3" w:rsidRPr="00210CD3" w:rsidRDefault="00210CD3" w:rsidP="00F813F9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EBF546A" w14:textId="77777777" w:rsidR="00210CD3" w:rsidRPr="00210CD3" w:rsidRDefault="00210CD3" w:rsidP="00227FE3">
            <w:pPr>
              <w:rPr>
                <w:rFonts w:cs="Arial"/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t>Date of death:</w:t>
            </w:r>
          </w:p>
        </w:tc>
        <w:tc>
          <w:tcPr>
            <w:tcW w:w="164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66B36" w14:textId="77777777" w:rsidR="00210CD3" w:rsidRPr="00402FF0" w:rsidRDefault="00210CD3" w:rsidP="00056F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7" w:type="dxa"/>
            <w:gridSpan w:val="4"/>
            <w:shd w:val="clear" w:color="auto" w:fill="E7E6E6" w:themeFill="background2"/>
            <w:vAlign w:val="center"/>
          </w:tcPr>
          <w:p w14:paraId="301B9E1B" w14:textId="77777777" w:rsidR="00210CD3" w:rsidRPr="00210CD3" w:rsidRDefault="00210CD3" w:rsidP="00227FE3">
            <w:pPr>
              <w:rPr>
                <w:rFonts w:cs="Arial"/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t xml:space="preserve">Cause determined by Autopsy:  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E8D4116" w14:textId="77777777" w:rsidR="00210CD3" w:rsidRPr="00210CD3" w:rsidRDefault="00210CD3" w:rsidP="00227FE3">
            <w:pPr>
              <w:jc w:val="center"/>
              <w:rPr>
                <w:rFonts w:cs="Arial"/>
                <w:sz w:val="18"/>
                <w:szCs w:val="18"/>
              </w:rPr>
            </w:pPr>
            <w:r w:rsidRPr="00210CD3">
              <w:rPr>
                <w:rFonts w:cs="Arial"/>
                <w:sz w:val="18"/>
                <w:szCs w:val="18"/>
              </w:rPr>
              <w:t xml:space="preserve">Yes </w:t>
            </w:r>
            <w:r w:rsidR="00A30599"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="00A30599" w:rsidRPr="00210CD3">
              <w:rPr>
                <w:rFonts w:cs="Arial"/>
                <w:sz w:val="18"/>
                <w:szCs w:val="18"/>
              </w:rPr>
              <w:fldChar w:fldCharType="end"/>
            </w:r>
            <w:r w:rsidRPr="00210CD3">
              <w:rPr>
                <w:rFonts w:cs="Arial"/>
                <w:sz w:val="18"/>
                <w:szCs w:val="18"/>
              </w:rPr>
              <w:t xml:space="preserve">  </w:t>
            </w:r>
            <w:r w:rsidR="000A0CC8">
              <w:rPr>
                <w:rFonts w:cs="Arial"/>
                <w:sz w:val="18"/>
                <w:szCs w:val="18"/>
              </w:rPr>
              <w:t xml:space="preserve">  </w:t>
            </w:r>
            <w:r w:rsidRPr="00210CD3">
              <w:rPr>
                <w:rFonts w:cs="Arial"/>
                <w:sz w:val="18"/>
                <w:szCs w:val="18"/>
              </w:rPr>
              <w:t xml:space="preserve">No </w:t>
            </w:r>
            <w:r w:rsidR="00A30599" w:rsidRPr="00210CD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18"/>
              </w:rPr>
            </w:r>
            <w:r w:rsidR="000B7894">
              <w:rPr>
                <w:rFonts w:cs="Arial"/>
                <w:sz w:val="18"/>
                <w:szCs w:val="18"/>
              </w:rPr>
              <w:fldChar w:fldCharType="separate"/>
            </w:r>
            <w:r w:rsidR="00A30599" w:rsidRPr="00210CD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2"/>
            <w:shd w:val="clear" w:color="auto" w:fill="E7E6E6" w:themeFill="background2"/>
            <w:vAlign w:val="center"/>
          </w:tcPr>
          <w:p w14:paraId="7C06A335" w14:textId="77777777" w:rsidR="00210CD3" w:rsidRPr="00210CD3" w:rsidRDefault="00210CD3" w:rsidP="00227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5B02DA1" w14:textId="77777777" w:rsidR="00210CD3" w:rsidRPr="00210CD3" w:rsidRDefault="00210CD3" w:rsidP="00210CD3">
            <w:pPr>
              <w:ind w:left="59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2C483C32" w14:textId="77777777" w:rsidR="00693617" w:rsidRDefault="00693617" w:rsidP="00F771C4">
      <w:pPr>
        <w:rPr>
          <w:sz w:val="6"/>
        </w:rPr>
      </w:pPr>
    </w:p>
    <w:tbl>
      <w:tblPr>
        <w:tblStyle w:val="TableGrid"/>
        <w:tblW w:w="10673" w:type="dxa"/>
        <w:jc w:val="center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4"/>
        <w:gridCol w:w="1276"/>
        <w:gridCol w:w="1305"/>
        <w:gridCol w:w="303"/>
        <w:gridCol w:w="76"/>
        <w:gridCol w:w="989"/>
        <w:gridCol w:w="990"/>
      </w:tblGrid>
      <w:tr w:rsidR="008D517D" w14:paraId="4FEC356B" w14:textId="77777777" w:rsidTr="009E2487">
        <w:trPr>
          <w:trHeight w:val="283"/>
          <w:tblCellSpacing w:w="11" w:type="dxa"/>
          <w:jc w:val="center"/>
        </w:trPr>
        <w:tc>
          <w:tcPr>
            <w:tcW w:w="10629" w:type="dxa"/>
            <w:gridSpan w:val="7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6A3A0C06" w14:textId="77777777" w:rsidR="008D517D" w:rsidRDefault="008D517D" w:rsidP="008D517D">
            <w:pPr>
              <w:jc w:val="center"/>
            </w:pPr>
            <w:r>
              <w:rPr>
                <w:b/>
                <w:sz w:val="22"/>
                <w:szCs w:val="20"/>
              </w:rPr>
              <w:t>8</w:t>
            </w:r>
            <w:r w:rsidRPr="008337A2">
              <w:rPr>
                <w:b/>
                <w:sz w:val="22"/>
                <w:szCs w:val="20"/>
              </w:rPr>
              <w:t xml:space="preserve"> – </w:t>
            </w:r>
            <w:r>
              <w:rPr>
                <w:b/>
                <w:sz w:val="22"/>
                <w:szCs w:val="20"/>
              </w:rPr>
              <w:t>Relevant medical history</w:t>
            </w:r>
          </w:p>
        </w:tc>
      </w:tr>
      <w:tr w:rsidR="008D517D" w:rsidRPr="008D517D" w14:paraId="217A63F2" w14:textId="77777777" w:rsidTr="009E2487">
        <w:trPr>
          <w:trHeight w:val="283"/>
          <w:tblCellSpacing w:w="11" w:type="dxa"/>
          <w:jc w:val="center"/>
        </w:trPr>
        <w:tc>
          <w:tcPr>
            <w:tcW w:w="10629" w:type="dxa"/>
            <w:gridSpan w:val="7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3CA31A6" w14:textId="77777777" w:rsidR="00855BD1" w:rsidRDefault="008D517D" w:rsidP="00855BD1">
            <w:pPr>
              <w:ind w:right="57"/>
              <w:jc w:val="center"/>
              <w:rPr>
                <w:rFonts w:cs="Arial"/>
                <w:i/>
                <w:sz w:val="16"/>
                <w:szCs w:val="17"/>
              </w:rPr>
            </w:pPr>
            <w:r w:rsidRPr="00855BD1">
              <w:rPr>
                <w:rFonts w:cs="Arial"/>
                <w:i/>
                <w:sz w:val="16"/>
                <w:szCs w:val="17"/>
              </w:rPr>
              <w:t xml:space="preserve">Provide </w:t>
            </w:r>
            <w:r w:rsidR="00855BD1">
              <w:rPr>
                <w:rFonts w:cs="Arial"/>
                <w:i/>
                <w:sz w:val="16"/>
                <w:szCs w:val="17"/>
              </w:rPr>
              <w:t>relevant medical history below</w:t>
            </w:r>
          </w:p>
          <w:p w14:paraId="6EDF76BB" w14:textId="77777777" w:rsidR="008D517D" w:rsidRPr="00855BD1" w:rsidRDefault="008D517D" w:rsidP="00855BD1">
            <w:pPr>
              <w:ind w:right="57"/>
              <w:jc w:val="center"/>
              <w:rPr>
                <w:rFonts w:cs="Arial"/>
                <w:i/>
                <w:sz w:val="16"/>
                <w:szCs w:val="17"/>
              </w:rPr>
            </w:pPr>
            <w:r w:rsidRPr="00855BD1">
              <w:rPr>
                <w:rFonts w:cs="Arial"/>
                <w:i/>
                <w:sz w:val="16"/>
                <w:szCs w:val="17"/>
              </w:rPr>
              <w:t>Include also other illnesses present at the time of the event, previous study emergent adv</w:t>
            </w:r>
            <w:r w:rsidR="00855BD1">
              <w:rPr>
                <w:rFonts w:cs="Arial"/>
                <w:i/>
                <w:sz w:val="16"/>
                <w:szCs w:val="17"/>
              </w:rPr>
              <w:t>erse events</w:t>
            </w:r>
            <w:r w:rsidRPr="00855BD1">
              <w:rPr>
                <w:rFonts w:cs="Arial"/>
                <w:i/>
                <w:sz w:val="16"/>
                <w:szCs w:val="17"/>
              </w:rPr>
              <w:t xml:space="preserve"> and</w:t>
            </w:r>
            <w:r w:rsidR="00855BD1">
              <w:rPr>
                <w:rFonts w:cs="Arial"/>
                <w:i/>
                <w:sz w:val="16"/>
                <w:szCs w:val="17"/>
              </w:rPr>
              <w:t xml:space="preserve"> pre-existing medical condition</w:t>
            </w:r>
          </w:p>
          <w:p w14:paraId="0DDAE470" w14:textId="77777777" w:rsidR="008D517D" w:rsidRPr="008D517D" w:rsidRDefault="008D517D" w:rsidP="00855BD1">
            <w:pPr>
              <w:jc w:val="center"/>
              <w:rPr>
                <w:b/>
                <w:sz w:val="16"/>
                <w:szCs w:val="20"/>
              </w:rPr>
            </w:pPr>
            <w:r w:rsidRPr="00855BD1">
              <w:rPr>
                <w:rFonts w:cs="Arial"/>
                <w:i/>
                <w:sz w:val="16"/>
                <w:szCs w:val="17"/>
              </w:rPr>
              <w:t>If related medication was ongoing at the time of the event, this should be reflected in the Concomitant medications section</w:t>
            </w:r>
            <w:r w:rsidR="00855BD1">
              <w:rPr>
                <w:rFonts w:cs="Arial"/>
                <w:i/>
                <w:sz w:val="16"/>
                <w:szCs w:val="17"/>
              </w:rPr>
              <w:t xml:space="preserve"> below</w:t>
            </w:r>
          </w:p>
        </w:tc>
      </w:tr>
      <w:tr w:rsidR="004200B3" w:rsidRPr="001F7631" w14:paraId="1580E212" w14:textId="77777777" w:rsidTr="00AD181A">
        <w:trPr>
          <w:trHeight w:val="283"/>
          <w:tblCellSpacing w:w="11" w:type="dxa"/>
          <w:jc w:val="center"/>
        </w:trPr>
        <w:tc>
          <w:tcPr>
            <w:tcW w:w="570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F590AC9" w14:textId="77777777" w:rsidR="004200B3" w:rsidRPr="001F7631" w:rsidRDefault="004200B3" w:rsidP="00855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Condition </w:t>
            </w:r>
            <w:r w:rsidRPr="00485C26">
              <w:rPr>
                <w:rFonts w:ascii="Sylfaen" w:hAnsi="Sylfaen" w:cs="Arial"/>
                <w:b/>
                <w:szCs w:val="18"/>
                <w:vertAlign w:val="superscript"/>
              </w:rPr>
              <w:t>§</w:t>
            </w:r>
          </w:p>
        </w:tc>
        <w:tc>
          <w:tcPr>
            <w:tcW w:w="12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45FFB2FC" w14:textId="77777777" w:rsidR="004200B3" w:rsidRPr="001F7631" w:rsidRDefault="004200B3" w:rsidP="00855BD1">
            <w:pPr>
              <w:jc w:val="center"/>
              <w:rPr>
                <w:b/>
                <w:sz w:val="18"/>
                <w:szCs w:val="18"/>
              </w:rPr>
            </w:pPr>
            <w:r w:rsidRPr="001F7631"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1586" w:type="dxa"/>
            <w:gridSpan w:val="2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D825206" w14:textId="77777777" w:rsidR="004200B3" w:rsidRPr="001F7631" w:rsidRDefault="004200B3" w:rsidP="00855BD1">
            <w:pPr>
              <w:jc w:val="center"/>
              <w:rPr>
                <w:i/>
                <w:sz w:val="14"/>
              </w:rPr>
            </w:pPr>
            <w:r w:rsidRPr="001F7631">
              <w:rPr>
                <w:b/>
                <w:sz w:val="18"/>
              </w:rPr>
              <w:t>End date</w:t>
            </w:r>
          </w:p>
          <w:p w14:paraId="0B91A047" w14:textId="77777777" w:rsidR="004200B3" w:rsidRPr="0073400E" w:rsidRDefault="00855BD1" w:rsidP="00855BD1">
            <w:pPr>
              <w:jc w:val="center"/>
              <w:rPr>
                <w:i/>
              </w:rPr>
            </w:pPr>
            <w:r>
              <w:rPr>
                <w:i/>
                <w:sz w:val="14"/>
              </w:rPr>
              <w:t>o</w:t>
            </w:r>
            <w:r w:rsidR="004200B3" w:rsidRPr="001F7631">
              <w:rPr>
                <w:i/>
                <w:sz w:val="14"/>
              </w:rPr>
              <w:t>r tick if ongoing</w:t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CBE6D13" w14:textId="77777777" w:rsidR="004200B3" w:rsidRPr="00BC700A" w:rsidRDefault="004200B3" w:rsidP="00855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14:paraId="606B7553" w14:textId="77777777" w:rsidR="004200B3" w:rsidRPr="00BC700A" w:rsidRDefault="004200B3" w:rsidP="00855BD1">
            <w:pPr>
              <w:tabs>
                <w:tab w:val="left" w:pos="3387"/>
              </w:tabs>
              <w:jc w:val="center"/>
              <w:rPr>
                <w:sz w:val="18"/>
                <w:szCs w:val="18"/>
              </w:rPr>
            </w:pPr>
            <w:r w:rsidRPr="00BC700A">
              <w:rPr>
                <w:b/>
                <w:sz w:val="18"/>
                <w:szCs w:val="18"/>
              </w:rPr>
              <w:t>Medication required</w:t>
            </w:r>
          </w:p>
        </w:tc>
      </w:tr>
      <w:tr w:rsidR="009E2487" w:rsidRPr="00976132" w14:paraId="436617C5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C6D9C1E" w14:textId="77777777" w:rsidR="009E2487" w:rsidRPr="00AD181A" w:rsidRDefault="009E2487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40ADAA0" w14:textId="77777777" w:rsidR="009E2487" w:rsidRPr="00AD181A" w:rsidRDefault="009E2487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F722104" w14:textId="77777777" w:rsidR="009E2487" w:rsidRPr="00AD181A" w:rsidRDefault="009E2487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957B8" w14:textId="77777777" w:rsidR="009E2487" w:rsidRPr="00D320B3" w:rsidRDefault="00A30599" w:rsidP="009E2487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487"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C56E956" w14:textId="77777777" w:rsidR="009E2487" w:rsidRPr="00D320B3" w:rsidRDefault="009E2487" w:rsidP="009E2487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D426A9F" w14:textId="77777777" w:rsidR="009E2487" w:rsidRPr="00D320B3" w:rsidRDefault="00A30599" w:rsidP="009E2487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487"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="009E2487"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80142A2" w14:textId="77777777" w:rsidR="009E2487" w:rsidRPr="00D320B3" w:rsidRDefault="00A30599" w:rsidP="009E2487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487"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="009E2487"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056FDF" w:rsidRPr="00976132" w14:paraId="666F4D84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EAAAF04" w14:textId="77777777" w:rsidR="00056FDF" w:rsidRPr="00AD181A" w:rsidRDefault="00056FDF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5090D1D" w14:textId="77777777" w:rsidR="00056FDF" w:rsidRPr="00AD181A" w:rsidRDefault="00056FDF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748D126" w14:textId="77777777" w:rsidR="00056FDF" w:rsidRPr="00AD181A" w:rsidRDefault="00056FDF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C80CF" w14:textId="77777777" w:rsidR="00056FDF" w:rsidRPr="00D320B3" w:rsidRDefault="00056FDF" w:rsidP="00056FDF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4C367584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0472D95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AC84CC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056FDF" w:rsidRPr="00976132" w14:paraId="324151FC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56FD9EC3" w14:textId="77777777" w:rsidR="00056FDF" w:rsidRPr="00AD181A" w:rsidRDefault="00056FDF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5AC08890" w14:textId="77777777" w:rsidR="00056FDF" w:rsidRPr="00AD181A" w:rsidRDefault="00056FDF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743E178" w14:textId="77777777" w:rsidR="00056FDF" w:rsidRPr="00AD181A" w:rsidRDefault="00056FDF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D744F" w14:textId="77777777" w:rsidR="00056FDF" w:rsidRPr="00D320B3" w:rsidRDefault="00056FDF" w:rsidP="00056FDF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54D3F1FC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1F730FA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31EDE41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056FDF" w:rsidRPr="00976132" w14:paraId="11AE55FD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EF2F961" w14:textId="77777777" w:rsidR="00056FDF" w:rsidRPr="00AD181A" w:rsidRDefault="00056FDF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1A55C6FF" w14:textId="77777777" w:rsidR="00056FDF" w:rsidRPr="00AD181A" w:rsidRDefault="00056FDF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7BFE66C" w14:textId="77777777" w:rsidR="00056FDF" w:rsidRPr="00AD181A" w:rsidRDefault="00056FDF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7A981" w14:textId="77777777" w:rsidR="00056FDF" w:rsidRPr="00D320B3" w:rsidRDefault="00056FDF" w:rsidP="00056FDF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032EA5C4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F99F2E5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00818DB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056FDF" w:rsidRPr="00976132" w14:paraId="049AD804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82588E0" w14:textId="77777777" w:rsidR="00056FDF" w:rsidRPr="00AD181A" w:rsidRDefault="00056FDF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300DB89" w14:textId="77777777" w:rsidR="00056FDF" w:rsidRPr="00AD181A" w:rsidRDefault="00056FDF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52F2C84C" w14:textId="77777777" w:rsidR="00056FDF" w:rsidRPr="00AD181A" w:rsidRDefault="00056FDF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AE7EC" w14:textId="77777777" w:rsidR="00056FDF" w:rsidRPr="00D320B3" w:rsidRDefault="00056FDF" w:rsidP="00056FDF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22A03130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68BB9DA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965E1F8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056FDF" w:rsidRPr="00976132" w14:paraId="3A033C77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435DBAAA" w14:textId="77777777" w:rsidR="00056FDF" w:rsidRPr="00AD181A" w:rsidRDefault="00056FDF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7DCEE1D9" w14:textId="77777777" w:rsidR="00056FDF" w:rsidRPr="00AD181A" w:rsidRDefault="00056FDF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4BB36B9" w14:textId="77777777" w:rsidR="00056FDF" w:rsidRPr="00AD181A" w:rsidRDefault="00056FDF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F1879" w14:textId="77777777" w:rsidR="00056FDF" w:rsidRPr="00D320B3" w:rsidRDefault="00056FDF" w:rsidP="00056FDF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32CA9574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0D43F29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987CE55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056FDF" w:rsidRPr="00976132" w14:paraId="18334E58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93373CE" w14:textId="77777777" w:rsidR="00056FDF" w:rsidRPr="00AD181A" w:rsidRDefault="00056FDF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5EE5FC2" w14:textId="77777777" w:rsidR="00056FDF" w:rsidRPr="00AD181A" w:rsidRDefault="00056FDF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14DC589E" w14:textId="77777777" w:rsidR="00056FDF" w:rsidRPr="00AD181A" w:rsidRDefault="00056FDF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04F48" w14:textId="77777777" w:rsidR="00056FDF" w:rsidRPr="00D320B3" w:rsidRDefault="00056FDF" w:rsidP="00056FDF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122E6B9B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9E2C2BF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B55DE06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056FDF" w:rsidRPr="00976132" w14:paraId="7765C3BC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351485C" w14:textId="77777777" w:rsidR="00056FDF" w:rsidRPr="00AD181A" w:rsidRDefault="00056FDF" w:rsidP="00402FF0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051A259" w14:textId="77777777" w:rsidR="00056FDF" w:rsidRPr="00AD181A" w:rsidRDefault="00056FDF" w:rsidP="00AD181A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6CE21A0" w14:textId="77777777" w:rsidR="00056FDF" w:rsidRPr="00AD181A" w:rsidRDefault="00056FDF" w:rsidP="00056FDF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CDA2F" w14:textId="77777777" w:rsidR="00056FDF" w:rsidRPr="00D320B3" w:rsidRDefault="00056FDF" w:rsidP="00056FDF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457AF57F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928DA5D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F4DD15D" w14:textId="77777777" w:rsidR="00056FDF" w:rsidRPr="00D320B3" w:rsidRDefault="00056FDF" w:rsidP="00056FDF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  <w:r w:rsidRPr="00D320B3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245003" w:rsidRPr="00976132" w14:paraId="3BF1C92A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F6A1591" w14:textId="77777777" w:rsidR="00245003" w:rsidRPr="00AD181A" w:rsidRDefault="00245003" w:rsidP="00245003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53CA40D4" w14:textId="77777777" w:rsidR="00245003" w:rsidRPr="00AD181A" w:rsidRDefault="00245003" w:rsidP="00245003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1125E740" w14:textId="77777777" w:rsidR="00245003" w:rsidRPr="00AD181A" w:rsidRDefault="00245003" w:rsidP="00245003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53ABE" w14:textId="28443146" w:rsidR="00245003" w:rsidRPr="00D320B3" w:rsidRDefault="00245003" w:rsidP="00245003">
            <w:pPr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0D4B8995" w14:textId="77777777" w:rsidR="00245003" w:rsidRPr="00D320B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5E9C4AA" w14:textId="5B231355" w:rsidR="00245003" w:rsidRPr="00D320B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42A75B1" w14:textId="6BA999F7" w:rsidR="00245003" w:rsidRPr="00D320B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45003" w:rsidRPr="00976132" w14:paraId="5D6CC5D8" w14:textId="77777777" w:rsidTr="00AD181A">
        <w:trPr>
          <w:trHeight w:val="340"/>
          <w:tblCellSpacing w:w="11" w:type="dxa"/>
          <w:jc w:val="center"/>
        </w:trPr>
        <w:tc>
          <w:tcPr>
            <w:tcW w:w="5701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1DD8F49" w14:textId="77777777" w:rsidR="00245003" w:rsidRPr="00AD181A" w:rsidRDefault="00245003" w:rsidP="00245003">
            <w:pPr>
              <w:ind w:left="3"/>
              <w:rPr>
                <w:sz w:val="18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BCE9B0B" w14:textId="77777777" w:rsidR="00245003" w:rsidRPr="00AD181A" w:rsidRDefault="00245003" w:rsidP="00245003">
            <w:pPr>
              <w:ind w:left="97"/>
              <w:rPr>
                <w:sz w:val="18"/>
                <w:szCs w:val="16"/>
              </w:rPr>
            </w:pPr>
          </w:p>
        </w:tc>
        <w:tc>
          <w:tcPr>
            <w:tcW w:w="1283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301EBF54" w14:textId="77777777" w:rsidR="00245003" w:rsidRPr="00AD181A" w:rsidRDefault="00245003" w:rsidP="00245003">
            <w:pPr>
              <w:ind w:left="129"/>
              <w:rPr>
                <w:sz w:val="18"/>
                <w:szCs w:val="16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ECB30" w14:textId="3722C332" w:rsidR="00245003" w:rsidRPr="00D320B3" w:rsidRDefault="00245003" w:rsidP="00245003">
            <w:pPr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34E5C9D4" w14:textId="77777777" w:rsidR="00245003" w:rsidRPr="00D320B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E7C983D" w14:textId="4BA736A5" w:rsidR="0024500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CE94E47" w14:textId="68E83DD7" w:rsidR="0024500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E67F4EC" w14:textId="77777777" w:rsidR="00693617" w:rsidRDefault="00693617" w:rsidP="00F771C4">
      <w:pPr>
        <w:rPr>
          <w:sz w:val="6"/>
        </w:rPr>
      </w:pPr>
    </w:p>
    <w:tbl>
      <w:tblPr>
        <w:tblStyle w:val="TableGrid"/>
        <w:tblW w:w="10655" w:type="dxa"/>
        <w:jc w:val="center"/>
        <w:tblCellSpacing w:w="11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823"/>
        <w:gridCol w:w="825"/>
        <w:gridCol w:w="938"/>
        <w:gridCol w:w="1020"/>
        <w:gridCol w:w="965"/>
        <w:gridCol w:w="244"/>
        <w:gridCol w:w="2125"/>
        <w:gridCol w:w="798"/>
        <w:gridCol w:w="983"/>
      </w:tblGrid>
      <w:tr w:rsidR="00162B2C" w14:paraId="4CE43B79" w14:textId="77777777" w:rsidTr="004A0A42">
        <w:trPr>
          <w:trHeight w:val="283"/>
          <w:tblCellSpacing w:w="11" w:type="dxa"/>
          <w:jc w:val="center"/>
        </w:trPr>
        <w:tc>
          <w:tcPr>
            <w:tcW w:w="10611" w:type="dxa"/>
            <w:gridSpan w:val="10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52BD056" w14:textId="77777777" w:rsidR="00162B2C" w:rsidRDefault="00162B2C" w:rsidP="00953498">
            <w:pPr>
              <w:jc w:val="center"/>
            </w:pPr>
            <w:r>
              <w:rPr>
                <w:b/>
                <w:sz w:val="22"/>
                <w:szCs w:val="20"/>
              </w:rPr>
              <w:t>9</w:t>
            </w:r>
            <w:r w:rsidRPr="008337A2">
              <w:rPr>
                <w:b/>
                <w:sz w:val="22"/>
                <w:szCs w:val="20"/>
              </w:rPr>
              <w:t xml:space="preserve"> – </w:t>
            </w:r>
            <w:r>
              <w:rPr>
                <w:b/>
                <w:sz w:val="22"/>
                <w:szCs w:val="20"/>
              </w:rPr>
              <w:t>Concomitant medications relevant to the event</w:t>
            </w:r>
          </w:p>
        </w:tc>
      </w:tr>
      <w:tr w:rsidR="00162B2C" w:rsidRPr="00343DF0" w14:paraId="73055F0E" w14:textId="77777777" w:rsidTr="004A0A42">
        <w:trPr>
          <w:trHeight w:val="283"/>
          <w:tblCellSpacing w:w="11" w:type="dxa"/>
          <w:jc w:val="center"/>
        </w:trPr>
        <w:tc>
          <w:tcPr>
            <w:tcW w:w="10611" w:type="dxa"/>
            <w:gridSpan w:val="10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ACA6EB1" w14:textId="77777777" w:rsidR="00162B2C" w:rsidRPr="00343DF0" w:rsidRDefault="00162B2C" w:rsidP="00CD191F">
            <w:pPr>
              <w:jc w:val="center"/>
              <w:rPr>
                <w:i/>
                <w:sz w:val="16"/>
                <w:szCs w:val="20"/>
              </w:rPr>
            </w:pPr>
            <w:r w:rsidRPr="00343DF0">
              <w:rPr>
                <w:rFonts w:cs="Arial"/>
                <w:i/>
                <w:sz w:val="16"/>
                <w:szCs w:val="17"/>
              </w:rPr>
              <w:t xml:space="preserve">Please add any concomitant medication the participant </w:t>
            </w:r>
            <w:r w:rsidRPr="00343DF0">
              <w:rPr>
                <w:rFonts w:cs="Arial"/>
                <w:i/>
                <w:sz w:val="16"/>
                <w:szCs w:val="17"/>
                <w:u w:val="single"/>
              </w:rPr>
              <w:t>was taking</w:t>
            </w:r>
            <w:r w:rsidRPr="00343DF0">
              <w:rPr>
                <w:rFonts w:cs="Arial"/>
                <w:i/>
                <w:sz w:val="16"/>
                <w:szCs w:val="17"/>
              </w:rPr>
              <w:t xml:space="preserve"> at the time of the SAE, not the medications used for its treatment</w:t>
            </w:r>
          </w:p>
        </w:tc>
      </w:tr>
      <w:tr w:rsidR="00162B2C" w:rsidRPr="001F7631" w14:paraId="71777E03" w14:textId="77777777" w:rsidTr="004A0A42">
        <w:trPr>
          <w:trHeight w:val="283"/>
          <w:tblCellSpacing w:w="11" w:type="dxa"/>
          <w:jc w:val="center"/>
        </w:trPr>
        <w:tc>
          <w:tcPr>
            <w:tcW w:w="190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301C8583" w14:textId="77777777" w:rsidR="00162B2C" w:rsidRPr="001F7631" w:rsidRDefault="00162B2C" w:rsidP="009534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Name of medication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513ABBF2" w14:textId="77777777" w:rsidR="00162B2C" w:rsidRPr="001F7631" w:rsidRDefault="00162B2C" w:rsidP="009534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Dose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55490615" w14:textId="77777777" w:rsidR="00162B2C" w:rsidRPr="001F7631" w:rsidRDefault="00162B2C" w:rsidP="009534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916" w:type="dxa"/>
            <w:shd w:val="clear" w:color="auto" w:fill="E7E6E6" w:themeFill="background2"/>
            <w:vAlign w:val="center"/>
          </w:tcPr>
          <w:p w14:paraId="6D7B454B" w14:textId="77777777" w:rsidR="00162B2C" w:rsidRPr="00D320B3" w:rsidRDefault="00162B2C" w:rsidP="00953498">
            <w:pPr>
              <w:jc w:val="center"/>
              <w:rPr>
                <w:b/>
                <w:sz w:val="16"/>
                <w:szCs w:val="18"/>
              </w:rPr>
            </w:pPr>
            <w:r w:rsidRPr="00D320B3">
              <w:rPr>
                <w:b/>
                <w:sz w:val="16"/>
                <w:szCs w:val="18"/>
              </w:rPr>
              <w:t>Frequency</w:t>
            </w:r>
          </w:p>
        </w:tc>
        <w:tc>
          <w:tcPr>
            <w:tcW w:w="998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2D1E3D24" w14:textId="77777777" w:rsidR="00162B2C" w:rsidRPr="001F7631" w:rsidRDefault="00162B2C" w:rsidP="00953498">
            <w:pPr>
              <w:jc w:val="center"/>
              <w:rPr>
                <w:b/>
                <w:sz w:val="18"/>
                <w:szCs w:val="18"/>
              </w:rPr>
            </w:pPr>
            <w:r w:rsidRPr="001F7631"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1187" w:type="dxa"/>
            <w:gridSpan w:val="2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C1C6152" w14:textId="77777777" w:rsidR="00162B2C" w:rsidRDefault="00162B2C" w:rsidP="00953498">
            <w:pPr>
              <w:jc w:val="center"/>
              <w:rPr>
                <w:i/>
                <w:sz w:val="14"/>
              </w:rPr>
            </w:pPr>
            <w:r w:rsidRPr="001F7631">
              <w:rPr>
                <w:b/>
                <w:sz w:val="18"/>
              </w:rPr>
              <w:t>End date</w:t>
            </w:r>
            <w:r>
              <w:rPr>
                <w:i/>
                <w:sz w:val="14"/>
              </w:rPr>
              <w:t xml:space="preserve"> </w:t>
            </w:r>
          </w:p>
          <w:p w14:paraId="67CE7F6C" w14:textId="77777777" w:rsidR="00162B2C" w:rsidRPr="0073400E" w:rsidRDefault="00162B2C" w:rsidP="00953498">
            <w:pPr>
              <w:jc w:val="center"/>
              <w:rPr>
                <w:i/>
              </w:rPr>
            </w:pPr>
            <w:r>
              <w:rPr>
                <w:i/>
                <w:sz w:val="14"/>
              </w:rPr>
              <w:t>o</w:t>
            </w:r>
            <w:r w:rsidRPr="001F7631">
              <w:rPr>
                <w:i/>
                <w:sz w:val="14"/>
              </w:rPr>
              <w:t>r tick if ongoing</w:t>
            </w:r>
          </w:p>
        </w:tc>
        <w:tc>
          <w:tcPr>
            <w:tcW w:w="2103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7FB3D27" w14:textId="77777777" w:rsidR="00162B2C" w:rsidRPr="00BC700A" w:rsidRDefault="00162B2C" w:rsidP="00953498">
            <w:pPr>
              <w:jc w:val="center"/>
              <w:rPr>
                <w:sz w:val="18"/>
                <w:szCs w:val="18"/>
              </w:rPr>
            </w:pPr>
            <w:r w:rsidRPr="00D320B3">
              <w:rPr>
                <w:b/>
                <w:sz w:val="18"/>
                <w:szCs w:val="18"/>
              </w:rPr>
              <w:t>Indications</w:t>
            </w:r>
          </w:p>
        </w:tc>
        <w:tc>
          <w:tcPr>
            <w:tcW w:w="1748" w:type="dxa"/>
            <w:gridSpan w:val="2"/>
            <w:shd w:val="clear" w:color="auto" w:fill="E7E6E6" w:themeFill="background2"/>
            <w:vAlign w:val="center"/>
          </w:tcPr>
          <w:p w14:paraId="7C660916" w14:textId="77777777" w:rsidR="00162B2C" w:rsidRPr="007F2F3C" w:rsidRDefault="00162B2C" w:rsidP="00953498">
            <w:pPr>
              <w:tabs>
                <w:tab w:val="left" w:pos="3387"/>
              </w:tabs>
              <w:jc w:val="center"/>
              <w:rPr>
                <w:sz w:val="15"/>
                <w:szCs w:val="15"/>
              </w:rPr>
            </w:pPr>
            <w:r w:rsidRPr="007F2F3C">
              <w:rPr>
                <w:b/>
                <w:sz w:val="15"/>
                <w:szCs w:val="15"/>
              </w:rPr>
              <w:t>SAE causal relationship to medication</w:t>
            </w:r>
          </w:p>
        </w:tc>
      </w:tr>
      <w:tr w:rsidR="00162B2C" w:rsidRPr="00976132" w14:paraId="1AB839D7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A1E0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E7311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1376F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85227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457D1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9C8DC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B9B41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FE5B5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FFC031B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0FFF0B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2B2C" w:rsidRPr="00976132" w14:paraId="5F01A2AE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FB5B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AE155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34807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F1FB1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F9967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CBE91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7725B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AD0F1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4FE9D1E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6DE737F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2B2C" w:rsidRPr="00976132" w14:paraId="60D37EE8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ADB5B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E0C58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C8773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52DCE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B0850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A9BAF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37260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792A3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2612ECF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4DB2DD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2B2C" w:rsidRPr="00976132" w14:paraId="62B540C0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87415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A0F63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D26ED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B2364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9B69A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F14C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CE02B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0D591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78E16EE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12A0F3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2B2C" w:rsidRPr="00976132" w14:paraId="3C36B7F0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1E19C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91209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5C07B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6070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850F1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5E64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FD229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E5AB8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8AB06EF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435BA3F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2B2C" w:rsidRPr="00976132" w14:paraId="09B34846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B3CBE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61498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107AD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04673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B7202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1947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9559F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69E0A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B49A10E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2B44B22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2B2C" w:rsidRPr="00976132" w14:paraId="6AD3CB6E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84EB7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09F8B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561E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99C8D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7D1EB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D1896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501D8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47CA8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90F13EB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27C04E1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2B2C" w:rsidRPr="00976132" w14:paraId="69E9E1F7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034CC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64E01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B3250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5F883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B7E13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0797E" w14:textId="77777777" w:rsidR="00162B2C" w:rsidRPr="00D320B3" w:rsidRDefault="00162B2C" w:rsidP="00953498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A168" w14:textId="77777777" w:rsidR="00162B2C" w:rsidRPr="00D320B3" w:rsidRDefault="00162B2C" w:rsidP="00953498">
            <w:pPr>
              <w:jc w:val="center"/>
              <w:rPr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9C2F6" w14:textId="77777777" w:rsidR="00162B2C" w:rsidRPr="00D320B3" w:rsidRDefault="00162B2C" w:rsidP="00953498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7E92957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E3BD82" w14:textId="77777777" w:rsidR="00162B2C" w:rsidRPr="00D320B3" w:rsidRDefault="00162B2C" w:rsidP="00953498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45003" w:rsidRPr="00976132" w14:paraId="5F298FE7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929F1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AFCFC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821E4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91993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6C58B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50E41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0CCA0" w14:textId="12AC78BC" w:rsidR="00245003" w:rsidRPr="00D320B3" w:rsidRDefault="00245003" w:rsidP="00245003">
            <w:pPr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6D704" w14:textId="77777777" w:rsidR="00245003" w:rsidRPr="00D320B3" w:rsidRDefault="00245003" w:rsidP="00245003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C037378" w14:textId="7DA08A34" w:rsidR="0024500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B719337" w14:textId="12E2D8CA" w:rsidR="0024500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45003" w:rsidRPr="00976132" w14:paraId="13275116" w14:textId="77777777" w:rsidTr="004A0A42">
        <w:trPr>
          <w:trHeight w:val="357"/>
          <w:tblCellSpacing w:w="11" w:type="dxa"/>
          <w:jc w:val="center"/>
        </w:trPr>
        <w:tc>
          <w:tcPr>
            <w:tcW w:w="1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678EE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A31E2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86267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3BED7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D2B80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AAED4" w14:textId="77777777" w:rsidR="00245003" w:rsidRPr="00D320B3" w:rsidRDefault="00245003" w:rsidP="00245003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1F958" w14:textId="199E4095" w:rsidR="00245003" w:rsidRPr="00D320B3" w:rsidRDefault="00245003" w:rsidP="00245003">
            <w:pPr>
              <w:jc w:val="center"/>
              <w:rPr>
                <w:rFonts w:cs="Arial"/>
                <w:sz w:val="16"/>
                <w:szCs w:val="16"/>
              </w:rPr>
            </w:pP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78840" w14:textId="77777777" w:rsidR="00245003" w:rsidRPr="00D320B3" w:rsidRDefault="00245003" w:rsidP="00245003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4D2CCA6" w14:textId="672045BB" w:rsidR="0024500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01EE80" w14:textId="5C1FFA36" w:rsidR="00245003" w:rsidRDefault="00245003" w:rsidP="00245003">
            <w:pPr>
              <w:tabs>
                <w:tab w:val="left" w:pos="3387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Possible </w:t>
            </w:r>
            <w:r w:rsidRPr="00D320B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B7894">
              <w:rPr>
                <w:rFonts w:cs="Arial"/>
                <w:sz w:val="16"/>
                <w:szCs w:val="16"/>
              </w:rPr>
            </w:r>
            <w:r w:rsidR="000B7894">
              <w:rPr>
                <w:rFonts w:cs="Arial"/>
                <w:sz w:val="16"/>
                <w:szCs w:val="16"/>
              </w:rPr>
              <w:fldChar w:fldCharType="separate"/>
            </w:r>
            <w:r w:rsidRPr="00D320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991E3BC" w14:textId="77777777" w:rsidR="00693617" w:rsidRDefault="00693617" w:rsidP="00F771C4">
      <w:pPr>
        <w:rPr>
          <w:sz w:val="6"/>
        </w:rPr>
      </w:pPr>
    </w:p>
    <w:p w14:paraId="0CDA63AA" w14:textId="77777777" w:rsidR="00D725CF" w:rsidRDefault="00D725CF" w:rsidP="00F771C4">
      <w:pPr>
        <w:rPr>
          <w:sz w:val="6"/>
        </w:rPr>
      </w:pPr>
    </w:p>
    <w:tbl>
      <w:tblPr>
        <w:tblStyle w:val="TableGrid"/>
        <w:tblW w:w="10673" w:type="dxa"/>
        <w:jc w:val="center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140"/>
        <w:gridCol w:w="1559"/>
        <w:gridCol w:w="999"/>
        <w:gridCol w:w="2257"/>
        <w:gridCol w:w="2591"/>
      </w:tblGrid>
      <w:tr w:rsidR="00A377FD" w14:paraId="525C0187" w14:textId="77777777" w:rsidTr="00982898">
        <w:trPr>
          <w:trHeight w:val="283"/>
          <w:tblCellSpacing w:w="11" w:type="dxa"/>
          <w:jc w:val="center"/>
        </w:trPr>
        <w:tc>
          <w:tcPr>
            <w:tcW w:w="10629" w:type="dxa"/>
            <w:gridSpan w:val="6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12E255C" w14:textId="77777777" w:rsidR="00A377FD" w:rsidRDefault="00A377FD" w:rsidP="008A0EBE">
            <w:pPr>
              <w:jc w:val="center"/>
            </w:pPr>
            <w:r>
              <w:rPr>
                <w:b/>
                <w:sz w:val="22"/>
                <w:szCs w:val="20"/>
              </w:rPr>
              <w:t>10</w:t>
            </w:r>
            <w:r w:rsidRPr="008337A2">
              <w:rPr>
                <w:b/>
                <w:sz w:val="22"/>
                <w:szCs w:val="20"/>
              </w:rPr>
              <w:t xml:space="preserve"> – </w:t>
            </w:r>
            <w:r>
              <w:rPr>
                <w:b/>
                <w:sz w:val="22"/>
                <w:szCs w:val="20"/>
              </w:rPr>
              <w:t>Relevant tests</w:t>
            </w:r>
          </w:p>
        </w:tc>
      </w:tr>
      <w:tr w:rsidR="00A377FD" w:rsidRPr="008D517D" w14:paraId="374F83D0" w14:textId="77777777" w:rsidTr="00982898">
        <w:trPr>
          <w:trHeight w:val="283"/>
          <w:tblCellSpacing w:w="11" w:type="dxa"/>
          <w:jc w:val="center"/>
        </w:trPr>
        <w:tc>
          <w:tcPr>
            <w:tcW w:w="10629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B38058" w14:textId="77777777" w:rsidR="00A377FD" w:rsidRPr="008D517D" w:rsidRDefault="00A377FD" w:rsidP="008A0EBE">
            <w:pPr>
              <w:jc w:val="center"/>
              <w:rPr>
                <w:b/>
                <w:sz w:val="16"/>
                <w:szCs w:val="20"/>
              </w:rPr>
            </w:pPr>
            <w:r w:rsidRPr="00A377FD">
              <w:rPr>
                <w:rFonts w:cs="Arial"/>
                <w:i/>
                <w:sz w:val="16"/>
                <w:szCs w:val="17"/>
              </w:rPr>
              <w:t>Please list the confirmatory test results (i.e. from blood tests, diagnostic imaging) relevant to the diagnosis or the course of the SAE</w:t>
            </w:r>
          </w:p>
        </w:tc>
      </w:tr>
      <w:tr w:rsidR="00A377FD" w:rsidRPr="00A377FD" w14:paraId="2666FF3D" w14:textId="77777777" w:rsidTr="00982898">
        <w:trPr>
          <w:trHeight w:val="283"/>
          <w:tblCellSpacing w:w="11" w:type="dxa"/>
          <w:jc w:val="center"/>
        </w:trPr>
        <w:tc>
          <w:tcPr>
            <w:tcW w:w="2094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0080A639" w14:textId="77777777" w:rsidR="00A377FD" w:rsidRPr="00A377FD" w:rsidRDefault="00A377FD" w:rsidP="008A0EBE">
            <w:pPr>
              <w:jc w:val="center"/>
              <w:rPr>
                <w:b/>
                <w:sz w:val="18"/>
                <w:szCs w:val="18"/>
              </w:rPr>
            </w:pPr>
            <w:r w:rsidRPr="00A377FD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118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2757C25" w14:textId="77777777" w:rsidR="00A377FD" w:rsidRPr="00A377FD" w:rsidRDefault="00A377FD" w:rsidP="008A0EBE">
            <w:pPr>
              <w:jc w:val="center"/>
              <w:rPr>
                <w:b/>
                <w:sz w:val="18"/>
                <w:szCs w:val="18"/>
              </w:rPr>
            </w:pPr>
            <w:r w:rsidRPr="00A377F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3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5028946C" w14:textId="77777777" w:rsidR="00A377FD" w:rsidRPr="00A377FD" w:rsidRDefault="00A377FD" w:rsidP="008A0EBE">
            <w:pPr>
              <w:jc w:val="center"/>
              <w:rPr>
                <w:i/>
                <w:sz w:val="18"/>
                <w:szCs w:val="18"/>
              </w:rPr>
            </w:pPr>
            <w:r w:rsidRPr="00A377FD">
              <w:rPr>
                <w:b/>
                <w:sz w:val="18"/>
                <w:szCs w:val="18"/>
              </w:rPr>
              <w:t>Normal range</w:t>
            </w:r>
          </w:p>
          <w:p w14:paraId="3FD2D7A3" w14:textId="77777777" w:rsidR="00A377FD" w:rsidRPr="00A377FD" w:rsidRDefault="00A377FD" w:rsidP="008A0EBE">
            <w:pPr>
              <w:jc w:val="center"/>
              <w:rPr>
                <w:i/>
                <w:sz w:val="18"/>
                <w:szCs w:val="18"/>
              </w:rPr>
            </w:pPr>
            <w:r w:rsidRPr="00A377FD">
              <w:rPr>
                <w:i/>
                <w:sz w:val="14"/>
                <w:szCs w:val="18"/>
              </w:rPr>
              <w:t>Low-High</w:t>
            </w:r>
          </w:p>
        </w:tc>
        <w:tc>
          <w:tcPr>
            <w:tcW w:w="977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16A77158" w14:textId="77777777" w:rsidR="00A377FD" w:rsidRPr="00A377FD" w:rsidRDefault="00A377FD" w:rsidP="008A0EBE">
            <w:pPr>
              <w:jc w:val="center"/>
              <w:rPr>
                <w:b/>
                <w:sz w:val="18"/>
                <w:szCs w:val="18"/>
              </w:rPr>
            </w:pPr>
            <w:r w:rsidRPr="00A377FD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235" w:type="dxa"/>
            <w:shd w:val="clear" w:color="auto" w:fill="E7E6E6" w:themeFill="background2"/>
            <w:vAlign w:val="center"/>
          </w:tcPr>
          <w:p w14:paraId="30B3EA60" w14:textId="77777777" w:rsidR="00A377FD" w:rsidRPr="00A377FD" w:rsidRDefault="00A377FD" w:rsidP="008A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Results</w:t>
            </w:r>
          </w:p>
        </w:tc>
        <w:tc>
          <w:tcPr>
            <w:tcW w:w="2558" w:type="dxa"/>
            <w:shd w:val="clear" w:color="auto" w:fill="E7E6E6" w:themeFill="background2"/>
            <w:vAlign w:val="center"/>
          </w:tcPr>
          <w:p w14:paraId="01334191" w14:textId="77777777" w:rsidR="00A377FD" w:rsidRPr="00A377FD" w:rsidRDefault="00A377FD" w:rsidP="008A0EBE">
            <w:pPr>
              <w:tabs>
                <w:tab w:val="left" w:pos="3387"/>
              </w:tabs>
              <w:jc w:val="center"/>
              <w:rPr>
                <w:sz w:val="18"/>
                <w:szCs w:val="18"/>
              </w:rPr>
            </w:pPr>
            <w:r w:rsidRPr="00A377FD">
              <w:rPr>
                <w:b/>
                <w:sz w:val="18"/>
                <w:szCs w:val="18"/>
              </w:rPr>
              <w:t>Comments</w:t>
            </w:r>
          </w:p>
        </w:tc>
      </w:tr>
      <w:tr w:rsidR="00A377FD" w:rsidRPr="00976132" w14:paraId="66996C49" w14:textId="77777777" w:rsidTr="005F0C25">
        <w:trPr>
          <w:trHeight w:val="510"/>
          <w:tblCellSpacing w:w="11" w:type="dxa"/>
          <w:jc w:val="center"/>
        </w:trPr>
        <w:tc>
          <w:tcPr>
            <w:tcW w:w="209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585A9D67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7556062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115F573C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26527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1E0F402B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A1D7189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</w:tr>
      <w:tr w:rsidR="00A377FD" w:rsidRPr="00976132" w14:paraId="50C27396" w14:textId="77777777" w:rsidTr="005F0C25">
        <w:trPr>
          <w:trHeight w:val="510"/>
          <w:tblCellSpacing w:w="11" w:type="dxa"/>
          <w:jc w:val="center"/>
        </w:trPr>
        <w:tc>
          <w:tcPr>
            <w:tcW w:w="209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6DC0C5B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2D2BEBF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49EC8E5C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E4B9F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C47D155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3A3650B1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</w:tr>
      <w:tr w:rsidR="00A377FD" w:rsidRPr="00976132" w14:paraId="53EDEEF8" w14:textId="77777777" w:rsidTr="005F0C25">
        <w:trPr>
          <w:trHeight w:val="510"/>
          <w:tblCellSpacing w:w="11" w:type="dxa"/>
          <w:jc w:val="center"/>
        </w:trPr>
        <w:tc>
          <w:tcPr>
            <w:tcW w:w="209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4ED920CD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7ACC341B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6F7F5A2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70B36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4A95FBC5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76E896CB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</w:tr>
      <w:tr w:rsidR="005F0C25" w:rsidRPr="00976132" w14:paraId="276A1DA6" w14:textId="77777777" w:rsidTr="005F0C25">
        <w:trPr>
          <w:trHeight w:val="510"/>
          <w:tblCellSpacing w:w="11" w:type="dxa"/>
          <w:jc w:val="center"/>
        </w:trPr>
        <w:tc>
          <w:tcPr>
            <w:tcW w:w="209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69F5786F" w14:textId="77777777" w:rsidR="005F0C25" w:rsidRPr="00D320B3" w:rsidRDefault="005F0C25" w:rsidP="005F0C25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091A1A16" w14:textId="77777777" w:rsidR="005F0C25" w:rsidRPr="00D320B3" w:rsidRDefault="005F0C25" w:rsidP="005F0C25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496776B6" w14:textId="77777777" w:rsidR="005F0C25" w:rsidRPr="00D320B3" w:rsidRDefault="005F0C25" w:rsidP="005F0C2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21137" w14:textId="77777777" w:rsidR="005F0C25" w:rsidRPr="00D320B3" w:rsidRDefault="005F0C25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E9B306F" w14:textId="77777777" w:rsidR="005F0C25" w:rsidRPr="00D320B3" w:rsidRDefault="005F0C25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29E2124" w14:textId="77777777" w:rsidR="005F0C25" w:rsidRPr="00D320B3" w:rsidRDefault="005F0C25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</w:tr>
      <w:tr w:rsidR="00A377FD" w:rsidRPr="00976132" w14:paraId="01E7B7C2" w14:textId="77777777" w:rsidTr="005F0C25">
        <w:trPr>
          <w:trHeight w:val="510"/>
          <w:tblCellSpacing w:w="11" w:type="dxa"/>
          <w:jc w:val="center"/>
        </w:trPr>
        <w:tc>
          <w:tcPr>
            <w:tcW w:w="2094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2D002C4B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7AAFFB8E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tcMar>
              <w:left w:w="34" w:type="dxa"/>
              <w:right w:w="28" w:type="dxa"/>
            </w:tcMar>
            <w:vAlign w:val="center"/>
          </w:tcPr>
          <w:p w14:paraId="4C526D46" w14:textId="77777777" w:rsidR="00A377FD" w:rsidRPr="00D320B3" w:rsidRDefault="00A377FD" w:rsidP="005F0C2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6E57B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20E6B5E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7E3993CA" w14:textId="77777777" w:rsidR="00A377FD" w:rsidRPr="00D320B3" w:rsidRDefault="00A377FD" w:rsidP="005F0C25">
            <w:pPr>
              <w:tabs>
                <w:tab w:val="left" w:pos="3387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1412FE50" w14:textId="77777777" w:rsidR="00693617" w:rsidRDefault="00693617" w:rsidP="00F771C4">
      <w:pPr>
        <w:rPr>
          <w:sz w:val="6"/>
        </w:rPr>
      </w:pPr>
    </w:p>
    <w:tbl>
      <w:tblPr>
        <w:tblStyle w:val="TableGrid"/>
        <w:tblW w:w="10678" w:type="dxa"/>
        <w:jc w:val="center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4"/>
        <w:gridCol w:w="1137"/>
        <w:gridCol w:w="1555"/>
        <w:gridCol w:w="161"/>
        <w:gridCol w:w="1694"/>
        <w:gridCol w:w="1421"/>
        <w:gridCol w:w="356"/>
      </w:tblGrid>
      <w:tr w:rsidR="00A377FD" w14:paraId="66640C6B" w14:textId="77777777" w:rsidTr="00C97659">
        <w:trPr>
          <w:trHeight w:val="283"/>
          <w:tblCellSpacing w:w="11" w:type="dxa"/>
          <w:jc w:val="center"/>
        </w:trPr>
        <w:tc>
          <w:tcPr>
            <w:tcW w:w="5000" w:type="pct"/>
            <w:gridSpan w:val="7"/>
            <w:shd w:val="clear" w:color="auto" w:fill="000000" w:themeFill="text1"/>
            <w:vAlign w:val="center"/>
          </w:tcPr>
          <w:p w14:paraId="37B2EE12" w14:textId="77777777" w:rsidR="00A377FD" w:rsidRDefault="00A377FD" w:rsidP="00A377FD">
            <w:pPr>
              <w:jc w:val="center"/>
            </w:pPr>
            <w:r>
              <w:rPr>
                <w:b/>
                <w:sz w:val="22"/>
                <w:szCs w:val="20"/>
              </w:rPr>
              <w:t>11</w:t>
            </w:r>
            <w:r w:rsidRPr="008337A2">
              <w:rPr>
                <w:b/>
                <w:sz w:val="22"/>
                <w:szCs w:val="20"/>
              </w:rPr>
              <w:t xml:space="preserve"> – </w:t>
            </w:r>
            <w:r>
              <w:rPr>
                <w:b/>
                <w:sz w:val="22"/>
                <w:szCs w:val="20"/>
              </w:rPr>
              <w:t>Re-challenge</w:t>
            </w:r>
          </w:p>
        </w:tc>
      </w:tr>
      <w:tr w:rsidR="00A377FD" w:rsidRPr="00A377FD" w14:paraId="74567561" w14:textId="77777777" w:rsidTr="00C97659">
        <w:trPr>
          <w:trHeight w:val="283"/>
          <w:tblCellSpacing w:w="11" w:type="dxa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273D4395" w14:textId="77777777" w:rsidR="00A377FD" w:rsidRPr="00A377FD" w:rsidRDefault="00A377FD" w:rsidP="00C97659">
            <w:pPr>
              <w:jc w:val="center"/>
              <w:rPr>
                <w:sz w:val="16"/>
              </w:rPr>
            </w:pPr>
            <w:r w:rsidRPr="00A377FD">
              <w:rPr>
                <w:rFonts w:cs="Arial"/>
                <w:i/>
                <w:sz w:val="16"/>
                <w:szCs w:val="20"/>
              </w:rPr>
              <w:t>Please complete if applicable, and if the SAE was related to the IMP, comparator or other concomitant medication</w:t>
            </w:r>
          </w:p>
        </w:tc>
      </w:tr>
      <w:tr w:rsidR="00C97659" w:rsidRPr="00A377FD" w14:paraId="3F547C33" w14:textId="77777777" w:rsidTr="00C97659">
        <w:trPr>
          <w:trHeight w:val="283"/>
          <w:tblCellSpacing w:w="11" w:type="dxa"/>
          <w:jc w:val="center"/>
        </w:trPr>
        <w:tc>
          <w:tcPr>
            <w:tcW w:w="2057" w:type="pct"/>
            <w:shd w:val="clear" w:color="auto" w:fill="E7E6E6" w:themeFill="background2"/>
            <w:vAlign w:val="center"/>
          </w:tcPr>
          <w:p w14:paraId="33E20AAB" w14:textId="77777777" w:rsidR="00343DF0" w:rsidRPr="00343DF0" w:rsidRDefault="00343DF0" w:rsidP="00B56A51">
            <w:pPr>
              <w:ind w:left="226"/>
              <w:rPr>
                <w:rFonts w:cs="Arial"/>
                <w:sz w:val="18"/>
                <w:szCs w:val="20"/>
              </w:rPr>
            </w:pPr>
            <w:r w:rsidRPr="00343DF0">
              <w:rPr>
                <w:rFonts w:cs="Arial"/>
                <w:sz w:val="18"/>
                <w:szCs w:val="20"/>
              </w:rPr>
              <w:t>Name of drug suspected to have caused the SAE:</w:t>
            </w:r>
          </w:p>
        </w:tc>
        <w:tc>
          <w:tcPr>
            <w:tcW w:w="2789" w:type="pct"/>
            <w:gridSpan w:val="5"/>
            <w:shd w:val="clear" w:color="auto" w:fill="auto"/>
            <w:vAlign w:val="center"/>
          </w:tcPr>
          <w:p w14:paraId="01C0027D" w14:textId="77777777" w:rsidR="00343DF0" w:rsidRPr="00C97659" w:rsidRDefault="00343DF0" w:rsidP="00C97659">
            <w:pPr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3E2C2A03" w14:textId="77777777" w:rsidR="00343DF0" w:rsidRPr="00343DF0" w:rsidRDefault="00343DF0" w:rsidP="00C97659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C97659" w:rsidRPr="008337A2" w14:paraId="193AF33A" w14:textId="77777777" w:rsidTr="00C97659">
        <w:trPr>
          <w:trHeight w:val="397"/>
          <w:tblCellSpacing w:w="11" w:type="dxa"/>
          <w:jc w:val="center"/>
        </w:trPr>
        <w:tc>
          <w:tcPr>
            <w:tcW w:w="2588" w:type="pct"/>
            <w:gridSpan w:val="2"/>
            <w:shd w:val="clear" w:color="auto" w:fill="E7E6E6" w:themeFill="background2"/>
            <w:vAlign w:val="center"/>
          </w:tcPr>
          <w:p w14:paraId="272D8978" w14:textId="77777777" w:rsidR="00C97659" w:rsidRPr="001B322C" w:rsidRDefault="00C97659" w:rsidP="00B56A51">
            <w:pPr>
              <w:ind w:left="226"/>
              <w:rPr>
                <w:sz w:val="18"/>
              </w:rPr>
            </w:pPr>
            <w:r>
              <w:rPr>
                <w:sz w:val="18"/>
              </w:rPr>
              <w:lastRenderedPageBreak/>
              <w:t>Was the suspected drug stopped?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8FF8B60" w14:textId="77777777" w:rsidR="00C97659" w:rsidRPr="001B322C" w:rsidRDefault="00A30599" w:rsidP="00B56A51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ECB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sz w:val="18"/>
                <w:szCs w:val="20"/>
              </w:rPr>
              <w:fldChar w:fldCharType="end"/>
            </w:r>
            <w:r w:rsidR="00C97659" w:rsidRPr="0077708E">
              <w:rPr>
                <w:rFonts w:cs="Arial"/>
                <w:sz w:val="18"/>
                <w:szCs w:val="20"/>
              </w:rPr>
              <w:t xml:space="preserve"> </w:t>
            </w:r>
            <w:r w:rsidR="00C97659">
              <w:rPr>
                <w:rFonts w:cs="Arial"/>
                <w:sz w:val="18"/>
                <w:szCs w:val="20"/>
              </w:rPr>
              <w:t xml:space="preserve">No  </w:t>
            </w: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97659" w:rsidRPr="0077708E">
              <w:rPr>
                <w:rFonts w:cs="Arial"/>
                <w:sz w:val="18"/>
                <w:szCs w:val="20"/>
              </w:rPr>
              <w:t xml:space="preserve"> </w:t>
            </w:r>
            <w:r w:rsidR="00C97659">
              <w:rPr>
                <w:rFonts w:cs="Arial"/>
                <w:sz w:val="18"/>
                <w:szCs w:val="20"/>
              </w:rPr>
              <w:t>Yes</w:t>
            </w:r>
          </w:p>
        </w:tc>
        <w:tc>
          <w:tcPr>
            <w:tcW w:w="66" w:type="pct"/>
            <w:shd w:val="clear" w:color="auto" w:fill="E7E6E6" w:themeFill="background2"/>
            <w:vAlign w:val="center"/>
          </w:tcPr>
          <w:p w14:paraId="1E929FFE" w14:textId="77777777" w:rsidR="00C97659" w:rsidRPr="001B322C" w:rsidRDefault="00C97659" w:rsidP="00C97659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14:paraId="7A109D00" w14:textId="77777777" w:rsidR="00C97659" w:rsidRPr="001B322C" w:rsidRDefault="00A30599" w:rsidP="00B56A51">
            <w:pPr>
              <w:jc w:val="center"/>
              <w:rPr>
                <w:sz w:val="18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C97659" w:rsidRPr="001B322C">
              <w:rPr>
                <w:rFonts w:cs="Arial"/>
                <w:sz w:val="18"/>
                <w:szCs w:val="20"/>
              </w:rPr>
              <w:t xml:space="preserve">  Not applicable</w:t>
            </w:r>
          </w:p>
        </w:tc>
        <w:tc>
          <w:tcPr>
            <w:tcW w:w="819" w:type="pct"/>
            <w:gridSpan w:val="2"/>
            <w:shd w:val="clear" w:color="auto" w:fill="E7E6E6" w:themeFill="background2"/>
            <w:vAlign w:val="center"/>
          </w:tcPr>
          <w:p w14:paraId="6A63FF03" w14:textId="77777777" w:rsidR="00C97659" w:rsidRPr="001B322C" w:rsidRDefault="00C97659" w:rsidP="00C97659">
            <w:pPr>
              <w:jc w:val="center"/>
              <w:rPr>
                <w:sz w:val="18"/>
              </w:rPr>
            </w:pPr>
          </w:p>
        </w:tc>
      </w:tr>
      <w:tr w:rsidR="00C97659" w:rsidRPr="008337A2" w14:paraId="7BBCDD48" w14:textId="77777777" w:rsidTr="00C97659">
        <w:trPr>
          <w:trHeight w:val="397"/>
          <w:tblCellSpacing w:w="11" w:type="dxa"/>
          <w:jc w:val="center"/>
        </w:trPr>
        <w:tc>
          <w:tcPr>
            <w:tcW w:w="2588" w:type="pct"/>
            <w:gridSpan w:val="2"/>
            <w:shd w:val="clear" w:color="auto" w:fill="E7E6E6" w:themeFill="background2"/>
            <w:vAlign w:val="center"/>
          </w:tcPr>
          <w:p w14:paraId="0591C972" w14:textId="77777777" w:rsidR="00C97659" w:rsidRPr="001B322C" w:rsidRDefault="00C97659" w:rsidP="00B56A51">
            <w:pPr>
              <w:ind w:left="226"/>
              <w:rPr>
                <w:sz w:val="18"/>
              </w:rPr>
            </w:pPr>
            <w:r>
              <w:rPr>
                <w:sz w:val="18"/>
              </w:rPr>
              <w:t>Did the reaction abate after stopping the suspected drug?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4E9D7EE" w14:textId="77777777" w:rsidR="00C97659" w:rsidRPr="001B322C" w:rsidRDefault="00A30599" w:rsidP="00B56A51">
            <w:pPr>
              <w:jc w:val="center"/>
              <w:rPr>
                <w:rFonts w:cs="Arial"/>
                <w:sz w:val="18"/>
                <w:szCs w:val="20"/>
              </w:rPr>
            </w:pP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97659" w:rsidRPr="0077708E">
              <w:rPr>
                <w:rFonts w:cs="Arial"/>
                <w:sz w:val="18"/>
                <w:szCs w:val="20"/>
              </w:rPr>
              <w:t xml:space="preserve"> </w:t>
            </w:r>
            <w:r w:rsidR="00C97659">
              <w:rPr>
                <w:rFonts w:cs="Arial"/>
                <w:sz w:val="18"/>
                <w:szCs w:val="20"/>
              </w:rPr>
              <w:t xml:space="preserve">No  </w:t>
            </w: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97659" w:rsidRPr="0077708E">
              <w:rPr>
                <w:rFonts w:cs="Arial"/>
                <w:sz w:val="18"/>
                <w:szCs w:val="20"/>
              </w:rPr>
              <w:t xml:space="preserve"> </w:t>
            </w:r>
            <w:r w:rsidR="00C97659">
              <w:rPr>
                <w:rFonts w:cs="Arial"/>
                <w:sz w:val="18"/>
                <w:szCs w:val="20"/>
              </w:rPr>
              <w:t>Yes</w:t>
            </w:r>
          </w:p>
        </w:tc>
        <w:tc>
          <w:tcPr>
            <w:tcW w:w="66" w:type="pct"/>
            <w:shd w:val="clear" w:color="auto" w:fill="E7E6E6" w:themeFill="background2"/>
            <w:vAlign w:val="center"/>
          </w:tcPr>
          <w:p w14:paraId="5A0DA42B" w14:textId="77777777" w:rsidR="00C97659" w:rsidRPr="001B322C" w:rsidRDefault="00C97659" w:rsidP="00C97659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14:paraId="585FF63D" w14:textId="77777777" w:rsidR="00C97659" w:rsidRPr="001B322C" w:rsidRDefault="00A30599" w:rsidP="00B56A51">
            <w:pPr>
              <w:jc w:val="center"/>
              <w:rPr>
                <w:rFonts w:cs="Arial"/>
                <w:sz w:val="18"/>
                <w:szCs w:val="20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C97659" w:rsidRPr="001B322C">
              <w:rPr>
                <w:rFonts w:cs="Arial"/>
                <w:sz w:val="18"/>
                <w:szCs w:val="20"/>
              </w:rPr>
              <w:t xml:space="preserve">  Not applicable</w:t>
            </w:r>
          </w:p>
        </w:tc>
        <w:tc>
          <w:tcPr>
            <w:tcW w:w="819" w:type="pct"/>
            <w:gridSpan w:val="2"/>
            <w:shd w:val="clear" w:color="auto" w:fill="E7E6E6" w:themeFill="background2"/>
            <w:vAlign w:val="center"/>
          </w:tcPr>
          <w:p w14:paraId="74765C39" w14:textId="77777777" w:rsidR="00C97659" w:rsidRPr="001B322C" w:rsidRDefault="00C97659" w:rsidP="00C97659">
            <w:pPr>
              <w:jc w:val="center"/>
              <w:rPr>
                <w:sz w:val="18"/>
              </w:rPr>
            </w:pPr>
          </w:p>
        </w:tc>
      </w:tr>
      <w:tr w:rsidR="00C97659" w:rsidRPr="008337A2" w14:paraId="1E3FDA9A" w14:textId="77777777" w:rsidTr="00C97659">
        <w:trPr>
          <w:trHeight w:val="397"/>
          <w:tblCellSpacing w:w="11" w:type="dxa"/>
          <w:jc w:val="center"/>
        </w:trPr>
        <w:tc>
          <w:tcPr>
            <w:tcW w:w="2588" w:type="pct"/>
            <w:gridSpan w:val="2"/>
            <w:shd w:val="clear" w:color="auto" w:fill="E7E6E6" w:themeFill="background2"/>
            <w:vAlign w:val="center"/>
          </w:tcPr>
          <w:p w14:paraId="178206A0" w14:textId="77777777" w:rsidR="00C97659" w:rsidRDefault="00C97659" w:rsidP="00B56A51">
            <w:pPr>
              <w:ind w:left="226"/>
              <w:rPr>
                <w:sz w:val="18"/>
              </w:rPr>
            </w:pPr>
            <w:r w:rsidRPr="00C97659">
              <w:rPr>
                <w:sz w:val="18"/>
              </w:rPr>
              <w:t xml:space="preserve">Did the reaction reappear after re-introduction of suspect drug?       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244D827" w14:textId="77777777" w:rsidR="00C97659" w:rsidRPr="001B322C" w:rsidRDefault="00A30599" w:rsidP="00B56A51">
            <w:pPr>
              <w:jc w:val="center"/>
              <w:rPr>
                <w:rFonts w:cs="Arial"/>
                <w:sz w:val="18"/>
                <w:szCs w:val="20"/>
              </w:rPr>
            </w:pP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97659" w:rsidRPr="0077708E">
              <w:rPr>
                <w:rFonts w:cs="Arial"/>
                <w:sz w:val="18"/>
                <w:szCs w:val="20"/>
              </w:rPr>
              <w:t xml:space="preserve"> </w:t>
            </w:r>
            <w:r w:rsidR="00C97659">
              <w:rPr>
                <w:rFonts w:cs="Arial"/>
                <w:sz w:val="18"/>
                <w:szCs w:val="20"/>
              </w:rPr>
              <w:t xml:space="preserve">No  </w:t>
            </w:r>
            <w:r w:rsidRPr="0077708E">
              <w:rPr>
                <w:rFonts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77708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77708E">
              <w:rPr>
                <w:rFonts w:cs="Arial"/>
                <w:sz w:val="18"/>
                <w:szCs w:val="20"/>
              </w:rPr>
              <w:fldChar w:fldCharType="end"/>
            </w:r>
            <w:r w:rsidR="00C97659" w:rsidRPr="0077708E">
              <w:rPr>
                <w:rFonts w:cs="Arial"/>
                <w:sz w:val="18"/>
                <w:szCs w:val="20"/>
              </w:rPr>
              <w:t xml:space="preserve"> </w:t>
            </w:r>
            <w:r w:rsidR="00C97659">
              <w:rPr>
                <w:rFonts w:cs="Arial"/>
                <w:sz w:val="18"/>
                <w:szCs w:val="20"/>
              </w:rPr>
              <w:t>Yes</w:t>
            </w:r>
          </w:p>
        </w:tc>
        <w:tc>
          <w:tcPr>
            <w:tcW w:w="66" w:type="pct"/>
            <w:shd w:val="clear" w:color="auto" w:fill="E7E6E6" w:themeFill="background2"/>
            <w:vAlign w:val="center"/>
          </w:tcPr>
          <w:p w14:paraId="56253A91" w14:textId="77777777" w:rsidR="00C97659" w:rsidRPr="001B322C" w:rsidRDefault="00C97659" w:rsidP="00C97659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14:paraId="6D44A3D1" w14:textId="77777777" w:rsidR="00C97659" w:rsidRPr="001B322C" w:rsidRDefault="00A30599" w:rsidP="00B56A51">
            <w:pPr>
              <w:jc w:val="center"/>
              <w:rPr>
                <w:rFonts w:cs="Arial"/>
                <w:sz w:val="18"/>
                <w:szCs w:val="20"/>
              </w:rPr>
            </w:pPr>
            <w:r w:rsidRPr="001B322C">
              <w:rPr>
                <w:rFonts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59" w:rsidRPr="001B322C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0B7894">
              <w:rPr>
                <w:rFonts w:cs="Arial"/>
                <w:sz w:val="18"/>
                <w:szCs w:val="20"/>
              </w:rPr>
            </w:r>
            <w:r w:rsidR="000B7894">
              <w:rPr>
                <w:rFonts w:cs="Arial"/>
                <w:sz w:val="18"/>
                <w:szCs w:val="20"/>
              </w:rPr>
              <w:fldChar w:fldCharType="separate"/>
            </w:r>
            <w:r w:rsidRPr="001B322C">
              <w:rPr>
                <w:rFonts w:cs="Arial"/>
                <w:sz w:val="18"/>
                <w:szCs w:val="20"/>
              </w:rPr>
              <w:fldChar w:fldCharType="end"/>
            </w:r>
            <w:r w:rsidR="00C97659" w:rsidRPr="001B322C">
              <w:rPr>
                <w:rFonts w:cs="Arial"/>
                <w:sz w:val="18"/>
                <w:szCs w:val="20"/>
              </w:rPr>
              <w:t xml:space="preserve">  Not applicable</w:t>
            </w:r>
          </w:p>
        </w:tc>
        <w:tc>
          <w:tcPr>
            <w:tcW w:w="819" w:type="pct"/>
            <w:gridSpan w:val="2"/>
            <w:shd w:val="clear" w:color="auto" w:fill="E7E6E6" w:themeFill="background2"/>
            <w:vAlign w:val="center"/>
          </w:tcPr>
          <w:p w14:paraId="7D4D6C47" w14:textId="77777777" w:rsidR="00C97659" w:rsidRPr="001B322C" w:rsidRDefault="00C97659" w:rsidP="00C97659">
            <w:pPr>
              <w:jc w:val="center"/>
              <w:rPr>
                <w:sz w:val="18"/>
              </w:rPr>
            </w:pPr>
          </w:p>
        </w:tc>
      </w:tr>
    </w:tbl>
    <w:p w14:paraId="12B214B3" w14:textId="77777777" w:rsidR="00693617" w:rsidRDefault="00693617" w:rsidP="00F771C4">
      <w:pPr>
        <w:rPr>
          <w:sz w:val="6"/>
        </w:rPr>
      </w:pPr>
    </w:p>
    <w:tbl>
      <w:tblPr>
        <w:tblW w:w="10660" w:type="dxa"/>
        <w:jc w:val="center"/>
        <w:tblCellSpacing w:w="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12"/>
        <w:gridCol w:w="3085"/>
        <w:gridCol w:w="1740"/>
        <w:gridCol w:w="4823"/>
      </w:tblGrid>
      <w:tr w:rsidR="008C1ECB" w:rsidRPr="00227BC0" w14:paraId="6868AEDF" w14:textId="77777777" w:rsidTr="004A0A42">
        <w:trPr>
          <w:trHeight w:val="430"/>
          <w:tblCellSpacing w:w="11" w:type="dxa"/>
          <w:jc w:val="center"/>
        </w:trPr>
        <w:tc>
          <w:tcPr>
            <w:tcW w:w="10660" w:type="dxa"/>
            <w:gridSpan w:val="4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54D0C6D5" w14:textId="77777777" w:rsidR="008C1ECB" w:rsidRPr="00227BC0" w:rsidRDefault="008C1ECB" w:rsidP="008A0EBE">
            <w:pPr>
              <w:rPr>
                <w:rFonts w:cs="Arial"/>
                <w:b/>
                <w:szCs w:val="20"/>
              </w:rPr>
            </w:pPr>
            <w:r w:rsidRPr="00FD03F1">
              <w:rPr>
                <w:rFonts w:cs="Arial"/>
                <w:b/>
                <w:sz w:val="24"/>
                <w:szCs w:val="20"/>
              </w:rPr>
              <w:t>Details of person completing this form</w:t>
            </w:r>
          </w:p>
        </w:tc>
      </w:tr>
      <w:tr w:rsidR="00FA0110" w:rsidRPr="00227BC0" w14:paraId="0AD19705" w14:textId="77777777" w:rsidTr="004A0A42">
        <w:trPr>
          <w:trHeight w:val="430"/>
          <w:tblCellSpacing w:w="11" w:type="dxa"/>
          <w:jc w:val="center"/>
        </w:trPr>
        <w:tc>
          <w:tcPr>
            <w:tcW w:w="981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13098485" w14:textId="77777777" w:rsidR="00FA0110" w:rsidRPr="00FD03F1" w:rsidRDefault="00FA0110" w:rsidP="00FA0110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Title: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6F2D9E2E" w14:textId="77777777" w:rsidR="00FA0110" w:rsidRPr="00FD03F1" w:rsidRDefault="00FA0110" w:rsidP="00FA0110">
            <w:pPr>
              <w:rPr>
                <w:rFonts w:cs="Arial"/>
                <w:szCs w:val="20"/>
              </w:rPr>
            </w:pPr>
          </w:p>
        </w:tc>
        <w:tc>
          <w:tcPr>
            <w:tcW w:w="1719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441A4FEF" w14:textId="77777777" w:rsidR="00FA0110" w:rsidRPr="00FD03F1" w:rsidRDefault="00FA0110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Designation/Role:</w:t>
            </w:r>
          </w:p>
        </w:tc>
        <w:tc>
          <w:tcPr>
            <w:tcW w:w="4856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0795C2A" w14:textId="77777777" w:rsidR="00FA0110" w:rsidRPr="00227BC0" w:rsidRDefault="00FA0110" w:rsidP="008A0EBE">
            <w:pPr>
              <w:rPr>
                <w:rFonts w:cs="Arial"/>
                <w:szCs w:val="20"/>
              </w:rPr>
            </w:pPr>
          </w:p>
        </w:tc>
      </w:tr>
      <w:tr w:rsidR="008C1ECB" w:rsidRPr="00227BC0" w14:paraId="177A4AC3" w14:textId="77777777" w:rsidTr="004A0A42">
        <w:trPr>
          <w:trHeight w:val="430"/>
          <w:tblCellSpacing w:w="11" w:type="dxa"/>
          <w:jc w:val="center"/>
        </w:trPr>
        <w:tc>
          <w:tcPr>
            <w:tcW w:w="982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259B538A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Name: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2E09BDD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</w:p>
        </w:tc>
        <w:tc>
          <w:tcPr>
            <w:tcW w:w="1719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0DC8591C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Organisation:</w:t>
            </w:r>
          </w:p>
        </w:tc>
        <w:tc>
          <w:tcPr>
            <w:tcW w:w="4856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0F4942" w14:textId="77777777" w:rsidR="008C1ECB" w:rsidRPr="00227BC0" w:rsidRDefault="008C1ECB" w:rsidP="008A0EBE">
            <w:pPr>
              <w:rPr>
                <w:rFonts w:cs="Arial"/>
                <w:szCs w:val="20"/>
              </w:rPr>
            </w:pPr>
          </w:p>
        </w:tc>
      </w:tr>
      <w:tr w:rsidR="008C1ECB" w:rsidRPr="00227BC0" w14:paraId="58030093" w14:textId="77777777" w:rsidTr="004A0A42">
        <w:trPr>
          <w:trHeight w:val="430"/>
          <w:tblCellSpacing w:w="11" w:type="dxa"/>
          <w:jc w:val="center"/>
        </w:trPr>
        <w:tc>
          <w:tcPr>
            <w:tcW w:w="982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4992CFE4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Email: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03E2862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</w:p>
        </w:tc>
        <w:tc>
          <w:tcPr>
            <w:tcW w:w="1719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0BA0072E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Department:</w:t>
            </w:r>
          </w:p>
        </w:tc>
        <w:tc>
          <w:tcPr>
            <w:tcW w:w="4856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5401F71" w14:textId="77777777" w:rsidR="008C1ECB" w:rsidRPr="00227BC0" w:rsidRDefault="008C1ECB" w:rsidP="008A0EBE">
            <w:pPr>
              <w:rPr>
                <w:rFonts w:cs="Arial"/>
                <w:szCs w:val="20"/>
              </w:rPr>
            </w:pPr>
          </w:p>
        </w:tc>
      </w:tr>
      <w:tr w:rsidR="008C1ECB" w:rsidRPr="00227BC0" w14:paraId="5992D028" w14:textId="77777777" w:rsidTr="004A0A42">
        <w:trPr>
          <w:trHeight w:val="430"/>
          <w:tblCellSpacing w:w="11" w:type="dxa"/>
          <w:jc w:val="center"/>
        </w:trPr>
        <w:tc>
          <w:tcPr>
            <w:tcW w:w="982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0639EF08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Tel: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793C165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</w:p>
        </w:tc>
        <w:tc>
          <w:tcPr>
            <w:tcW w:w="1719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7A6F486F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Address:</w:t>
            </w:r>
          </w:p>
        </w:tc>
        <w:tc>
          <w:tcPr>
            <w:tcW w:w="4856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A3AB733" w14:textId="77777777" w:rsidR="008C1ECB" w:rsidRPr="00227BC0" w:rsidRDefault="008C1ECB" w:rsidP="008A0EBE">
            <w:pPr>
              <w:rPr>
                <w:rFonts w:cs="Arial"/>
                <w:szCs w:val="20"/>
              </w:rPr>
            </w:pPr>
          </w:p>
        </w:tc>
      </w:tr>
      <w:tr w:rsidR="008C1ECB" w:rsidRPr="00227BC0" w14:paraId="78048460" w14:textId="77777777" w:rsidTr="004A0A42">
        <w:trPr>
          <w:trHeight w:val="430"/>
          <w:tblCellSpacing w:w="11" w:type="dxa"/>
          <w:jc w:val="center"/>
        </w:trPr>
        <w:tc>
          <w:tcPr>
            <w:tcW w:w="982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704863F2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City: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42F3DD1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</w:p>
        </w:tc>
        <w:tc>
          <w:tcPr>
            <w:tcW w:w="1719" w:type="dxa"/>
            <w:shd w:val="clear" w:color="auto" w:fill="E7E6E6" w:themeFill="background2"/>
            <w:tcMar>
              <w:left w:w="57" w:type="dxa"/>
              <w:right w:w="28" w:type="dxa"/>
            </w:tcMar>
            <w:vAlign w:val="center"/>
          </w:tcPr>
          <w:p w14:paraId="43633AFD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Postcode:</w:t>
            </w:r>
          </w:p>
        </w:tc>
        <w:tc>
          <w:tcPr>
            <w:tcW w:w="4856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0DAE15D" w14:textId="77777777" w:rsidR="008C1ECB" w:rsidRPr="00227BC0" w:rsidRDefault="008C1ECB" w:rsidP="008A0EBE">
            <w:pPr>
              <w:rPr>
                <w:rFonts w:cs="Arial"/>
                <w:szCs w:val="20"/>
              </w:rPr>
            </w:pPr>
          </w:p>
        </w:tc>
      </w:tr>
    </w:tbl>
    <w:p w14:paraId="60573DAD" w14:textId="77777777" w:rsidR="008C1ECB" w:rsidRDefault="008C1ECB" w:rsidP="00F771C4">
      <w:pPr>
        <w:rPr>
          <w:sz w:val="6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5156"/>
      </w:tblGrid>
      <w:tr w:rsidR="008C1ECB" w:rsidRPr="00227BC0" w14:paraId="712E3FEF" w14:textId="77777777" w:rsidTr="004A0A42">
        <w:trPr>
          <w:trHeight w:val="340"/>
          <w:jc w:val="center"/>
        </w:trPr>
        <w:tc>
          <w:tcPr>
            <w:tcW w:w="10206" w:type="dxa"/>
            <w:gridSpan w:val="2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DE5F7C8" w14:textId="77777777" w:rsidR="008C1ECB" w:rsidRPr="00FD03F1" w:rsidRDefault="008C1ECB" w:rsidP="008A0EBE">
            <w:pPr>
              <w:rPr>
                <w:rFonts w:cs="Arial"/>
                <w:b/>
                <w:sz w:val="24"/>
                <w:szCs w:val="20"/>
              </w:rPr>
            </w:pPr>
          </w:p>
          <w:p w14:paraId="4A5F76A4" w14:textId="77777777" w:rsidR="008C1ECB" w:rsidRPr="00FD03F1" w:rsidRDefault="008C1ECB" w:rsidP="008A0EBE">
            <w:pPr>
              <w:jc w:val="center"/>
              <w:rPr>
                <w:rFonts w:cs="Arial"/>
                <w:b/>
                <w:sz w:val="24"/>
                <w:szCs w:val="20"/>
                <w:u w:val="single"/>
              </w:rPr>
            </w:pPr>
            <w:r w:rsidRPr="00FD03F1">
              <w:rPr>
                <w:rFonts w:cs="Arial"/>
                <w:b/>
                <w:sz w:val="24"/>
                <w:szCs w:val="20"/>
                <w:u w:val="single"/>
              </w:rPr>
              <w:t>THIS REPORT MUST BE SIGNED AND DATED BY THE INVESTIGATOR</w:t>
            </w:r>
          </w:p>
          <w:p w14:paraId="4B575A41" w14:textId="77777777" w:rsidR="008C1ECB" w:rsidRPr="00227BC0" w:rsidRDefault="008C1ECB" w:rsidP="008A0EB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8C1ECB" w:rsidRPr="00227BC0" w14:paraId="3C0454EA" w14:textId="77777777" w:rsidTr="004A0A42">
        <w:trPr>
          <w:trHeight w:val="537"/>
          <w:jc w:val="center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7A93D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 xml:space="preserve">Name of Investigator </w:t>
            </w:r>
          </w:p>
        </w:tc>
      </w:tr>
      <w:tr w:rsidR="008C1ECB" w:rsidRPr="00227BC0" w14:paraId="1C90447C" w14:textId="77777777" w:rsidTr="004A0A42">
        <w:trPr>
          <w:trHeight w:val="478"/>
          <w:jc w:val="center"/>
        </w:trPr>
        <w:tc>
          <w:tcPr>
            <w:tcW w:w="5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A60FD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 xml:space="preserve">Signature </w:t>
            </w:r>
          </w:p>
        </w:tc>
        <w:tc>
          <w:tcPr>
            <w:tcW w:w="4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7846F" w14:textId="77777777" w:rsidR="008C1ECB" w:rsidRPr="00FD03F1" w:rsidRDefault="008C1ECB" w:rsidP="008A0EBE">
            <w:pPr>
              <w:rPr>
                <w:rFonts w:cs="Arial"/>
                <w:szCs w:val="20"/>
              </w:rPr>
            </w:pPr>
            <w:r w:rsidRPr="00FD03F1">
              <w:rPr>
                <w:rFonts w:cs="Arial"/>
                <w:szCs w:val="20"/>
              </w:rPr>
              <w:t>Date</w:t>
            </w:r>
          </w:p>
        </w:tc>
      </w:tr>
      <w:tr w:rsidR="008C1ECB" w:rsidRPr="00227BC0" w14:paraId="01564EDE" w14:textId="77777777" w:rsidTr="004A0A42">
        <w:trPr>
          <w:trHeight w:val="1152"/>
          <w:jc w:val="center"/>
        </w:trPr>
        <w:tc>
          <w:tcPr>
            <w:tcW w:w="10206" w:type="dxa"/>
            <w:gridSpan w:val="2"/>
            <w:vAlign w:val="center"/>
          </w:tcPr>
          <w:p w14:paraId="659FF853" w14:textId="77777777" w:rsidR="008C1ECB" w:rsidRPr="00FD03F1" w:rsidRDefault="008C1ECB" w:rsidP="008C1ECB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before="40" w:after="40"/>
              <w:ind w:left="714" w:hanging="510"/>
              <w:rPr>
                <w:rFonts w:cs="Arial"/>
                <w:b/>
                <w:szCs w:val="20"/>
              </w:rPr>
            </w:pPr>
            <w:r w:rsidRPr="00FD03F1">
              <w:rPr>
                <w:rFonts w:cs="Arial"/>
                <w:szCs w:val="20"/>
              </w:rPr>
              <w:t xml:space="preserve">Please send a signed and dated form within 24 hours to </w:t>
            </w:r>
            <w:r w:rsidR="00084EB3">
              <w:rPr>
                <w:rFonts w:cs="Arial"/>
                <w:b/>
                <w:i/>
                <w:szCs w:val="20"/>
                <w:u w:val="single"/>
              </w:rPr>
              <w:t>tay.pharmacovigilance@nhs.scot</w:t>
            </w:r>
          </w:p>
          <w:p w14:paraId="45067998" w14:textId="77777777" w:rsidR="008C1ECB" w:rsidRPr="00FD03F1" w:rsidRDefault="008C1ECB" w:rsidP="008C1ECB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before="40" w:after="40"/>
              <w:ind w:left="714" w:hanging="510"/>
              <w:rPr>
                <w:rFonts w:cs="Arial"/>
                <w:b/>
                <w:szCs w:val="20"/>
              </w:rPr>
            </w:pPr>
            <w:r w:rsidRPr="00FD03F1">
              <w:rPr>
                <w:rFonts w:cs="Arial"/>
                <w:szCs w:val="20"/>
              </w:rPr>
              <w:t>A copy should also be added to your study site file</w:t>
            </w:r>
          </w:p>
          <w:p w14:paraId="24739636" w14:textId="77777777" w:rsidR="008C1ECB" w:rsidRPr="00FD03F1" w:rsidRDefault="008C1ECB" w:rsidP="008C1ECB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spacing w:before="40" w:after="40"/>
              <w:ind w:left="714" w:hanging="510"/>
              <w:rPr>
                <w:rFonts w:cs="Arial"/>
                <w:b/>
                <w:szCs w:val="20"/>
              </w:rPr>
            </w:pPr>
            <w:r w:rsidRPr="00FD03F1">
              <w:rPr>
                <w:rFonts w:cs="Arial"/>
                <w:szCs w:val="20"/>
              </w:rPr>
              <w:t>Receipt will be acknowledged by email</w:t>
            </w:r>
          </w:p>
        </w:tc>
      </w:tr>
    </w:tbl>
    <w:p w14:paraId="671C456E" w14:textId="77777777" w:rsidR="00693617" w:rsidRDefault="00693617" w:rsidP="00F771C4">
      <w:pPr>
        <w:rPr>
          <w:sz w:val="6"/>
        </w:rPr>
      </w:pPr>
    </w:p>
    <w:p w14:paraId="42A0824D" w14:textId="77777777" w:rsidR="00693617" w:rsidRDefault="00693617" w:rsidP="00F771C4">
      <w:pPr>
        <w:rPr>
          <w:sz w:val="6"/>
        </w:rPr>
      </w:pPr>
    </w:p>
    <w:p w14:paraId="22B39426" w14:textId="77777777" w:rsidR="00693617" w:rsidRDefault="00693617" w:rsidP="00F771C4">
      <w:pPr>
        <w:rPr>
          <w:sz w:val="6"/>
        </w:rPr>
      </w:pPr>
    </w:p>
    <w:sectPr w:rsidR="00693617" w:rsidSect="004A0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0A3E" w14:textId="77777777" w:rsidR="003F528B" w:rsidRDefault="003F528B" w:rsidP="00915C38">
      <w:r>
        <w:separator/>
      </w:r>
    </w:p>
  </w:endnote>
  <w:endnote w:type="continuationSeparator" w:id="0">
    <w:p w14:paraId="2E0816FA" w14:textId="77777777" w:rsidR="003F528B" w:rsidRDefault="003F528B" w:rsidP="0091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D0A" w14:textId="77777777" w:rsidR="00612602" w:rsidRDefault="00612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B9EB" w14:textId="24E90ECC" w:rsidR="00612602" w:rsidRDefault="00402FF0" w:rsidP="000B7894">
    <w:pPr>
      <w:pStyle w:val="Footer"/>
      <w:jc w:val="center"/>
      <w:rPr>
        <w:sz w:val="18"/>
        <w:szCs w:val="16"/>
      </w:rPr>
    </w:pPr>
    <w:r>
      <w:rPr>
        <w:noProof/>
        <w:sz w:val="18"/>
        <w:szCs w:val="16"/>
        <w:lang w:eastAsia="en-GB"/>
      </w:rPr>
      <w:drawing>
        <wp:anchor distT="0" distB="0" distL="114300" distR="114300" simplePos="0" relativeHeight="251668992" behindDoc="0" locked="0" layoutInCell="1" allowOverlap="1" wp14:anchorId="79D434E5" wp14:editId="5CFE3611">
          <wp:simplePos x="0" y="0"/>
          <wp:positionH relativeFrom="column">
            <wp:posOffset>5176520</wp:posOffset>
          </wp:positionH>
          <wp:positionV relativeFrom="page">
            <wp:posOffset>10023475</wp:posOffset>
          </wp:positionV>
          <wp:extent cx="1486535" cy="5035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6"/>
        <w:lang w:eastAsia="en-GB"/>
      </w:rPr>
      <w:drawing>
        <wp:anchor distT="0" distB="0" distL="114300" distR="114300" simplePos="0" relativeHeight="251663872" behindDoc="0" locked="0" layoutInCell="1" allowOverlap="1" wp14:anchorId="1F6D1434" wp14:editId="36ACC331">
          <wp:simplePos x="0" y="0"/>
          <wp:positionH relativeFrom="column">
            <wp:posOffset>-125730</wp:posOffset>
          </wp:positionH>
          <wp:positionV relativeFrom="page">
            <wp:posOffset>9935135</wp:posOffset>
          </wp:positionV>
          <wp:extent cx="723265" cy="723265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6"/>
      </w:rPr>
      <w:t>Doc Ref 072 v</w:t>
    </w:r>
    <w:r w:rsidR="004C26BB">
      <w:rPr>
        <w:sz w:val="18"/>
        <w:szCs w:val="16"/>
      </w:rPr>
      <w:t>1</w:t>
    </w:r>
    <w:r w:rsidR="00245003">
      <w:rPr>
        <w:sz w:val="18"/>
        <w:szCs w:val="16"/>
      </w:rPr>
      <w:t>8</w:t>
    </w:r>
  </w:p>
  <w:p w14:paraId="752ED22C" w14:textId="77777777" w:rsidR="00612602" w:rsidRDefault="00612602" w:rsidP="000B7894">
    <w:pPr>
      <w:pStyle w:val="Footer"/>
      <w:jc w:val="center"/>
      <w:rPr>
        <w:sz w:val="18"/>
        <w:szCs w:val="16"/>
      </w:rPr>
    </w:pPr>
    <w:r>
      <w:rPr>
        <w:sz w:val="18"/>
        <w:szCs w:val="16"/>
      </w:rPr>
      <w:t>SAE Form</w:t>
    </w:r>
  </w:p>
  <w:p w14:paraId="47601F14" w14:textId="4CCCB46F" w:rsidR="00402FF0" w:rsidRPr="00A07BC9" w:rsidRDefault="00612602" w:rsidP="000B7894">
    <w:pPr>
      <w:pStyle w:val="Footer"/>
      <w:jc w:val="center"/>
    </w:pPr>
    <w:r>
      <w:rPr>
        <w:sz w:val="18"/>
        <w:szCs w:val="16"/>
      </w:rPr>
      <w:t xml:space="preserve">Effective Date </w:t>
    </w:r>
    <w:r w:rsidR="00EA53A8">
      <w:rPr>
        <w:sz w:val="18"/>
        <w:szCs w:val="16"/>
      </w:rPr>
      <w:t>1</w:t>
    </w:r>
    <w:r w:rsidR="004003FD">
      <w:rPr>
        <w:sz w:val="18"/>
        <w:szCs w:val="16"/>
      </w:rPr>
      <w:t>7</w:t>
    </w:r>
    <w:r w:rsidR="00EA53A8">
      <w:rPr>
        <w:sz w:val="18"/>
        <w:szCs w:val="16"/>
      </w:rPr>
      <w:t>/02/2022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F046" w14:textId="77777777" w:rsidR="00402FF0" w:rsidRPr="00005DDF" w:rsidRDefault="00402FF0" w:rsidP="00005DDF">
    <w:pPr>
      <w:pStyle w:val="Footer"/>
      <w:ind w:right="360"/>
      <w:jc w:val="center"/>
      <w:rPr>
        <w:sz w:val="18"/>
        <w:szCs w:val="16"/>
      </w:rPr>
    </w:pPr>
    <w:r>
      <w:rPr>
        <w:noProof/>
        <w:lang w:eastAsia="en-GB"/>
      </w:rPr>
      <w:drawing>
        <wp:anchor distT="0" distB="0" distL="114300" distR="114300" simplePos="0" relativeHeight="251648512" behindDoc="0" locked="0" layoutInCell="1" allowOverlap="1" wp14:anchorId="1CC90066" wp14:editId="66211B79">
          <wp:simplePos x="0" y="0"/>
          <wp:positionH relativeFrom="column">
            <wp:posOffset>5294376</wp:posOffset>
          </wp:positionH>
          <wp:positionV relativeFrom="paragraph">
            <wp:posOffset>-240665</wp:posOffset>
          </wp:positionV>
          <wp:extent cx="1475740" cy="500380"/>
          <wp:effectExtent l="0" t="0" r="0" b="0"/>
          <wp:wrapNone/>
          <wp:docPr id="14" name="Picture 14" descr="\\dundee\users\SMED\ClinicalServ\KTosoni\Desktop\Uni-Dunde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\\dundee\users\SMED\ClinicalServ\KTosoni\Desktop\Uni-Dunde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1F27E9AB" wp14:editId="593C107F">
          <wp:simplePos x="0" y="0"/>
          <wp:positionH relativeFrom="column">
            <wp:posOffset>6604</wp:posOffset>
          </wp:positionH>
          <wp:positionV relativeFrom="paragraph">
            <wp:posOffset>-334010</wp:posOffset>
          </wp:positionV>
          <wp:extent cx="718185" cy="718185"/>
          <wp:effectExtent l="0" t="0" r="5715" b="0"/>
          <wp:wrapNone/>
          <wp:docPr id="15" name="Picture 15" descr="NHS tayside log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tayside log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6"/>
      </w:rPr>
      <w:t>Doc Ref 072 v14</w:t>
    </w:r>
    <w:r w:rsidRPr="00BB414D">
      <w:rPr>
        <w:sz w:val="18"/>
        <w:szCs w:val="16"/>
      </w:rPr>
      <w:t xml:space="preserve"> </w:t>
    </w:r>
    <w:r>
      <w:rPr>
        <w:sz w:val="18"/>
        <w:szCs w:val="16"/>
      </w:rPr>
      <w:t>18</w:t>
    </w:r>
    <w:r w:rsidRPr="00CE45A2">
      <w:rPr>
        <w:sz w:val="18"/>
        <w:szCs w:val="16"/>
      </w:rPr>
      <w:t>/03/2019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5A9C" w14:textId="77777777" w:rsidR="003F528B" w:rsidRDefault="003F528B" w:rsidP="00915C38">
      <w:r>
        <w:separator/>
      </w:r>
    </w:p>
  </w:footnote>
  <w:footnote w:type="continuationSeparator" w:id="0">
    <w:p w14:paraId="740919BD" w14:textId="77777777" w:rsidR="003F528B" w:rsidRDefault="003F528B" w:rsidP="0091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2D8E" w14:textId="77777777" w:rsidR="00612602" w:rsidRDefault="0061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989"/>
      <w:gridCol w:w="4478"/>
    </w:tblGrid>
    <w:tr w:rsidR="00402FF0" w14:paraId="626D8E4C" w14:textId="77777777" w:rsidTr="00CE50F5">
      <w:trPr>
        <w:trHeight w:val="1077"/>
        <w:jc w:val="center"/>
      </w:trPr>
      <w:tc>
        <w:tcPr>
          <w:tcW w:w="2861" w:type="pct"/>
          <w:shd w:val="clear" w:color="auto" w:fill="auto"/>
          <w:vAlign w:val="center"/>
        </w:tcPr>
        <w:p w14:paraId="1D36C816" w14:textId="77777777" w:rsidR="00402FF0" w:rsidRDefault="00402FF0" w:rsidP="00A23113">
          <w:pPr>
            <w:tabs>
              <w:tab w:val="right" w:pos="5004"/>
            </w:tabs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776" behindDoc="1" locked="0" layoutInCell="1" allowOverlap="1" wp14:anchorId="0D1E9295" wp14:editId="68EA2682">
                <wp:simplePos x="0" y="0"/>
                <wp:positionH relativeFrom="margin">
                  <wp:align>left</wp:align>
                </wp:positionH>
                <wp:positionV relativeFrom="paragraph">
                  <wp:posOffset>33844</wp:posOffset>
                </wp:positionV>
                <wp:extent cx="1795849" cy="617838"/>
                <wp:effectExtent l="19050" t="0" r="0" b="0"/>
                <wp:wrapThrough wrapText="bothSides">
                  <wp:wrapPolygon edited="0">
                    <wp:start x="2520" y="0"/>
                    <wp:lineTo x="687" y="3330"/>
                    <wp:lineTo x="-229" y="6660"/>
                    <wp:lineTo x="-229" y="13986"/>
                    <wp:lineTo x="917" y="20646"/>
                    <wp:lineTo x="1604" y="20646"/>
                    <wp:lineTo x="5957" y="20646"/>
                    <wp:lineTo x="21538" y="17316"/>
                    <wp:lineTo x="21538" y="13986"/>
                    <wp:lineTo x="14664" y="10656"/>
                    <wp:lineTo x="16268" y="5994"/>
                    <wp:lineTo x="14893" y="4662"/>
                    <wp:lineTo x="5041" y="0"/>
                    <wp:lineTo x="2520" y="0"/>
                  </wp:wrapPolygon>
                </wp:wrapThrough>
                <wp:docPr id="6" name="Picture 6" descr="logo_research TA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search TA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849" cy="617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39" w:type="pct"/>
          <w:shd w:val="clear" w:color="auto" w:fill="auto"/>
          <w:vAlign w:val="center"/>
        </w:tcPr>
        <w:p w14:paraId="59A6AB70" w14:textId="77777777" w:rsidR="00402FF0" w:rsidRPr="006551FD" w:rsidRDefault="00402FF0" w:rsidP="007D7610">
          <w:pPr>
            <w:jc w:val="center"/>
            <w:rPr>
              <w:rFonts w:cs="Arial"/>
              <w:b/>
              <w:sz w:val="28"/>
            </w:rPr>
          </w:pPr>
          <w:r w:rsidRPr="006551FD">
            <w:rPr>
              <w:rFonts w:cs="Arial"/>
              <w:b/>
              <w:sz w:val="28"/>
            </w:rPr>
            <w:t>Serious Adverse Event Form</w:t>
          </w:r>
        </w:p>
        <w:p w14:paraId="6A0BD169" w14:textId="77777777" w:rsidR="00402FF0" w:rsidRDefault="00402FF0" w:rsidP="007D7610">
          <w:pPr>
            <w:jc w:val="center"/>
          </w:pPr>
          <w:r w:rsidRPr="002771D6">
            <w:rPr>
              <w:sz w:val="24"/>
            </w:rPr>
            <w:t xml:space="preserve">Page </w:t>
          </w:r>
          <w:r w:rsidRPr="002771D6">
            <w:rPr>
              <w:b/>
              <w:bCs/>
              <w:sz w:val="24"/>
            </w:rPr>
            <w:fldChar w:fldCharType="begin"/>
          </w:r>
          <w:r w:rsidRPr="002771D6">
            <w:rPr>
              <w:b/>
              <w:bCs/>
              <w:sz w:val="24"/>
            </w:rPr>
            <w:instrText xml:space="preserve"> PAGE  \* Arabic  \* MERGEFORMAT </w:instrText>
          </w:r>
          <w:r w:rsidRPr="002771D6">
            <w:rPr>
              <w:b/>
              <w:bCs/>
              <w:sz w:val="24"/>
            </w:rPr>
            <w:fldChar w:fldCharType="separate"/>
          </w:r>
          <w:r w:rsidR="00084EB3">
            <w:rPr>
              <w:b/>
              <w:bCs/>
              <w:noProof/>
              <w:sz w:val="24"/>
            </w:rPr>
            <w:t>3</w:t>
          </w:r>
          <w:r w:rsidRPr="002771D6">
            <w:rPr>
              <w:b/>
              <w:bCs/>
              <w:sz w:val="24"/>
            </w:rPr>
            <w:fldChar w:fldCharType="end"/>
          </w:r>
          <w:r w:rsidRPr="002771D6">
            <w:rPr>
              <w:sz w:val="24"/>
            </w:rPr>
            <w:t xml:space="preserve"> of </w:t>
          </w:r>
          <w:r>
            <w:rPr>
              <w:b/>
              <w:bCs/>
              <w:noProof/>
              <w:sz w:val="24"/>
            </w:rPr>
            <w:fldChar w:fldCharType="begin"/>
          </w:r>
          <w:r>
            <w:rPr>
              <w:b/>
              <w:bCs/>
              <w:noProof/>
              <w:sz w:val="24"/>
            </w:rPr>
            <w:instrText xml:space="preserve"> NUMPAGES  \* Arabic  \* MERGEFORMAT </w:instrText>
          </w:r>
          <w:r>
            <w:rPr>
              <w:b/>
              <w:bCs/>
              <w:noProof/>
              <w:sz w:val="24"/>
            </w:rPr>
            <w:fldChar w:fldCharType="separate"/>
          </w:r>
          <w:r w:rsidR="00084EB3">
            <w:rPr>
              <w:b/>
              <w:bCs/>
              <w:noProof/>
              <w:sz w:val="24"/>
            </w:rPr>
            <w:t>4</w:t>
          </w:r>
          <w:r>
            <w:rPr>
              <w:b/>
              <w:bCs/>
              <w:noProof/>
              <w:sz w:val="24"/>
            </w:rPr>
            <w:fldChar w:fldCharType="end"/>
          </w:r>
        </w:p>
      </w:tc>
    </w:tr>
  </w:tbl>
  <w:p w14:paraId="1FF8DBB1" w14:textId="77777777" w:rsidR="00402FF0" w:rsidRPr="00CC39EE" w:rsidRDefault="00402FF0" w:rsidP="007D7610">
    <w:pPr>
      <w:rPr>
        <w:sz w:val="2"/>
      </w:rPr>
    </w:pPr>
  </w:p>
  <w:tbl>
    <w:tblPr>
      <w:tblpPr w:leftFromText="180" w:rightFromText="180" w:vertAnchor="text" w:tblpXSpec="center" w:tblpY="1"/>
      <w:tblOverlap w:val="never"/>
      <w:tblW w:w="10660" w:type="dxa"/>
      <w:tblCellSpacing w:w="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shd w:val="clear" w:color="auto" w:fill="E7E6E6" w:themeFill="background2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4"/>
      <w:gridCol w:w="2770"/>
      <w:gridCol w:w="3091"/>
      <w:gridCol w:w="2428"/>
      <w:gridCol w:w="107"/>
    </w:tblGrid>
    <w:tr w:rsidR="00402FF0" w14:paraId="58998F56" w14:textId="77777777" w:rsidTr="004A0A42">
      <w:trPr>
        <w:trHeight w:val="312"/>
        <w:tblCellSpacing w:w="14" w:type="dxa"/>
      </w:trPr>
      <w:tc>
        <w:tcPr>
          <w:tcW w:w="1043" w:type="pct"/>
          <w:shd w:val="clear" w:color="auto" w:fill="E7E6E6" w:themeFill="background2"/>
          <w:vAlign w:val="center"/>
        </w:tcPr>
        <w:p w14:paraId="2910E63A" w14:textId="77777777" w:rsidR="00402FF0" w:rsidRPr="002771D6" w:rsidRDefault="00402FF0" w:rsidP="007D7610">
          <w:pPr>
            <w:tabs>
              <w:tab w:val="left" w:pos="5367"/>
            </w:tabs>
            <w:jc w:val="both"/>
            <w:rPr>
              <w:rFonts w:cs="Arial"/>
              <w:b/>
              <w:szCs w:val="20"/>
            </w:rPr>
          </w:pPr>
          <w:r w:rsidRPr="002771D6">
            <w:rPr>
              <w:rFonts w:cs="Arial"/>
              <w:b/>
              <w:szCs w:val="20"/>
            </w:rPr>
            <w:t>Trial Name:</w:t>
          </w:r>
        </w:p>
      </w:tc>
      <w:tc>
        <w:tcPr>
          <w:tcW w:w="1286" w:type="pct"/>
          <w:shd w:val="clear" w:color="auto" w:fill="auto"/>
          <w:vAlign w:val="center"/>
        </w:tcPr>
        <w:p w14:paraId="085CF925" w14:textId="77777777" w:rsidR="00402FF0" w:rsidRPr="00F063E4" w:rsidRDefault="00402FF0" w:rsidP="00F063E4">
          <w:pPr>
            <w:ind w:left="27"/>
            <w:jc w:val="both"/>
            <w:rPr>
              <w:rFonts w:cs="Arial"/>
              <w:sz w:val="18"/>
              <w:szCs w:val="20"/>
            </w:rPr>
          </w:pPr>
        </w:p>
      </w:tc>
      <w:tc>
        <w:tcPr>
          <w:tcW w:w="1437" w:type="pct"/>
          <w:shd w:val="clear" w:color="auto" w:fill="E7E6E6" w:themeFill="background2"/>
          <w:vAlign w:val="center"/>
        </w:tcPr>
        <w:p w14:paraId="71CEAB26" w14:textId="77777777" w:rsidR="00402FF0" w:rsidRPr="002771D6" w:rsidRDefault="00402FF0" w:rsidP="00227FE3">
          <w:pPr>
            <w:rPr>
              <w:rFonts w:cs="Arial"/>
              <w:b/>
              <w:szCs w:val="20"/>
            </w:rPr>
          </w:pPr>
          <w:r w:rsidRPr="002771D6">
            <w:rPr>
              <w:rFonts w:cs="Arial"/>
              <w:b/>
              <w:szCs w:val="20"/>
            </w:rPr>
            <w:t>Date of the report:</w:t>
          </w:r>
        </w:p>
      </w:tc>
      <w:tc>
        <w:tcPr>
          <w:tcW w:w="1126" w:type="pct"/>
          <w:shd w:val="clear" w:color="auto" w:fill="auto"/>
          <w:vAlign w:val="center"/>
        </w:tcPr>
        <w:p w14:paraId="2088BF2D" w14:textId="77777777" w:rsidR="00402FF0" w:rsidRPr="00F063E4" w:rsidRDefault="00402FF0" w:rsidP="00F063E4">
          <w:pPr>
            <w:jc w:val="both"/>
            <w:rPr>
              <w:rFonts w:cs="Arial"/>
              <w:sz w:val="18"/>
              <w:szCs w:val="20"/>
            </w:rPr>
          </w:pPr>
        </w:p>
      </w:tc>
      <w:tc>
        <w:tcPr>
          <w:tcW w:w="29" w:type="pct"/>
          <w:shd w:val="clear" w:color="auto" w:fill="E7E6E6" w:themeFill="background2"/>
        </w:tcPr>
        <w:p w14:paraId="391AEA41" w14:textId="77777777" w:rsidR="00402FF0" w:rsidRPr="002771D6" w:rsidRDefault="00402FF0" w:rsidP="007D7610">
          <w:pPr>
            <w:jc w:val="both"/>
            <w:rPr>
              <w:rFonts w:cs="Arial"/>
              <w:b/>
              <w:szCs w:val="20"/>
            </w:rPr>
          </w:pPr>
        </w:p>
      </w:tc>
    </w:tr>
    <w:tr w:rsidR="00402FF0" w14:paraId="60D3EFB8" w14:textId="77777777" w:rsidTr="004A0A42">
      <w:trPr>
        <w:trHeight w:val="312"/>
        <w:tblCellSpacing w:w="14" w:type="dxa"/>
      </w:trPr>
      <w:tc>
        <w:tcPr>
          <w:tcW w:w="1043" w:type="pct"/>
          <w:shd w:val="clear" w:color="auto" w:fill="E7E6E6" w:themeFill="background2"/>
          <w:vAlign w:val="center"/>
        </w:tcPr>
        <w:p w14:paraId="161CBA46" w14:textId="77777777" w:rsidR="00402FF0" w:rsidRPr="002771D6" w:rsidRDefault="00402FF0" w:rsidP="007D7610">
          <w:pPr>
            <w:jc w:val="both"/>
            <w:rPr>
              <w:rFonts w:cs="Arial"/>
              <w:b/>
              <w:szCs w:val="20"/>
            </w:rPr>
          </w:pPr>
          <w:r w:rsidRPr="002771D6">
            <w:rPr>
              <w:rFonts w:cs="Arial"/>
              <w:b/>
              <w:szCs w:val="20"/>
            </w:rPr>
            <w:t xml:space="preserve">EudraCT No/Study ID:                  </w:t>
          </w:r>
        </w:p>
      </w:tc>
      <w:tc>
        <w:tcPr>
          <w:tcW w:w="1286" w:type="pct"/>
          <w:shd w:val="clear" w:color="auto" w:fill="auto"/>
          <w:vAlign w:val="center"/>
        </w:tcPr>
        <w:p w14:paraId="6722D5B6" w14:textId="77777777" w:rsidR="00402FF0" w:rsidRPr="00F063E4" w:rsidRDefault="00402FF0" w:rsidP="00F063E4">
          <w:pPr>
            <w:ind w:left="27"/>
            <w:jc w:val="both"/>
            <w:rPr>
              <w:rFonts w:cs="Arial"/>
              <w:sz w:val="18"/>
              <w:szCs w:val="20"/>
            </w:rPr>
          </w:pPr>
        </w:p>
      </w:tc>
      <w:tc>
        <w:tcPr>
          <w:tcW w:w="1437" w:type="pct"/>
          <w:shd w:val="clear" w:color="auto" w:fill="E7E6E6" w:themeFill="background2"/>
          <w:vAlign w:val="center"/>
        </w:tcPr>
        <w:p w14:paraId="3E6D8F7E" w14:textId="77777777" w:rsidR="00402FF0" w:rsidRPr="002771D6" w:rsidRDefault="00402FF0" w:rsidP="00227FE3">
          <w:pPr>
            <w:rPr>
              <w:rFonts w:cs="Arial"/>
              <w:b/>
              <w:szCs w:val="20"/>
            </w:rPr>
          </w:pPr>
          <w:r w:rsidRPr="002771D6">
            <w:rPr>
              <w:rFonts w:cs="Arial"/>
              <w:b/>
              <w:szCs w:val="20"/>
            </w:rPr>
            <w:t>Date SAE Notified to Trial team:</w:t>
          </w:r>
        </w:p>
      </w:tc>
      <w:tc>
        <w:tcPr>
          <w:tcW w:w="1126" w:type="pct"/>
          <w:shd w:val="clear" w:color="auto" w:fill="auto"/>
          <w:vAlign w:val="center"/>
        </w:tcPr>
        <w:p w14:paraId="0C26AF97" w14:textId="77777777" w:rsidR="00402FF0" w:rsidRPr="00F063E4" w:rsidRDefault="00402FF0" w:rsidP="00F063E4">
          <w:pPr>
            <w:jc w:val="both"/>
            <w:rPr>
              <w:rFonts w:cs="Arial"/>
              <w:sz w:val="18"/>
              <w:szCs w:val="20"/>
            </w:rPr>
          </w:pPr>
        </w:p>
      </w:tc>
      <w:tc>
        <w:tcPr>
          <w:tcW w:w="29" w:type="pct"/>
          <w:shd w:val="clear" w:color="auto" w:fill="E7E6E6" w:themeFill="background2"/>
        </w:tcPr>
        <w:p w14:paraId="432AED07" w14:textId="77777777" w:rsidR="00402FF0" w:rsidRPr="002771D6" w:rsidRDefault="00402FF0" w:rsidP="007D7610">
          <w:pPr>
            <w:jc w:val="both"/>
            <w:rPr>
              <w:rFonts w:cs="Arial"/>
              <w:b/>
              <w:szCs w:val="20"/>
            </w:rPr>
          </w:pPr>
        </w:p>
      </w:tc>
    </w:tr>
    <w:tr w:rsidR="00402FF0" w14:paraId="29FFB889" w14:textId="77777777" w:rsidTr="004A0A42">
      <w:trPr>
        <w:trHeight w:val="312"/>
        <w:tblCellSpacing w:w="14" w:type="dxa"/>
      </w:trPr>
      <w:tc>
        <w:tcPr>
          <w:tcW w:w="1043" w:type="pct"/>
          <w:shd w:val="clear" w:color="auto" w:fill="E7E6E6" w:themeFill="background2"/>
          <w:vAlign w:val="center"/>
        </w:tcPr>
        <w:p w14:paraId="3DA05F4E" w14:textId="77777777" w:rsidR="00402FF0" w:rsidRPr="002771D6" w:rsidRDefault="00402FF0" w:rsidP="007D7610">
          <w:pPr>
            <w:jc w:val="both"/>
            <w:rPr>
              <w:rFonts w:cs="Arial"/>
              <w:b/>
              <w:szCs w:val="20"/>
            </w:rPr>
          </w:pPr>
          <w:r w:rsidRPr="002771D6">
            <w:rPr>
              <w:rFonts w:cs="Arial"/>
              <w:b/>
              <w:szCs w:val="20"/>
            </w:rPr>
            <w:t>Subject ID number:</w:t>
          </w:r>
        </w:p>
      </w:tc>
      <w:tc>
        <w:tcPr>
          <w:tcW w:w="1286" w:type="pct"/>
          <w:shd w:val="clear" w:color="auto" w:fill="auto"/>
          <w:vAlign w:val="center"/>
        </w:tcPr>
        <w:p w14:paraId="4C74F7AC" w14:textId="77777777" w:rsidR="00402FF0" w:rsidRPr="00F063E4" w:rsidRDefault="00402FF0" w:rsidP="00F063E4">
          <w:pPr>
            <w:ind w:left="27"/>
            <w:jc w:val="both"/>
            <w:rPr>
              <w:rFonts w:cs="Arial"/>
              <w:sz w:val="18"/>
              <w:szCs w:val="20"/>
            </w:rPr>
          </w:pPr>
        </w:p>
      </w:tc>
      <w:tc>
        <w:tcPr>
          <w:tcW w:w="1437" w:type="pct"/>
          <w:shd w:val="clear" w:color="auto" w:fill="E7E6E6" w:themeFill="background2"/>
          <w:vAlign w:val="center"/>
        </w:tcPr>
        <w:p w14:paraId="3E4E4E23" w14:textId="77777777" w:rsidR="00402FF0" w:rsidRPr="002771D6" w:rsidRDefault="00402FF0" w:rsidP="00227FE3">
          <w:pPr>
            <w:rPr>
              <w:rFonts w:cs="Arial"/>
              <w:b/>
              <w:szCs w:val="20"/>
            </w:rPr>
          </w:pPr>
          <w:r w:rsidRPr="002771D6">
            <w:rPr>
              <w:rFonts w:cs="Arial"/>
              <w:b/>
              <w:szCs w:val="20"/>
            </w:rPr>
            <w:t>Subject randomisation number:</w:t>
          </w:r>
        </w:p>
      </w:tc>
      <w:tc>
        <w:tcPr>
          <w:tcW w:w="1126" w:type="pct"/>
          <w:shd w:val="clear" w:color="auto" w:fill="auto"/>
          <w:vAlign w:val="center"/>
        </w:tcPr>
        <w:p w14:paraId="5D186796" w14:textId="77777777" w:rsidR="00402FF0" w:rsidRPr="00F063E4" w:rsidRDefault="00402FF0" w:rsidP="00F063E4">
          <w:pPr>
            <w:jc w:val="both"/>
            <w:rPr>
              <w:rFonts w:cs="Arial"/>
              <w:sz w:val="18"/>
              <w:szCs w:val="20"/>
            </w:rPr>
          </w:pPr>
        </w:p>
      </w:tc>
      <w:tc>
        <w:tcPr>
          <w:tcW w:w="29" w:type="pct"/>
          <w:shd w:val="clear" w:color="auto" w:fill="E7E6E6" w:themeFill="background2"/>
        </w:tcPr>
        <w:p w14:paraId="0C4ABB4A" w14:textId="77777777" w:rsidR="00402FF0" w:rsidRPr="002771D6" w:rsidRDefault="00402FF0" w:rsidP="007D7610">
          <w:pPr>
            <w:jc w:val="both"/>
            <w:rPr>
              <w:rFonts w:cs="Arial"/>
              <w:b/>
              <w:szCs w:val="20"/>
            </w:rPr>
          </w:pPr>
        </w:p>
      </w:tc>
    </w:tr>
  </w:tbl>
  <w:p w14:paraId="52573184" w14:textId="77777777" w:rsidR="00402FF0" w:rsidRPr="007D7610" w:rsidRDefault="00402FF0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ED14" w14:textId="77777777" w:rsidR="00612602" w:rsidRDefault="0061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F35"/>
    <w:multiLevelType w:val="hybridMultilevel"/>
    <w:tmpl w:val="4C98E62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976AF5"/>
    <w:multiLevelType w:val="hybridMultilevel"/>
    <w:tmpl w:val="2A14A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C50"/>
    <w:multiLevelType w:val="hybridMultilevel"/>
    <w:tmpl w:val="45E02942"/>
    <w:lvl w:ilvl="0" w:tplc="6B6A1B3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24010">
    <w:abstractNumId w:val="2"/>
  </w:num>
  <w:num w:numId="2" w16cid:durableId="464350093">
    <w:abstractNumId w:val="0"/>
  </w:num>
  <w:num w:numId="3" w16cid:durableId="74704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8"/>
    <w:rsid w:val="00001150"/>
    <w:rsid w:val="000026D3"/>
    <w:rsid w:val="00005DDF"/>
    <w:rsid w:val="00023D74"/>
    <w:rsid w:val="00036F91"/>
    <w:rsid w:val="00047AC5"/>
    <w:rsid w:val="0005184B"/>
    <w:rsid w:val="00056FDF"/>
    <w:rsid w:val="0007385B"/>
    <w:rsid w:val="00074DEB"/>
    <w:rsid w:val="00084EB3"/>
    <w:rsid w:val="0008621B"/>
    <w:rsid w:val="000A0CC8"/>
    <w:rsid w:val="000A39A8"/>
    <w:rsid w:val="000B7894"/>
    <w:rsid w:val="000C7AEB"/>
    <w:rsid w:val="000F2AB1"/>
    <w:rsid w:val="000F50B3"/>
    <w:rsid w:val="00114E50"/>
    <w:rsid w:val="001167A0"/>
    <w:rsid w:val="00122305"/>
    <w:rsid w:val="00133352"/>
    <w:rsid w:val="0016092C"/>
    <w:rsid w:val="00162B2C"/>
    <w:rsid w:val="001761E3"/>
    <w:rsid w:val="00182F78"/>
    <w:rsid w:val="001A1757"/>
    <w:rsid w:val="001A1960"/>
    <w:rsid w:val="001B322C"/>
    <w:rsid w:val="001B4C93"/>
    <w:rsid w:val="001B5D9A"/>
    <w:rsid w:val="001F7631"/>
    <w:rsid w:val="002059FD"/>
    <w:rsid w:val="00210CD3"/>
    <w:rsid w:val="00227FE3"/>
    <w:rsid w:val="002418C0"/>
    <w:rsid w:val="00245003"/>
    <w:rsid w:val="00245105"/>
    <w:rsid w:val="0025024E"/>
    <w:rsid w:val="00252C7B"/>
    <w:rsid w:val="00276A26"/>
    <w:rsid w:val="002A1B2A"/>
    <w:rsid w:val="002B0C74"/>
    <w:rsid w:val="002C0174"/>
    <w:rsid w:val="002C2CEA"/>
    <w:rsid w:val="002C3F8B"/>
    <w:rsid w:val="002E0D2F"/>
    <w:rsid w:val="002E1958"/>
    <w:rsid w:val="002E7053"/>
    <w:rsid w:val="00310A55"/>
    <w:rsid w:val="003131B8"/>
    <w:rsid w:val="003209F4"/>
    <w:rsid w:val="00320C3E"/>
    <w:rsid w:val="00343DF0"/>
    <w:rsid w:val="003446D5"/>
    <w:rsid w:val="003631E1"/>
    <w:rsid w:val="00387D1D"/>
    <w:rsid w:val="00393D36"/>
    <w:rsid w:val="003A4582"/>
    <w:rsid w:val="003A6E2C"/>
    <w:rsid w:val="003F528B"/>
    <w:rsid w:val="004003FD"/>
    <w:rsid w:val="00402FF0"/>
    <w:rsid w:val="004052B8"/>
    <w:rsid w:val="00411262"/>
    <w:rsid w:val="004200B3"/>
    <w:rsid w:val="004422F4"/>
    <w:rsid w:val="00443437"/>
    <w:rsid w:val="00463584"/>
    <w:rsid w:val="00463802"/>
    <w:rsid w:val="00474EA4"/>
    <w:rsid w:val="00480C5D"/>
    <w:rsid w:val="0049376F"/>
    <w:rsid w:val="00496A4A"/>
    <w:rsid w:val="00497A88"/>
    <w:rsid w:val="004A0A42"/>
    <w:rsid w:val="004A44D9"/>
    <w:rsid w:val="004C26BB"/>
    <w:rsid w:val="004C5AAD"/>
    <w:rsid w:val="004D7526"/>
    <w:rsid w:val="004E492B"/>
    <w:rsid w:val="00500100"/>
    <w:rsid w:val="00504265"/>
    <w:rsid w:val="00506F74"/>
    <w:rsid w:val="00513E13"/>
    <w:rsid w:val="00520625"/>
    <w:rsid w:val="005246E4"/>
    <w:rsid w:val="005512F6"/>
    <w:rsid w:val="005718B0"/>
    <w:rsid w:val="005B6A2E"/>
    <w:rsid w:val="005C2D51"/>
    <w:rsid w:val="005F0C25"/>
    <w:rsid w:val="005F57B8"/>
    <w:rsid w:val="005F7CF7"/>
    <w:rsid w:val="00612602"/>
    <w:rsid w:val="006136DB"/>
    <w:rsid w:val="00616B74"/>
    <w:rsid w:val="00616E8C"/>
    <w:rsid w:val="00620B59"/>
    <w:rsid w:val="006551FD"/>
    <w:rsid w:val="00660D40"/>
    <w:rsid w:val="00680CB5"/>
    <w:rsid w:val="006874F8"/>
    <w:rsid w:val="00690C89"/>
    <w:rsid w:val="00693617"/>
    <w:rsid w:val="00696954"/>
    <w:rsid w:val="006B6882"/>
    <w:rsid w:val="006C72C3"/>
    <w:rsid w:val="00706005"/>
    <w:rsid w:val="00706661"/>
    <w:rsid w:val="00723288"/>
    <w:rsid w:val="007243C2"/>
    <w:rsid w:val="007244CD"/>
    <w:rsid w:val="00733EAD"/>
    <w:rsid w:val="0073400E"/>
    <w:rsid w:val="00787815"/>
    <w:rsid w:val="0079256F"/>
    <w:rsid w:val="007A127B"/>
    <w:rsid w:val="007A5B15"/>
    <w:rsid w:val="007C2126"/>
    <w:rsid w:val="007C29E2"/>
    <w:rsid w:val="007D3E50"/>
    <w:rsid w:val="007D7610"/>
    <w:rsid w:val="008172F8"/>
    <w:rsid w:val="008337A2"/>
    <w:rsid w:val="00834EED"/>
    <w:rsid w:val="00836E68"/>
    <w:rsid w:val="00855BD1"/>
    <w:rsid w:val="008A0EBE"/>
    <w:rsid w:val="008A24AB"/>
    <w:rsid w:val="008A2B74"/>
    <w:rsid w:val="008C1ECB"/>
    <w:rsid w:val="008D22FA"/>
    <w:rsid w:val="008D517D"/>
    <w:rsid w:val="008D662C"/>
    <w:rsid w:val="00904FF8"/>
    <w:rsid w:val="00915C38"/>
    <w:rsid w:val="0092007F"/>
    <w:rsid w:val="0092238C"/>
    <w:rsid w:val="00944D69"/>
    <w:rsid w:val="009502E5"/>
    <w:rsid w:val="00976132"/>
    <w:rsid w:val="00982898"/>
    <w:rsid w:val="00995444"/>
    <w:rsid w:val="009A43D1"/>
    <w:rsid w:val="009E2487"/>
    <w:rsid w:val="00A03C50"/>
    <w:rsid w:val="00A07BC9"/>
    <w:rsid w:val="00A165D8"/>
    <w:rsid w:val="00A23113"/>
    <w:rsid w:val="00A30599"/>
    <w:rsid w:val="00A35DB7"/>
    <w:rsid w:val="00A377FD"/>
    <w:rsid w:val="00A459C5"/>
    <w:rsid w:val="00A76461"/>
    <w:rsid w:val="00A86E75"/>
    <w:rsid w:val="00AC52BE"/>
    <w:rsid w:val="00AD181A"/>
    <w:rsid w:val="00AE1051"/>
    <w:rsid w:val="00AE2D33"/>
    <w:rsid w:val="00B01E7D"/>
    <w:rsid w:val="00B10530"/>
    <w:rsid w:val="00B56A51"/>
    <w:rsid w:val="00B64D10"/>
    <w:rsid w:val="00B80130"/>
    <w:rsid w:val="00B84812"/>
    <w:rsid w:val="00B85C91"/>
    <w:rsid w:val="00B95C48"/>
    <w:rsid w:val="00BB7507"/>
    <w:rsid w:val="00BC700A"/>
    <w:rsid w:val="00C001D1"/>
    <w:rsid w:val="00C054D6"/>
    <w:rsid w:val="00C138F3"/>
    <w:rsid w:val="00C21A63"/>
    <w:rsid w:val="00C273B7"/>
    <w:rsid w:val="00C43778"/>
    <w:rsid w:val="00C456A0"/>
    <w:rsid w:val="00C85270"/>
    <w:rsid w:val="00C857E8"/>
    <w:rsid w:val="00C97659"/>
    <w:rsid w:val="00CB361D"/>
    <w:rsid w:val="00CC39EE"/>
    <w:rsid w:val="00CC7D19"/>
    <w:rsid w:val="00CD191F"/>
    <w:rsid w:val="00CE2427"/>
    <w:rsid w:val="00CE50F5"/>
    <w:rsid w:val="00CE6782"/>
    <w:rsid w:val="00D037FD"/>
    <w:rsid w:val="00D320B3"/>
    <w:rsid w:val="00D408B3"/>
    <w:rsid w:val="00D45757"/>
    <w:rsid w:val="00D54EB3"/>
    <w:rsid w:val="00D5571F"/>
    <w:rsid w:val="00D725CF"/>
    <w:rsid w:val="00D72AC0"/>
    <w:rsid w:val="00D744FC"/>
    <w:rsid w:val="00D80FBC"/>
    <w:rsid w:val="00D820DA"/>
    <w:rsid w:val="00D92B52"/>
    <w:rsid w:val="00DC3AF7"/>
    <w:rsid w:val="00DC5377"/>
    <w:rsid w:val="00DD78A1"/>
    <w:rsid w:val="00E17690"/>
    <w:rsid w:val="00E21040"/>
    <w:rsid w:val="00E24107"/>
    <w:rsid w:val="00E2600D"/>
    <w:rsid w:val="00E86053"/>
    <w:rsid w:val="00EA3418"/>
    <w:rsid w:val="00EA3E7B"/>
    <w:rsid w:val="00EA53A8"/>
    <w:rsid w:val="00EB6C48"/>
    <w:rsid w:val="00EB6ED3"/>
    <w:rsid w:val="00EF43FA"/>
    <w:rsid w:val="00F063E4"/>
    <w:rsid w:val="00F234C3"/>
    <w:rsid w:val="00F25F26"/>
    <w:rsid w:val="00F33D49"/>
    <w:rsid w:val="00F56629"/>
    <w:rsid w:val="00F61AF9"/>
    <w:rsid w:val="00F62AF1"/>
    <w:rsid w:val="00F70E01"/>
    <w:rsid w:val="00F771C4"/>
    <w:rsid w:val="00F813F9"/>
    <w:rsid w:val="00F869B1"/>
    <w:rsid w:val="00F90D95"/>
    <w:rsid w:val="00FA0110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58A521"/>
  <w15:docId w15:val="{23728390-E5F3-42FD-83C2-F900C470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38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38"/>
  </w:style>
  <w:style w:type="paragraph" w:styleId="Footer">
    <w:name w:val="footer"/>
    <w:basedOn w:val="Normal"/>
    <w:link w:val="FooterChar"/>
    <w:unhideWhenUsed/>
    <w:rsid w:val="0091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38"/>
  </w:style>
  <w:style w:type="character" w:styleId="Hyperlink">
    <w:name w:val="Hyperlink"/>
    <w:unhideWhenUsed/>
    <w:rsid w:val="002E0D2F"/>
    <w:rPr>
      <w:color w:val="0563C1"/>
      <w:u w:val="single"/>
    </w:rPr>
  </w:style>
  <w:style w:type="table" w:styleId="TableGrid">
    <w:name w:val="Table Grid"/>
    <w:basedOn w:val="TableNormal"/>
    <w:rsid w:val="002E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C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C5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C5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2B5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0C89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A23113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A23113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7C29E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A0AA465D84BB5947F950991154B" ma:contentTypeVersion="11" ma:contentTypeDescription="Create a new document." ma:contentTypeScope="" ma:versionID="32c46273751a87a85f300e57d38039c2">
  <xsd:schema xmlns:xsd="http://www.w3.org/2001/XMLSchema" xmlns:xs="http://www.w3.org/2001/XMLSchema" xmlns:p="http://schemas.microsoft.com/office/2006/metadata/properties" xmlns:ns3="b8eaca23-9c36-4ec8-8e9c-578289768a2d" xmlns:ns4="fcbb4042-ce6a-41d6-be4a-18056cf48138" targetNamespace="http://schemas.microsoft.com/office/2006/metadata/properties" ma:root="true" ma:fieldsID="00d21f54b844168bb235c4623551ab3f" ns3:_="" ns4:_="">
    <xsd:import namespace="b8eaca23-9c36-4ec8-8e9c-578289768a2d"/>
    <xsd:import namespace="fcbb4042-ce6a-41d6-be4a-18056cf48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ca23-9c36-4ec8-8e9c-578289768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4042-ce6a-41d6-be4a-18056cf48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C01FE-49F2-43AE-A08B-60CD02F5D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93C3D-8AA8-47C7-B7ED-2F5B7F51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aca23-9c36-4ec8-8e9c-578289768a2d"/>
    <ds:schemaRef ds:uri="fcbb4042-ce6a-41d6-be4a-18056cf48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7EB52-6802-49A2-9668-747373C6A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Tosoni</dc:creator>
  <cp:keywords/>
  <dc:description/>
  <cp:lastModifiedBy>Tracy Petrie (Staff)</cp:lastModifiedBy>
  <cp:revision>3</cp:revision>
  <cp:lastPrinted>2019-06-06T15:25:00Z</cp:lastPrinted>
  <dcterms:created xsi:type="dcterms:W3CDTF">2023-05-16T11:50:00Z</dcterms:created>
  <dcterms:modified xsi:type="dcterms:W3CDTF">2023-05-16T11:50:00Z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0x010100F5F7FA0AA465D84BB5947F950991154B</vt:lpwstr>
  </property>
</Properties>
</file>